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6BB2" w14:textId="691A12C6" w:rsidR="002D4AF2" w:rsidRPr="00853ECC" w:rsidRDefault="00853ECC" w:rsidP="00853EC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53ECC">
        <w:rPr>
          <w:rFonts w:ascii="Times New Roman" w:hAnsi="Times New Roman" w:cs="Times New Roman"/>
          <w:b/>
          <w:bCs/>
          <w:sz w:val="40"/>
          <w:szCs w:val="40"/>
          <w:u w:val="single"/>
        </w:rPr>
        <w:t>An Inconvenient Truth Movie Analysis</w:t>
      </w:r>
    </w:p>
    <w:p w14:paraId="284F36BC" w14:textId="01F386FE" w:rsidR="00853ECC" w:rsidRPr="00853ECC" w:rsidRDefault="00853ECC">
      <w:pPr>
        <w:rPr>
          <w:rFonts w:ascii="Times New Roman" w:hAnsi="Times New Roman" w:cs="Times New Roman"/>
        </w:rPr>
      </w:pPr>
    </w:p>
    <w:p w14:paraId="768E76B1" w14:textId="01B61FB3" w:rsidR="00853ECC" w:rsidRPr="00853ECC" w:rsidRDefault="00853ECC" w:rsidP="00853ECC">
      <w:pPr>
        <w:jc w:val="center"/>
        <w:rPr>
          <w:rFonts w:ascii="Times New Roman" w:hAnsi="Times New Roman" w:cs="Times New Roman"/>
          <w:i/>
          <w:iCs/>
        </w:rPr>
      </w:pPr>
      <w:r w:rsidRPr="00853ECC">
        <w:rPr>
          <w:rFonts w:ascii="Times New Roman" w:hAnsi="Times New Roman" w:cs="Times New Roman"/>
          <w:i/>
          <w:iCs/>
        </w:rPr>
        <w:t>Based on the video; please answer the questions below in thoughtful and complete sentences.</w:t>
      </w:r>
    </w:p>
    <w:p w14:paraId="42EAC741" w14:textId="43EAEF6B" w:rsidR="00853ECC" w:rsidRDefault="00853ECC">
      <w:pPr>
        <w:rPr>
          <w:rFonts w:ascii="Times New Roman" w:hAnsi="Times New Roman" w:cs="Times New Roman"/>
        </w:rPr>
      </w:pPr>
    </w:p>
    <w:p w14:paraId="26EFAE72" w14:textId="2C742C54" w:rsidR="00853ECC" w:rsidRPr="007A4D96" w:rsidRDefault="00853ECC">
      <w:pPr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1.  What image started the modern-day environmental movement?</w:t>
      </w:r>
    </w:p>
    <w:p w14:paraId="7FD56455" w14:textId="38771E92" w:rsidR="00853ECC" w:rsidRDefault="00853ECC">
      <w:pPr>
        <w:rPr>
          <w:rFonts w:ascii="Times New Roman" w:hAnsi="Times New Roman" w:cs="Times New Roman"/>
        </w:rPr>
      </w:pPr>
    </w:p>
    <w:p w14:paraId="4CDC8D19" w14:textId="32BDA25C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00A782B" w14:textId="1CB0CDCF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45D43CEA" w14:textId="1CC72CA3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2.  What is considered the most vulnerable part of the Earth system?</w:t>
      </w:r>
    </w:p>
    <w:p w14:paraId="2008229D" w14:textId="732499C1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5E2B6E35" w14:textId="6FEB5643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2592B3F" w14:textId="21DCE0BD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31A665C3" w14:textId="5795F4F0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3.  Relatively speaking, compared to the Earth, how thick is the atmosphere?</w:t>
      </w:r>
    </w:p>
    <w:p w14:paraId="2EE28C8E" w14:textId="4436F69B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0B9F7C0B" w14:textId="3924ECC9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89CA1E7" w14:textId="0BFBEE51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5AF25345" w14:textId="2C979FAB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4.  How can trapping infrared radiation by the Earth’s atmosphere be a </w:t>
      </w:r>
      <w:r w:rsidRPr="007A4D96">
        <w:rPr>
          <w:rFonts w:ascii="Times New Roman" w:hAnsi="Times New Roman" w:cs="Times New Roman"/>
          <w:b/>
          <w:bCs/>
          <w:u w:val="single"/>
        </w:rPr>
        <w:t>GOOD</w:t>
      </w:r>
      <w:r w:rsidRPr="007A4D96">
        <w:rPr>
          <w:rFonts w:ascii="Times New Roman" w:hAnsi="Times New Roman" w:cs="Times New Roman"/>
          <w:b/>
          <w:bCs/>
        </w:rPr>
        <w:t xml:space="preserve"> thing?</w:t>
      </w:r>
    </w:p>
    <w:p w14:paraId="4FD51F5D" w14:textId="3E210E20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1527A537" w14:textId="1DB3FF7A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1D5CB74D" w14:textId="08F0BF7F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16EF194C" w14:textId="04846E08" w:rsidR="00853ECC" w:rsidRPr="007A4D96" w:rsidRDefault="00853ECC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5.  How can trapping infrared radiation by the Earth’s atmosphere be a </w:t>
      </w:r>
      <w:r w:rsidRPr="007A4D96">
        <w:rPr>
          <w:rFonts w:ascii="Times New Roman" w:hAnsi="Times New Roman" w:cs="Times New Roman"/>
          <w:b/>
          <w:bCs/>
          <w:u w:val="single"/>
        </w:rPr>
        <w:t>BAD</w:t>
      </w:r>
      <w:r w:rsidRPr="007A4D96">
        <w:rPr>
          <w:rFonts w:ascii="Times New Roman" w:hAnsi="Times New Roman" w:cs="Times New Roman"/>
          <w:b/>
          <w:bCs/>
        </w:rPr>
        <w:t xml:space="preserve"> thing?</w:t>
      </w:r>
    </w:p>
    <w:p w14:paraId="677DDDA7" w14:textId="62AD4B13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2D25F7F6" w14:textId="39ADB649" w:rsidR="00853ECC" w:rsidRDefault="00853ECC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836DE9E" w14:textId="4C074AE9" w:rsidR="00853ECC" w:rsidRDefault="00853ECC" w:rsidP="00853ECC">
      <w:pPr>
        <w:ind w:right="-720"/>
        <w:rPr>
          <w:rFonts w:ascii="Times New Roman" w:hAnsi="Times New Roman" w:cs="Times New Roman"/>
        </w:rPr>
      </w:pPr>
    </w:p>
    <w:p w14:paraId="31AB5CE6" w14:textId="77777777" w:rsidR="00A17CD9" w:rsidRPr="007A4D96" w:rsidRDefault="00853ECC" w:rsidP="00A17CD9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6.  </w:t>
      </w:r>
      <w:r w:rsidR="00A17CD9" w:rsidRPr="007A4D96">
        <w:rPr>
          <w:rFonts w:ascii="Times New Roman" w:hAnsi="Times New Roman" w:cs="Times New Roman"/>
          <w:b/>
          <w:bCs/>
        </w:rPr>
        <w:t>Sketch the general trend of the “CO</w:t>
      </w:r>
      <w:r w:rsidR="00A17CD9" w:rsidRPr="007A4D96">
        <w:rPr>
          <w:rFonts w:ascii="Times New Roman" w:hAnsi="Times New Roman" w:cs="Times New Roman"/>
          <w:b/>
          <w:bCs/>
          <w:vertAlign w:val="subscript"/>
        </w:rPr>
        <w:t>2</w:t>
      </w:r>
      <w:r w:rsidR="00A17CD9" w:rsidRPr="007A4D96">
        <w:rPr>
          <w:rFonts w:ascii="Times New Roman" w:hAnsi="Times New Roman" w:cs="Times New Roman"/>
          <w:b/>
          <w:bCs/>
        </w:rPr>
        <w:t xml:space="preserve"> Level” versus time graph below :</w:t>
      </w:r>
    </w:p>
    <w:p w14:paraId="2609318A" w14:textId="77777777" w:rsidR="00A17CD9" w:rsidRDefault="00A17CD9" w:rsidP="00A17CD9">
      <w:pPr>
        <w:ind w:right="-720"/>
        <w:rPr>
          <w:rFonts w:ascii="Times New Roman" w:hAnsi="Times New Roman" w:cs="Times New Roman"/>
        </w:rPr>
      </w:pPr>
    </w:p>
    <w:p w14:paraId="3E9943E9" w14:textId="7903C381" w:rsidR="00A17CD9" w:rsidRDefault="00A17CD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 w:rsidRPr="00A17CD9">
        <w:rPr>
          <w:rFonts w:ascii="Times New Roman" w:hAnsi="Times New Roman" w:cs="Times New Roman"/>
          <w:b/>
          <w:bCs/>
        </w:rPr>
        <w:t>CO</w:t>
      </w:r>
      <w:r w:rsidRPr="00A17CD9">
        <w:rPr>
          <w:rFonts w:ascii="Times New Roman" w:hAnsi="Times New Roman" w:cs="Times New Roman"/>
          <w:b/>
          <w:bCs/>
          <w:vertAlign w:val="subscript"/>
        </w:rPr>
        <w:t>2</w:t>
      </w:r>
      <w:r w:rsidRPr="00A17CD9">
        <w:rPr>
          <w:rFonts w:ascii="Times New Roman" w:hAnsi="Times New Roman" w:cs="Times New Roman"/>
          <w:b/>
          <w:bCs/>
        </w:rPr>
        <w:t xml:space="preserve"> Level</w:t>
      </w:r>
    </w:p>
    <w:p w14:paraId="08DB7252" w14:textId="7B531D55" w:rsidR="00A17CD9" w:rsidRDefault="00A17CD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B4FC" wp14:editId="720A3928">
                <wp:simplePos x="0" y="0"/>
                <wp:positionH relativeFrom="column">
                  <wp:posOffset>1381125</wp:posOffset>
                </wp:positionH>
                <wp:positionV relativeFrom="paragraph">
                  <wp:posOffset>104774</wp:posOffset>
                </wp:positionV>
                <wp:extent cx="0" cy="1571625"/>
                <wp:effectExtent l="0" t="0" r="1270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8C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8.25pt" to="108.75pt,1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14:paraId="2EC4E6A7" w14:textId="52D15794" w:rsidR="00A17CD9" w:rsidRDefault="00A17CD9" w:rsidP="00853ECC">
      <w:pPr>
        <w:ind w:right="-720"/>
        <w:rPr>
          <w:rFonts w:ascii="Times New Roman" w:hAnsi="Times New Roman" w:cs="Times New Roman"/>
        </w:rPr>
      </w:pPr>
    </w:p>
    <w:p w14:paraId="4E881618" w14:textId="55C465EB" w:rsidR="00A17CD9" w:rsidRDefault="00A17CD9" w:rsidP="00853ECC">
      <w:pPr>
        <w:ind w:right="-720"/>
        <w:rPr>
          <w:rFonts w:ascii="Times New Roman" w:hAnsi="Times New Roman" w:cs="Times New Roman"/>
        </w:rPr>
      </w:pPr>
    </w:p>
    <w:p w14:paraId="6A86C1FC" w14:textId="4326460C" w:rsidR="00A17CD9" w:rsidRDefault="00A17CD9" w:rsidP="00853ECC">
      <w:pPr>
        <w:ind w:right="-720"/>
        <w:rPr>
          <w:rFonts w:ascii="Times New Roman" w:hAnsi="Times New Roman" w:cs="Times New Roman"/>
        </w:rPr>
      </w:pPr>
    </w:p>
    <w:p w14:paraId="2E5A10AE" w14:textId="04052F06" w:rsidR="00A17CD9" w:rsidRDefault="00A17CD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CO</w:t>
      </w:r>
      <w:r w:rsidRPr="00A17CD9">
        <w:rPr>
          <w:rFonts w:ascii="Times New Roman" w:hAnsi="Times New Roman" w:cs="Times New Roman"/>
          <w:vertAlign w:val="subscript"/>
        </w:rPr>
        <w:t>2</w:t>
      </w:r>
    </w:p>
    <w:p w14:paraId="5079D39E" w14:textId="03FD0A4E" w:rsidR="00A17CD9" w:rsidRDefault="00A17CD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(concentration)</w:t>
      </w:r>
    </w:p>
    <w:p w14:paraId="207BA99A" w14:textId="576F7C12" w:rsidR="00A17CD9" w:rsidRDefault="00A17CD9" w:rsidP="00853ECC">
      <w:pPr>
        <w:ind w:right="-720"/>
        <w:rPr>
          <w:rFonts w:ascii="Times New Roman" w:hAnsi="Times New Roman" w:cs="Times New Roman"/>
        </w:rPr>
      </w:pPr>
    </w:p>
    <w:p w14:paraId="6AF796C4" w14:textId="375FC5A7" w:rsidR="00A17CD9" w:rsidRDefault="00A17CD9" w:rsidP="00853ECC">
      <w:pPr>
        <w:ind w:right="-720"/>
        <w:rPr>
          <w:rFonts w:ascii="Times New Roman" w:hAnsi="Times New Roman" w:cs="Times New Roman"/>
        </w:rPr>
      </w:pPr>
    </w:p>
    <w:p w14:paraId="702E7999" w14:textId="41FBCBEE" w:rsidR="00A17CD9" w:rsidRDefault="00A17CD9" w:rsidP="00853ECC">
      <w:pPr>
        <w:ind w:right="-720"/>
        <w:rPr>
          <w:rFonts w:ascii="Times New Roman" w:hAnsi="Times New Roman" w:cs="Times New Roman"/>
        </w:rPr>
      </w:pPr>
    </w:p>
    <w:p w14:paraId="73CB5248" w14:textId="7E5B342D" w:rsidR="00A17CD9" w:rsidRDefault="00A17CD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DA853" wp14:editId="483D8639">
                <wp:simplePos x="0" y="0"/>
                <wp:positionH relativeFrom="column">
                  <wp:posOffset>1381124</wp:posOffset>
                </wp:positionH>
                <wp:positionV relativeFrom="paragraph">
                  <wp:posOffset>99060</wp:posOffset>
                </wp:positionV>
                <wp:extent cx="2905125" cy="0"/>
                <wp:effectExtent l="0" t="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DC82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7.8pt" to="337.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2F91F79D" w14:textId="39FBD387" w:rsidR="00A17CD9" w:rsidRDefault="00A17CD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2000</w:t>
      </w:r>
    </w:p>
    <w:p w14:paraId="0CEEBBF6" w14:textId="27BD479B" w:rsidR="00A17CD9" w:rsidRDefault="00A17CD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(time in years)</w:t>
      </w:r>
    </w:p>
    <w:p w14:paraId="2370BEC8" w14:textId="3753BE59" w:rsidR="00A17CD9" w:rsidRDefault="00A17CD9" w:rsidP="00853ECC">
      <w:pPr>
        <w:ind w:right="-720"/>
        <w:rPr>
          <w:rFonts w:ascii="Times New Roman" w:hAnsi="Times New Roman" w:cs="Times New Roman"/>
        </w:rPr>
      </w:pPr>
    </w:p>
    <w:p w14:paraId="22BA1EF2" w14:textId="0AAD0173" w:rsidR="00A17CD9" w:rsidRPr="007A4D96" w:rsidRDefault="00A17CD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7.  </w:t>
      </w:r>
      <w:r w:rsidR="00F10BA9" w:rsidRPr="007A4D96">
        <w:rPr>
          <w:rFonts w:ascii="Times New Roman" w:hAnsi="Times New Roman" w:cs="Times New Roman"/>
          <w:b/>
          <w:bCs/>
        </w:rPr>
        <w:t>What percentage of people depend on glacial melt for their drinking water?</w:t>
      </w:r>
    </w:p>
    <w:p w14:paraId="2A1D6249" w14:textId="44505C42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59F02116" w14:textId="43708234" w:rsidR="00F10BA9" w:rsidRDefault="00F10BA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4E3FE82C" w14:textId="04BAAD50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08979AED" w14:textId="2070356C" w:rsidR="00F10BA9" w:rsidRPr="007A4D96" w:rsidRDefault="00F10BA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8.  Why is studying ice cores important?</w:t>
      </w:r>
    </w:p>
    <w:p w14:paraId="0BBE25D0" w14:textId="18BD4B2C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30F989B6" w14:textId="3EE996A5" w:rsidR="00F10BA9" w:rsidRDefault="00F10BA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2451C33" w14:textId="5057855A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48A3A9B5" w14:textId="49B260B1" w:rsidR="00F10BA9" w:rsidRDefault="00F10BA9" w:rsidP="00853ECC">
      <w:pPr>
        <w:ind w:right="-720"/>
        <w:rPr>
          <w:rFonts w:ascii="Times New Roman" w:hAnsi="Times New Roman" w:cs="Times New Roman"/>
        </w:rPr>
      </w:pPr>
    </w:p>
    <w:p w14:paraId="5B343B45" w14:textId="23A4E5D1" w:rsidR="00F10BA9" w:rsidRPr="007A4D96" w:rsidRDefault="00F10BA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lastRenderedPageBreak/>
        <w:t>9.  What is the relationship between carbon dioxide (CO</w:t>
      </w:r>
      <w:r w:rsidRPr="007A4D96">
        <w:rPr>
          <w:rFonts w:ascii="Times New Roman" w:hAnsi="Times New Roman" w:cs="Times New Roman"/>
          <w:b/>
          <w:bCs/>
          <w:vertAlign w:val="subscript"/>
        </w:rPr>
        <w:t>2</w:t>
      </w:r>
      <w:r w:rsidRPr="007A4D96">
        <w:rPr>
          <w:rFonts w:ascii="Times New Roman" w:hAnsi="Times New Roman" w:cs="Times New Roman"/>
          <w:b/>
          <w:bCs/>
        </w:rPr>
        <w:t>) and atmospheric temperature?</w:t>
      </w:r>
    </w:p>
    <w:p w14:paraId="08115A98" w14:textId="1CCD40A1" w:rsidR="00F10BA9" w:rsidRPr="007A4D96" w:rsidRDefault="00F10BA9" w:rsidP="00853ECC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93517F0" w14:textId="537C2A94" w:rsidR="00F10BA9" w:rsidRDefault="00F10BA9" w:rsidP="00853ECC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D7A4F13" w14:textId="3838678A" w:rsidR="00F10BA9" w:rsidRPr="007A4D96" w:rsidRDefault="00F10BA9" w:rsidP="00853ECC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66E8F897" w14:textId="24A6DEC6" w:rsidR="00F10BA9" w:rsidRPr="007A4D96" w:rsidRDefault="00F10BA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10.  Over what time period have the hottest 10 years on Earth occurred?</w:t>
      </w:r>
    </w:p>
    <w:p w14:paraId="53EC419B" w14:textId="77777777" w:rsidR="00F10BA9" w:rsidRPr="007A4D96" w:rsidRDefault="00F10BA9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99DCA2D" w14:textId="77777777" w:rsidR="00F10BA9" w:rsidRDefault="00F10BA9" w:rsidP="00F10B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561E549" w14:textId="77777777" w:rsidR="00F10BA9" w:rsidRPr="007A4D96" w:rsidRDefault="00F10BA9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549DDE5" w14:textId="77777777" w:rsidR="007A4D96" w:rsidRDefault="00F10BA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11.  As the water temperature under a hurricane increases, what happens to the wind velocity of </w:t>
      </w:r>
    </w:p>
    <w:p w14:paraId="2CEDEEA9" w14:textId="354EF59B" w:rsidR="00F10BA9" w:rsidRPr="007A4D96" w:rsidRDefault="007A4D96" w:rsidP="00853EC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F10BA9" w:rsidRPr="007A4D96">
        <w:rPr>
          <w:rFonts w:ascii="Times New Roman" w:hAnsi="Times New Roman" w:cs="Times New Roman"/>
          <w:b/>
          <w:bCs/>
        </w:rPr>
        <w:t>the storm?</w:t>
      </w:r>
    </w:p>
    <w:p w14:paraId="6D63F745" w14:textId="77777777" w:rsidR="00F10BA9" w:rsidRPr="007A4D96" w:rsidRDefault="00F10BA9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F120CCD" w14:textId="77777777" w:rsidR="00F10BA9" w:rsidRDefault="00F10BA9" w:rsidP="00F10B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6281DC54" w14:textId="77777777" w:rsidR="00F10BA9" w:rsidRPr="007A4D96" w:rsidRDefault="00F10BA9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67673EE" w14:textId="44AFD98E" w:rsidR="00F10BA9" w:rsidRPr="007A4D96" w:rsidRDefault="00F10BA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12.  What has happened to Lake Chad over the years?</w:t>
      </w:r>
    </w:p>
    <w:p w14:paraId="2CEC6516" w14:textId="77777777" w:rsidR="00F10BA9" w:rsidRPr="007A4D96" w:rsidRDefault="00F10BA9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3EEC05B" w14:textId="77777777" w:rsidR="00F10BA9" w:rsidRDefault="00F10BA9" w:rsidP="00F10B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795621D8" w14:textId="77777777" w:rsidR="00F10BA9" w:rsidRPr="007A4D96" w:rsidRDefault="00F10BA9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3A43A804" w14:textId="6109286E" w:rsidR="00F10BA9" w:rsidRPr="007A4D96" w:rsidRDefault="00F10BA9" w:rsidP="00F10BA9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13.  How much of the Sun’s radiation gets reflected by ice?</w:t>
      </w:r>
    </w:p>
    <w:p w14:paraId="063396A5" w14:textId="77777777" w:rsidR="00C81AC6" w:rsidRPr="007A4D96" w:rsidRDefault="00C81AC6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0918495" w14:textId="7DA38BB5" w:rsidR="00F10BA9" w:rsidRDefault="00F10BA9" w:rsidP="00F10BA9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79982DE1" w14:textId="77777777" w:rsidR="00F10BA9" w:rsidRPr="007A4D96" w:rsidRDefault="00F10BA9" w:rsidP="00F10BA9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31CED902" w14:textId="228976B0" w:rsidR="00F10BA9" w:rsidRPr="007A4D96" w:rsidRDefault="00F10BA9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14.  </w:t>
      </w:r>
      <w:r w:rsidR="00C81AC6" w:rsidRPr="007A4D96">
        <w:rPr>
          <w:rFonts w:ascii="Times New Roman" w:hAnsi="Times New Roman" w:cs="Times New Roman"/>
          <w:b/>
          <w:bCs/>
        </w:rPr>
        <w:t>What redistributes energy from the equator to the North and South Poles?</w:t>
      </w:r>
    </w:p>
    <w:p w14:paraId="69B91AD7" w14:textId="77777777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7D479FBD" w14:textId="77777777" w:rsidR="00C81AC6" w:rsidRDefault="00C81AC6" w:rsidP="00C81AC6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FC81C9B" w14:textId="77777777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5321451F" w14:textId="77777777" w:rsidR="007A4D96" w:rsidRDefault="00C81AC6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15.  If the ice sheets of Western Antarctica were to melt, approximately how much would sea levels </w:t>
      </w:r>
      <w:r w:rsidR="007A4D96">
        <w:rPr>
          <w:rFonts w:ascii="Times New Roman" w:hAnsi="Times New Roman" w:cs="Times New Roman"/>
          <w:b/>
          <w:bCs/>
        </w:rPr>
        <w:t xml:space="preserve">  </w:t>
      </w:r>
    </w:p>
    <w:p w14:paraId="0E9AF517" w14:textId="195C38EF" w:rsidR="00C81AC6" w:rsidRPr="007A4D96" w:rsidRDefault="007A4D96" w:rsidP="00853ECC">
      <w:pPr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C81AC6" w:rsidRPr="007A4D96">
        <w:rPr>
          <w:rFonts w:ascii="Times New Roman" w:hAnsi="Times New Roman" w:cs="Times New Roman"/>
          <w:b/>
          <w:bCs/>
        </w:rPr>
        <w:t>rise?</w:t>
      </w:r>
    </w:p>
    <w:p w14:paraId="521945B3" w14:textId="77777777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E93D193" w14:textId="77777777" w:rsidR="00C81AC6" w:rsidRDefault="00C81AC6" w:rsidP="00C81AC6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77DBBD4E" w14:textId="77777777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14E40D1" w14:textId="6542B4B0" w:rsidR="00C81AC6" w:rsidRPr="007A4D96" w:rsidRDefault="00C81AC6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16.  List the three factors causing the collision between civilization and Earth.</w:t>
      </w:r>
    </w:p>
    <w:p w14:paraId="58FDF7A0" w14:textId="77777777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2119915" w14:textId="6E5D8846" w:rsidR="00C81AC6" w:rsidRDefault="00C81AC6" w:rsidP="00C81AC6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  ___________________________________________________</w:t>
      </w:r>
    </w:p>
    <w:p w14:paraId="0C57180C" w14:textId="04424613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FFDB664" w14:textId="7C1ECE56" w:rsidR="00C81AC6" w:rsidRDefault="00C81AC6" w:rsidP="00C81AC6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 xml:space="preserve">.  </w:t>
      </w:r>
      <w:r w:rsidR="00E948DD">
        <w:rPr>
          <w:rFonts w:ascii="Times New Roman" w:hAnsi="Times New Roman" w:cs="Times New Roman"/>
        </w:rPr>
        <w:t>___________________________________________________</w:t>
      </w:r>
    </w:p>
    <w:p w14:paraId="7D8705D7" w14:textId="4A8949B1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0FDCFAB9" w14:textId="2C9D3D45" w:rsidR="00C81AC6" w:rsidRDefault="00C81AC6" w:rsidP="00C81AC6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="00E948DD">
        <w:rPr>
          <w:rFonts w:ascii="Times New Roman" w:hAnsi="Times New Roman" w:cs="Times New Roman"/>
        </w:rPr>
        <w:t>___________________________________________________</w:t>
      </w:r>
    </w:p>
    <w:p w14:paraId="182A79F2" w14:textId="77777777" w:rsidR="00C81AC6" w:rsidRPr="007A4D96" w:rsidRDefault="00C81AC6" w:rsidP="00C81AC6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B1AAA24" w14:textId="62BDB20C" w:rsidR="00C81AC6" w:rsidRPr="007A4D96" w:rsidRDefault="00C81AC6" w:rsidP="00853ECC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 xml:space="preserve">17.  </w:t>
      </w:r>
      <w:r w:rsidR="00E948DD" w:rsidRPr="007A4D96">
        <w:rPr>
          <w:rFonts w:ascii="Times New Roman" w:hAnsi="Times New Roman" w:cs="Times New Roman"/>
          <w:b/>
          <w:bCs/>
        </w:rPr>
        <w:t>Approximately, what percentages of global carbon dioxide emissions come from forest fires?</w:t>
      </w:r>
    </w:p>
    <w:p w14:paraId="629BF003" w14:textId="77777777" w:rsidR="00E948DD" w:rsidRPr="007A4D96" w:rsidRDefault="00E948DD" w:rsidP="00E948D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3538194" w14:textId="77777777" w:rsidR="00E948DD" w:rsidRDefault="00E948DD" w:rsidP="00E948DD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059EC01E" w14:textId="77777777" w:rsidR="00E948DD" w:rsidRPr="007A4D96" w:rsidRDefault="00E948DD" w:rsidP="00E948D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2645DFD" w14:textId="256573F3" w:rsidR="00E948DD" w:rsidRPr="007A4D96" w:rsidRDefault="00E948DD" w:rsidP="00E948DD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18.  What country is the largest contributor of greenhouse gases into the atmosphere?</w:t>
      </w:r>
    </w:p>
    <w:p w14:paraId="565C0C18" w14:textId="77777777" w:rsidR="00E948DD" w:rsidRPr="007A4D96" w:rsidRDefault="00E948DD" w:rsidP="00E948D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2448D89A" w14:textId="77777777" w:rsidR="00E948DD" w:rsidRDefault="00E948DD" w:rsidP="00E948DD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19AA444B" w14:textId="77777777" w:rsidR="00E948DD" w:rsidRPr="007A4D96" w:rsidRDefault="00E948DD" w:rsidP="00E948D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401DE80D" w14:textId="56E462D5" w:rsidR="00E948DD" w:rsidRPr="007A4D96" w:rsidRDefault="00E948DD" w:rsidP="00E948DD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19.  Which country has the lowest government standards for gas mileage of automobiles?</w:t>
      </w:r>
    </w:p>
    <w:p w14:paraId="130DFB59" w14:textId="77777777" w:rsidR="00E948DD" w:rsidRPr="007A4D96" w:rsidRDefault="00E948DD" w:rsidP="00E948D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A7035D0" w14:textId="77777777" w:rsidR="00E948DD" w:rsidRDefault="00E948DD" w:rsidP="00E948DD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DCD340B" w14:textId="77777777" w:rsidR="00E948DD" w:rsidRPr="007A4D96" w:rsidRDefault="00E948DD" w:rsidP="00E948D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12B05DDF" w14:textId="61C9B6C9" w:rsidR="00E948DD" w:rsidRPr="007A4D96" w:rsidRDefault="00E948DD" w:rsidP="00E948DD">
      <w:pPr>
        <w:ind w:right="-720"/>
        <w:rPr>
          <w:rFonts w:ascii="Times New Roman" w:hAnsi="Times New Roman" w:cs="Times New Roman"/>
          <w:b/>
          <w:bCs/>
        </w:rPr>
      </w:pPr>
      <w:r w:rsidRPr="007A4D96">
        <w:rPr>
          <w:rFonts w:ascii="Times New Roman" w:hAnsi="Times New Roman" w:cs="Times New Roman"/>
          <w:b/>
          <w:bCs/>
        </w:rPr>
        <w:t>20.  Which two nations have not signed onto the Kyoto Protocol?</w:t>
      </w:r>
    </w:p>
    <w:p w14:paraId="5771A66E" w14:textId="77777777" w:rsidR="00E948DD" w:rsidRPr="007A4D96" w:rsidRDefault="00E948DD" w:rsidP="00E948DD">
      <w:pPr>
        <w:ind w:right="-720"/>
        <w:rPr>
          <w:rFonts w:ascii="Times New Roman" w:hAnsi="Times New Roman" w:cs="Times New Roman"/>
          <w:sz w:val="20"/>
          <w:szCs w:val="20"/>
        </w:rPr>
      </w:pPr>
    </w:p>
    <w:p w14:paraId="3E0AA4A0" w14:textId="77777777" w:rsidR="00E948DD" w:rsidRDefault="00E948DD" w:rsidP="00E948DD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12761789" w14:textId="77777777" w:rsidR="00E948DD" w:rsidRPr="00853ECC" w:rsidRDefault="00E948DD" w:rsidP="00E948DD">
      <w:pPr>
        <w:ind w:right="-720"/>
        <w:rPr>
          <w:rFonts w:ascii="Times New Roman" w:hAnsi="Times New Roman" w:cs="Times New Roman"/>
        </w:rPr>
      </w:pPr>
    </w:p>
    <w:sectPr w:rsidR="00E948DD" w:rsidRPr="00853ECC" w:rsidSect="00F10BA9">
      <w:headerReference w:type="default" r:id="rId6"/>
      <w:pgSz w:w="12240" w:h="15840"/>
      <w:pgMar w:top="1440" w:right="1440" w:bottom="4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0159F" w14:textId="77777777" w:rsidR="009A7B47" w:rsidRDefault="009A7B47" w:rsidP="007A4D96">
      <w:r>
        <w:separator/>
      </w:r>
    </w:p>
  </w:endnote>
  <w:endnote w:type="continuationSeparator" w:id="0">
    <w:p w14:paraId="57C51132" w14:textId="77777777" w:rsidR="009A7B47" w:rsidRDefault="009A7B47" w:rsidP="007A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99206" w14:textId="77777777" w:rsidR="009A7B47" w:rsidRDefault="009A7B47" w:rsidP="007A4D96">
      <w:r>
        <w:separator/>
      </w:r>
    </w:p>
  </w:footnote>
  <w:footnote w:type="continuationSeparator" w:id="0">
    <w:p w14:paraId="133D9C5C" w14:textId="77777777" w:rsidR="009A7B47" w:rsidRDefault="009A7B47" w:rsidP="007A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69AA" w14:textId="12D46447" w:rsidR="007A4D96" w:rsidRPr="007A4D96" w:rsidRDefault="007A4D96" w:rsidP="007A4D96">
    <w:pPr>
      <w:pStyle w:val="Header"/>
      <w:jc w:val="right"/>
      <w:rPr>
        <w:rFonts w:ascii="Times New Roman" w:hAnsi="Times New Roman" w:cs="Times New Roman"/>
      </w:rPr>
    </w:pPr>
    <w:r w:rsidRPr="007A4D96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CC"/>
    <w:rsid w:val="002D4AF2"/>
    <w:rsid w:val="007A4D96"/>
    <w:rsid w:val="00853ECC"/>
    <w:rsid w:val="0093506F"/>
    <w:rsid w:val="009A7B47"/>
    <w:rsid w:val="00A17CD9"/>
    <w:rsid w:val="00C81AC6"/>
    <w:rsid w:val="00E948DD"/>
    <w:rsid w:val="00F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A6DB"/>
  <w15:chartTrackingRefBased/>
  <w15:docId w15:val="{5FC3E2A7-49DB-AA47-BCC6-FEE008E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96"/>
  </w:style>
  <w:style w:type="paragraph" w:styleId="Footer">
    <w:name w:val="footer"/>
    <w:basedOn w:val="Normal"/>
    <w:link w:val="FooterChar"/>
    <w:uiPriority w:val="99"/>
    <w:unhideWhenUsed/>
    <w:rsid w:val="007A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2020-10-16T19:43:00Z</dcterms:created>
  <dcterms:modified xsi:type="dcterms:W3CDTF">2020-10-16T20:07:00Z</dcterms:modified>
</cp:coreProperties>
</file>