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B2FF" w14:textId="77777777" w:rsidR="00390CB2" w:rsidRDefault="00390CB2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Biology : </w:t>
      </w:r>
      <w:r w:rsidR="001D32C6">
        <w:rPr>
          <w:b/>
          <w:bCs/>
          <w:sz w:val="32"/>
          <w:u w:val="single"/>
        </w:rPr>
        <w:t>Cellular Biology</w:t>
      </w:r>
      <w:r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A2E1ED1" w14:textId="42CDD0BF" w:rsidR="00B51E93" w:rsidRPr="00B51E93" w:rsidRDefault="00390CB2" w:rsidP="00B51E93">
      <w:pPr>
        <w:spacing w:line="480" w:lineRule="auto"/>
        <w:rPr>
          <w:i/>
        </w:rPr>
      </w:pPr>
      <w:r>
        <w:t>1</w:t>
      </w:r>
      <w:r>
        <w:tab/>
      </w:r>
      <w:r>
        <w:tab/>
      </w:r>
      <w:r w:rsidR="00B51E93" w:rsidRPr="00B51E93">
        <w:rPr>
          <w:i/>
        </w:rPr>
        <w:t>Introduction</w:t>
      </w:r>
      <w:r w:rsidR="00A7320B">
        <w:rPr>
          <w:i/>
        </w:rPr>
        <w:t xml:space="preserve"> : </w:t>
      </w:r>
      <w:r w:rsidR="00A7320B" w:rsidRPr="00B51E93">
        <w:rPr>
          <w:i/>
        </w:rPr>
        <w:t>Class Rules / Grading / Reading Outline / Textbooks</w:t>
      </w:r>
    </w:p>
    <w:p w14:paraId="1A1D26F1" w14:textId="11ABADE4" w:rsidR="00B51E93" w:rsidRPr="00B51E93" w:rsidRDefault="00B51E93" w:rsidP="00B51E93">
      <w:pPr>
        <w:spacing w:line="480" w:lineRule="auto"/>
        <w:rPr>
          <w:i/>
        </w:rPr>
      </w:pPr>
      <w:r w:rsidRPr="00B51E93">
        <w:rPr>
          <w:i/>
        </w:rPr>
        <w:tab/>
      </w:r>
      <w:r w:rsidRPr="00B51E93">
        <w:rPr>
          <w:i/>
        </w:rPr>
        <w:tab/>
      </w:r>
      <w:r w:rsidR="00A7320B">
        <w:rPr>
          <w:i/>
        </w:rPr>
        <w:t>Laboratory Safety</w:t>
      </w:r>
    </w:p>
    <w:p w14:paraId="709557C7" w14:textId="6AD5B3B0" w:rsidR="00390CB2" w:rsidRDefault="00390CB2" w:rsidP="00B51E93">
      <w:pPr>
        <w:spacing w:line="480" w:lineRule="auto"/>
      </w:pPr>
      <w:r>
        <w:t>2</w:t>
      </w:r>
      <w:r>
        <w:tab/>
      </w:r>
      <w:r>
        <w:tab/>
      </w:r>
      <w:r w:rsidR="00B51E93">
        <w:t xml:space="preserve">Cell </w:t>
      </w:r>
      <w:r w:rsidR="00AD4743">
        <w:t>Features</w:t>
      </w:r>
    </w:p>
    <w:p w14:paraId="7D0CE13D" w14:textId="4CF77137" w:rsidR="00B51E93" w:rsidRPr="00430CF3" w:rsidRDefault="00B51E93" w:rsidP="00B51E93">
      <w:pPr>
        <w:spacing w:line="480" w:lineRule="auto"/>
        <w:rPr>
          <w:b/>
          <w:sz w:val="22"/>
          <w:szCs w:val="22"/>
        </w:rPr>
      </w:pPr>
      <w:r>
        <w:tab/>
      </w:r>
      <w:r>
        <w:tab/>
      </w:r>
      <w:r w:rsidR="00D316B8">
        <w:rPr>
          <w:b/>
        </w:rPr>
        <w:t xml:space="preserve">LAB : </w:t>
      </w:r>
      <w:r w:rsidRPr="00B51E93">
        <w:rPr>
          <w:b/>
        </w:rPr>
        <w:t xml:space="preserve"> </w:t>
      </w:r>
      <w:r w:rsidR="005E245F">
        <w:rPr>
          <w:b/>
        </w:rPr>
        <w:t xml:space="preserve">Enzyme Lab </w:t>
      </w:r>
      <w:r w:rsidR="005E245F" w:rsidRPr="00430CF3">
        <w:rPr>
          <w:sz w:val="22"/>
          <w:szCs w:val="22"/>
          <w:u w:val="single"/>
        </w:rPr>
        <w:t>or</w:t>
      </w:r>
      <w:r w:rsidR="005E245F" w:rsidRPr="00430CF3">
        <w:rPr>
          <w:sz w:val="22"/>
          <w:szCs w:val="22"/>
        </w:rPr>
        <w:t xml:space="preserve"> Dialysis Lab </w:t>
      </w:r>
      <w:r w:rsidR="005E245F" w:rsidRPr="00430CF3">
        <w:rPr>
          <w:sz w:val="22"/>
          <w:szCs w:val="22"/>
          <w:u w:val="single"/>
        </w:rPr>
        <w:t>or</w:t>
      </w:r>
      <w:r w:rsidR="005E245F" w:rsidRPr="00430CF3">
        <w:rPr>
          <w:sz w:val="22"/>
          <w:szCs w:val="22"/>
        </w:rPr>
        <w:t xml:space="preserve"> Measuring </w:t>
      </w:r>
      <w:r w:rsidR="0070082E" w:rsidRPr="00430CF3">
        <w:rPr>
          <w:sz w:val="22"/>
          <w:szCs w:val="22"/>
        </w:rPr>
        <w:t xml:space="preserve">Using A </w:t>
      </w:r>
      <w:r w:rsidR="00373209" w:rsidRPr="00430CF3">
        <w:rPr>
          <w:sz w:val="22"/>
          <w:szCs w:val="22"/>
        </w:rPr>
        <w:t>Microscope</w:t>
      </w:r>
    </w:p>
    <w:p w14:paraId="5E1172FC" w14:textId="3246294B" w:rsidR="00F94FC7" w:rsidRDefault="00390CB2" w:rsidP="00B51E93">
      <w:pPr>
        <w:spacing w:line="480" w:lineRule="auto"/>
      </w:pPr>
      <w:r>
        <w:t>3</w:t>
      </w:r>
      <w:r>
        <w:tab/>
      </w:r>
      <w:r>
        <w:tab/>
      </w:r>
      <w:r w:rsidR="00F94FC7">
        <w:rPr>
          <w:b/>
        </w:rPr>
        <w:t>Assign Project</w:t>
      </w:r>
    </w:p>
    <w:p w14:paraId="2C5573CA" w14:textId="4EC2636F" w:rsidR="00390CB2" w:rsidRDefault="00F94FC7" w:rsidP="00B51E93">
      <w:pPr>
        <w:spacing w:line="480" w:lineRule="auto"/>
      </w:pPr>
      <w:r>
        <w:tab/>
      </w:r>
      <w:r>
        <w:tab/>
      </w:r>
      <w:r w:rsidR="00B51E93">
        <w:t>Cell Organelles</w:t>
      </w:r>
    </w:p>
    <w:p w14:paraId="4A478F16" w14:textId="51884D43" w:rsidR="00B51E93" w:rsidRDefault="00883CA3" w:rsidP="00B51E93">
      <w:pPr>
        <w:spacing w:line="480" w:lineRule="auto"/>
        <w:rPr>
          <w:b/>
        </w:rPr>
      </w:pPr>
      <w:r>
        <w:t>4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 w:rsidR="00ED44E0">
        <w:rPr>
          <w:b/>
        </w:rPr>
        <w:t>Comparing Plant &amp; Animal Cells</w:t>
      </w:r>
    </w:p>
    <w:p w14:paraId="6373C34F" w14:textId="7508D802" w:rsidR="00AD4743" w:rsidRPr="00B51E93" w:rsidRDefault="00AD4743" w:rsidP="00B51E9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883CA3">
        <w:rPr>
          <w:b/>
        </w:rPr>
        <w:t>LAB : Pizza Edible Cells</w:t>
      </w:r>
    </w:p>
    <w:p w14:paraId="6547E805" w14:textId="6F53A84E" w:rsidR="00390CB2" w:rsidRDefault="00883CA3" w:rsidP="00B51E93">
      <w:pPr>
        <w:spacing w:line="480" w:lineRule="auto"/>
      </w:pPr>
      <w:r>
        <w:t>5</w:t>
      </w:r>
      <w:r w:rsidR="00390CB2">
        <w:tab/>
      </w:r>
      <w:r w:rsidR="00390CB2">
        <w:tab/>
      </w:r>
      <w:r w:rsidR="00B51E93">
        <w:t>Passive &amp; Active Transport</w:t>
      </w:r>
    </w:p>
    <w:p w14:paraId="6178C17C" w14:textId="776CA19B" w:rsidR="00B51E93" w:rsidRPr="00AD4743" w:rsidRDefault="00B51E93" w:rsidP="00AD4743">
      <w:pPr>
        <w:spacing w:line="480" w:lineRule="auto"/>
        <w:ind w:right="-1350"/>
        <w:rPr>
          <w:sz w:val="22"/>
          <w:szCs w:val="22"/>
        </w:rPr>
      </w:pPr>
      <w:r>
        <w:tab/>
      </w:r>
      <w:r>
        <w:tab/>
      </w:r>
      <w:r w:rsidRPr="00B51E93">
        <w:rPr>
          <w:b/>
        </w:rPr>
        <w:t xml:space="preserve">LAB : </w:t>
      </w:r>
      <w:r>
        <w:rPr>
          <w:b/>
        </w:rPr>
        <w:t>The Cell – Diffusion &amp; Osmosis</w:t>
      </w:r>
      <w:r w:rsidR="00AD4743">
        <w:rPr>
          <w:b/>
        </w:rPr>
        <w:t xml:space="preserve"> </w:t>
      </w:r>
      <w:r w:rsidR="00AD4743" w:rsidRPr="00AD4743">
        <w:rPr>
          <w:sz w:val="22"/>
          <w:szCs w:val="22"/>
          <w:u w:val="single"/>
        </w:rPr>
        <w:t>or</w:t>
      </w:r>
      <w:r w:rsidR="00AD4743" w:rsidRPr="00AD4743">
        <w:rPr>
          <w:sz w:val="22"/>
          <w:szCs w:val="22"/>
        </w:rPr>
        <w:t xml:space="preserve"> Observing Osmosis In Eggs (2 Days)</w:t>
      </w:r>
    </w:p>
    <w:p w14:paraId="129CE747" w14:textId="1D80BF75" w:rsidR="00390CB2" w:rsidRDefault="00883CA3" w:rsidP="00B51E93">
      <w:pPr>
        <w:spacing w:line="480" w:lineRule="auto"/>
      </w:pPr>
      <w:r>
        <w:t>6</w:t>
      </w:r>
      <w:r w:rsidR="001D32C6">
        <w:tab/>
      </w:r>
      <w:r w:rsidR="001D32C6">
        <w:tab/>
      </w:r>
      <w:r w:rsidR="00B51E93">
        <w:t>Photosynthesis</w:t>
      </w:r>
    </w:p>
    <w:p w14:paraId="730FEA03" w14:textId="6F3DA0A0" w:rsid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ED44E0">
        <w:rPr>
          <w:b/>
        </w:rPr>
        <w:t>Plant Pigments</w:t>
      </w:r>
    </w:p>
    <w:p w14:paraId="69F14F22" w14:textId="2A481203" w:rsidR="00AD4743" w:rsidRPr="00B51E93" w:rsidRDefault="00883CA3" w:rsidP="00B51E93">
      <w:pPr>
        <w:spacing w:line="480" w:lineRule="auto"/>
        <w:rPr>
          <w:b/>
        </w:rPr>
      </w:pPr>
      <w:r w:rsidRPr="00883CA3">
        <w:t>7</w:t>
      </w:r>
      <w:r w:rsidR="00AD4743">
        <w:rPr>
          <w:b/>
        </w:rPr>
        <w:tab/>
      </w:r>
      <w:r w:rsidR="00AD4743">
        <w:rPr>
          <w:b/>
        </w:rPr>
        <w:tab/>
        <w:t>Project Work Day</w:t>
      </w:r>
    </w:p>
    <w:p w14:paraId="28615201" w14:textId="29E7C88B" w:rsidR="00390CB2" w:rsidRDefault="00390CB2" w:rsidP="00B51E93">
      <w:pPr>
        <w:spacing w:line="480" w:lineRule="auto"/>
      </w:pPr>
      <w:r>
        <w:tab/>
      </w:r>
      <w:r>
        <w:tab/>
      </w:r>
      <w:bookmarkStart w:id="0" w:name="_GoBack"/>
      <w:bookmarkEnd w:id="0"/>
      <w:r w:rsidR="00B51E93">
        <w:t>Cellular Respiration</w:t>
      </w:r>
    </w:p>
    <w:p w14:paraId="1AB203E5" w14:textId="3C0552F7" w:rsidR="00B51E93" w:rsidRPr="00B51E93" w:rsidRDefault="00883CA3" w:rsidP="00B51E93">
      <w:pPr>
        <w:spacing w:line="480" w:lineRule="auto"/>
        <w:rPr>
          <w:b/>
        </w:rPr>
      </w:pPr>
      <w:r>
        <w:t>8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>
        <w:rPr>
          <w:b/>
        </w:rPr>
        <w:t>The Oxygen Cycle</w:t>
      </w:r>
    </w:p>
    <w:p w14:paraId="3893C795" w14:textId="334C98BC" w:rsidR="00390CB2" w:rsidRDefault="00390CB2" w:rsidP="00B51E93">
      <w:pPr>
        <w:spacing w:line="480" w:lineRule="auto"/>
      </w:pPr>
      <w:r>
        <w:tab/>
      </w:r>
      <w:r>
        <w:tab/>
      </w:r>
      <w:r w:rsidR="00B51E93">
        <w:t>The Cell Cycle &amp; Mitosis</w:t>
      </w:r>
    </w:p>
    <w:p w14:paraId="1574F94C" w14:textId="1C8C3752" w:rsidR="00B51E93" w:rsidRPr="00B51E93" w:rsidRDefault="00883CA3" w:rsidP="00B51E93">
      <w:pPr>
        <w:spacing w:line="480" w:lineRule="auto"/>
        <w:rPr>
          <w:b/>
        </w:rPr>
      </w:pPr>
      <w:r>
        <w:t>9</w:t>
      </w:r>
      <w:r w:rsidR="00B51E93">
        <w:tab/>
      </w:r>
      <w:r w:rsidR="00B51E93">
        <w:tab/>
      </w:r>
      <w:r w:rsidR="00B51E93" w:rsidRPr="00B51E93">
        <w:rPr>
          <w:b/>
        </w:rPr>
        <w:t xml:space="preserve">LAB : </w:t>
      </w:r>
      <w:r>
        <w:rPr>
          <w:b/>
        </w:rPr>
        <w:t>Candyland Mitosis</w:t>
      </w:r>
    </w:p>
    <w:p w14:paraId="62003FB1" w14:textId="4A330228" w:rsidR="00AC170E" w:rsidRPr="00B51E93" w:rsidRDefault="00390CB2" w:rsidP="00B51E93">
      <w:pPr>
        <w:spacing w:line="480" w:lineRule="auto"/>
        <w:rPr>
          <w:b/>
        </w:rPr>
      </w:pPr>
      <w:r>
        <w:tab/>
      </w:r>
      <w:r>
        <w:tab/>
      </w:r>
      <w:r w:rsidR="00B51E93" w:rsidRPr="00B51E93">
        <w:rPr>
          <w:b/>
        </w:rPr>
        <w:t>Multiple Choice Test</w:t>
      </w:r>
      <w:r w:rsidR="00AD4743">
        <w:rPr>
          <w:b/>
        </w:rPr>
        <w:t xml:space="preserve"> / Performance Assessment</w:t>
      </w:r>
    </w:p>
    <w:p w14:paraId="2492E507" w14:textId="21E6894E" w:rsidR="00B51E93" w:rsidRPr="00B51E93" w:rsidRDefault="00883CA3" w:rsidP="00B51E93">
      <w:pPr>
        <w:spacing w:line="480" w:lineRule="auto"/>
        <w:rPr>
          <w:b/>
        </w:rPr>
      </w:pPr>
      <w:r w:rsidRPr="00883CA3">
        <w:t>10</w:t>
      </w:r>
      <w:r w:rsidR="00AD4743">
        <w:rPr>
          <w:b/>
        </w:rPr>
        <w:tab/>
      </w:r>
      <w:r w:rsidR="00AD4743">
        <w:rPr>
          <w:b/>
        </w:rPr>
        <w:tab/>
        <w:t>Project Presentations</w:t>
      </w:r>
    </w:p>
    <w:sectPr w:rsidR="00B51E93" w:rsidRPr="00B5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373209"/>
    <w:rsid w:val="00390CB2"/>
    <w:rsid w:val="00430CF3"/>
    <w:rsid w:val="005E245F"/>
    <w:rsid w:val="0070082E"/>
    <w:rsid w:val="00861242"/>
    <w:rsid w:val="00883CA3"/>
    <w:rsid w:val="00A7320B"/>
    <w:rsid w:val="00AC170E"/>
    <w:rsid w:val="00AD4743"/>
    <w:rsid w:val="00B51E93"/>
    <w:rsid w:val="00C31DBD"/>
    <w:rsid w:val="00D316B8"/>
    <w:rsid w:val="00ED44E0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DD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10</cp:revision>
  <cp:lastPrinted>2012-06-19T05:29:00Z</cp:lastPrinted>
  <dcterms:created xsi:type="dcterms:W3CDTF">2012-06-08T04:04:00Z</dcterms:created>
  <dcterms:modified xsi:type="dcterms:W3CDTF">2017-08-23T23:40:00Z</dcterms:modified>
</cp:coreProperties>
</file>