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2F" w:rsidRDefault="00A4112C">
      <w:r>
        <w:rPr>
          <w:rFonts w:ascii="Arial" w:hAnsi="Arial" w:cs="Arial"/>
          <w:noProof/>
        </w:rPr>
        <w:drawing>
          <wp:inline distT="0" distB="0" distL="0" distR="0">
            <wp:extent cx="1171575" cy="1914525"/>
            <wp:effectExtent l="0" t="0" r="9525" b="9525"/>
            <wp:docPr id="1" name="Picture 1" descr="http://coldwater.k12.mi.us/lms/planetarium/myth/And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dwater.k12.mi.us/lms/planetarium/myth/And-myt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Andromeda</w:t>
      </w:r>
    </w:p>
    <w:p w:rsidR="00A4112C" w:rsidRDefault="00A4112C"/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569B10B" wp14:editId="42B9B143">
            <wp:extent cx="1257300" cy="1038225"/>
            <wp:effectExtent l="0" t="0" r="0" b="9525"/>
            <wp:docPr id="2" name="Picture 2" descr="http://coldwater.k12.mi.us/lms/planetarium/myth/An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dwater.k12.mi.us/lms/planetarium/myth/Ant-myt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Antila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8D22F01" wp14:editId="62622722">
            <wp:extent cx="1219200" cy="1162050"/>
            <wp:effectExtent l="0" t="0" r="0" b="0"/>
            <wp:docPr id="3" name="Picture 3" descr="http://coldwater.k12.mi.us/lms/planetarium/myth/Aps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dwater.k12.mi.us/lms/planetarium/myth/Aps-myt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 xml:space="preserve">     </w:t>
      </w:r>
      <w:r w:rsidR="00B3148E">
        <w:tab/>
        <w:t xml:space="preserve"> Apus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A842129" wp14:editId="69F90B9E">
            <wp:extent cx="1971675" cy="1209675"/>
            <wp:effectExtent l="0" t="0" r="9525" b="9525"/>
            <wp:docPr id="4" name="Picture 4" descr="http://coldwater.k12.mi.us/lms/planetarium/myth/Aq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dwater.k12.mi.us/lms/planetarium/myth/Aqr-myt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 xml:space="preserve"> </w:t>
      </w:r>
      <w:r w:rsidR="00B3148E">
        <w:tab/>
        <w:t xml:space="preserve"> Aquarius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23F918E" wp14:editId="2BBFB04E">
            <wp:extent cx="1181100" cy="1295400"/>
            <wp:effectExtent l="0" t="0" r="0" b="0"/>
            <wp:docPr id="5" name="Picture 5" descr="http://coldwater.k12.mi.us/lms/planetarium/myth/Aq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dwater.k12.mi.us/lms/planetarium/myth/Aql-myt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Aquila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73DB7141" wp14:editId="4494D169">
            <wp:extent cx="800100" cy="1171575"/>
            <wp:effectExtent l="0" t="0" r="0" b="9525"/>
            <wp:docPr id="6" name="Picture 6" descr="http://coldwater.k12.mi.us/lms/planetarium/myth/Ar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dwater.k12.mi.us/lms/planetarium/myth/Ara-myth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Ara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C327A4B" wp14:editId="578A5E38">
            <wp:extent cx="819150" cy="704850"/>
            <wp:effectExtent l="0" t="0" r="0" b="0"/>
            <wp:docPr id="7" name="Picture 7" descr="http://coldwater.k12.mi.us/lms/planetarium/myth/Ar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ldwater.k12.mi.us/lms/planetarium/myth/Ari-myth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Aries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24D756A" wp14:editId="209E5301">
            <wp:extent cx="1057275" cy="1666875"/>
            <wp:effectExtent l="0" t="0" r="9525" b="9525"/>
            <wp:docPr id="8" name="Picture 8" descr="http://coldwater.k12.mi.us/lms/planetarium/myth/Au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ldwater.k12.mi.us/lms/planetarium/myth/Aur-myt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Auriga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4E30BA0" wp14:editId="4541F728">
            <wp:extent cx="1600200" cy="2028825"/>
            <wp:effectExtent l="0" t="0" r="0" b="9525"/>
            <wp:docPr id="9" name="Picture 9" descr="http://coldwater.k12.mi.us/lms/planetarium/myth/Boo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ldwater.k12.mi.us/lms/planetarium/myth/Boo-myth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Bootes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EB380F1" wp14:editId="17665500">
            <wp:extent cx="485775" cy="561975"/>
            <wp:effectExtent l="0" t="0" r="9525" b="9525"/>
            <wp:docPr id="10" name="Picture 10" descr="http://coldwater.k12.mi.us/lms/planetarium/myth/Cae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ldwater.k12.mi.us/lms/planetarium/myth/Cae-myth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Caelum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4BD7A45C" wp14:editId="2AC94294">
            <wp:extent cx="1381125" cy="1790700"/>
            <wp:effectExtent l="0" t="0" r="9525" b="0"/>
            <wp:docPr id="11" name="Picture 11" descr="http://coldwater.k12.mi.us/lms/planetarium/myth/Cam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oldwater.k12.mi.us/lms/planetarium/myth/Cam-myth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Camelopardalis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60BE37D" wp14:editId="1122DCF9">
            <wp:extent cx="838200" cy="904875"/>
            <wp:effectExtent l="0" t="0" r="0" b="9525"/>
            <wp:docPr id="12" name="Picture 12" descr="http://coldwater.k12.mi.us/lms/planetarium/myth/Cn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ldwater.k12.mi.us/lms/planetarium/myth/Cnc-myt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Cancer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183F688" wp14:editId="3E956A1E">
            <wp:extent cx="885825" cy="914400"/>
            <wp:effectExtent l="0" t="0" r="9525" b="0"/>
            <wp:docPr id="13" name="Picture 13" descr="http://coldwater.k12.mi.us/lms/planetarium/myth/CVn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ldwater.k12.mi.us/lms/planetarium/myth/CVn-myth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Canes Venatici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514C8E9" wp14:editId="096C4094">
            <wp:extent cx="914400" cy="1028700"/>
            <wp:effectExtent l="0" t="0" r="0" b="0"/>
            <wp:docPr id="14" name="Picture 14" descr="http://coldwater.k12.mi.us/lms/planetarium/myth/CM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oldwater.k12.mi.us/lms/planetarium/myth/CMa-myth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Canes Major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8F62E82" wp14:editId="3762E24E">
            <wp:extent cx="371475" cy="485775"/>
            <wp:effectExtent l="0" t="0" r="9525" b="9525"/>
            <wp:docPr id="15" name="Picture 15" descr="http://coldwater.k12.mi.us/lms/planetarium/myth/CM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oldwater.k12.mi.us/lms/planetarium/myth/CMi-myth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Canes Minor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790A333" wp14:editId="32D1C5B4">
            <wp:extent cx="1076325" cy="828675"/>
            <wp:effectExtent l="0" t="0" r="9525" b="9525"/>
            <wp:docPr id="16" name="Picture 16" descr="http://coldwater.k12.mi.us/lms/planetarium/myth/Cap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oldwater.k12.mi.us/lms/planetarium/myth/Cap-myth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Capricornicus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349A4CA1" wp14:editId="1E7A85D8">
            <wp:extent cx="2247900" cy="2438400"/>
            <wp:effectExtent l="0" t="0" r="0" b="0"/>
            <wp:docPr id="17" name="Picture 17" descr="http://coldwater.k12.mi.us/lms/planetarium/myth/Ca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oldwater.k12.mi.us/lms/planetarium/myth/Car-myth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Carina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D6D82A3" wp14:editId="4D3998E1">
            <wp:extent cx="666750" cy="714375"/>
            <wp:effectExtent l="0" t="0" r="0" b="9525"/>
            <wp:docPr id="18" name="Picture 18" descr="http://coldwater.k12.mi.us/lms/planetarium/myth/Cas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oldwater.k12.mi.us/lms/planetarium/myth/Cas-myth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Cassiopeia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5AADEA2" wp14:editId="772BC018">
            <wp:extent cx="1885950" cy="2295525"/>
            <wp:effectExtent l="0" t="0" r="0" b="9525"/>
            <wp:docPr id="19" name="Picture 19" descr="http://coldwater.k12.mi.us/lms/planetarium/myth/Cen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oldwater.k12.mi.us/lms/planetarium/myth/Cen-myth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Centaurus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475515A" wp14:editId="03BED479">
            <wp:extent cx="952500" cy="1038225"/>
            <wp:effectExtent l="0" t="0" r="0" b="9525"/>
            <wp:docPr id="20" name="Picture 20" descr="http://coldwater.k12.mi.us/lms/planetarium/myth/Cep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oldwater.k12.mi.us/lms/planetarium/myth/Cep-myth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Cepheus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4AE9D337" wp14:editId="0758B3BC">
            <wp:extent cx="1981200" cy="1657350"/>
            <wp:effectExtent l="0" t="0" r="0" b="0"/>
            <wp:docPr id="21" name="Picture 21" descr="http://coldwater.k12.mi.us/lms/planetarium/myth/Ce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ldwater.k12.mi.us/lms/planetarium/myth/Cet-myth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Cetus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0F3E319" wp14:editId="575C31F0">
            <wp:extent cx="990600" cy="1114425"/>
            <wp:effectExtent l="0" t="0" r="0" b="9525"/>
            <wp:docPr id="22" name="Picture 22" descr="http://coldwater.k12.mi.us/lms/planetarium/myth/Ch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oldwater.k12.mi.us/lms/planetarium/myth/Cha-myth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Chameleon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6F4A7C5" wp14:editId="72D4F366">
            <wp:extent cx="466725" cy="466725"/>
            <wp:effectExtent l="0" t="0" r="9525" b="9525"/>
            <wp:docPr id="23" name="Picture 23" descr="http://coldwater.k12.mi.us/lms/planetarium/myth/Ci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oldwater.k12.mi.us/lms/planetarium/myth/Cir-myth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Circinus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E8A9127" wp14:editId="54EF842C">
            <wp:extent cx="1038225" cy="904875"/>
            <wp:effectExtent l="0" t="0" r="9525" b="9525"/>
            <wp:docPr id="24" name="Picture 24" descr="http://coldwater.k12.mi.us/lms/planetarium/myth/Co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oldwater.k12.mi.us/lms/planetarium/myth/Col-myth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Columba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3AE6155" wp14:editId="53D8A915">
            <wp:extent cx="781050" cy="657225"/>
            <wp:effectExtent l="0" t="0" r="0" b="9525"/>
            <wp:docPr id="25" name="Picture 25" descr="http://coldwater.k12.mi.us/lms/planetarium/myth/Com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oldwater.k12.mi.us/lms/planetarium/myth/Com-myth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 xml:space="preserve"> Coma Berenices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9DB751A" wp14:editId="3328448E">
            <wp:extent cx="371475" cy="342900"/>
            <wp:effectExtent l="0" t="0" r="9525" b="0"/>
            <wp:docPr id="26" name="Picture 26" descr="http://coldwater.k12.mi.us/lms/planetarium/myth/Cr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oldwater.k12.mi.us/lms/planetarium/myth/CrA-myth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Corona Australis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2ADADAD2" wp14:editId="29097EF6">
            <wp:extent cx="409575" cy="400050"/>
            <wp:effectExtent l="0" t="0" r="9525" b="0"/>
            <wp:docPr id="27" name="Picture 27" descr="http://coldwater.k12.mi.us/lms/planetarium/myth/CrB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oldwater.k12.mi.us/lms/planetarium/myth/CrB-myth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Corona Borealis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C586095" wp14:editId="157E1D55">
            <wp:extent cx="800100" cy="838200"/>
            <wp:effectExtent l="0" t="0" r="0" b="0"/>
            <wp:docPr id="28" name="Picture 28" descr="http://coldwater.k12.mi.us/lms/planetarium/myth/Crv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oldwater.k12.mi.us/lms/planetarium/myth/Crv-myth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Corvus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2237FA42" wp14:editId="5888682D">
            <wp:extent cx="676275" cy="771525"/>
            <wp:effectExtent l="0" t="0" r="9525" b="9525"/>
            <wp:docPr id="29" name="Picture 29" descr="http://coldwater.k12.mi.us/lms/planetarium/myth/Cr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oldwater.k12.mi.us/lms/planetarium/myth/Crt-myth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Crater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4117B04" wp14:editId="2DA8F4D0">
            <wp:extent cx="523875" cy="390525"/>
            <wp:effectExtent l="0" t="0" r="9525" b="9525"/>
            <wp:docPr id="30" name="Picture 30" descr="http://coldwater.k12.mi.us/lms/planetarium/myth/Cru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oldwater.k12.mi.us/lms/planetarium/myth/Cru-myth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Crux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5C4976B" wp14:editId="21F1C521">
            <wp:extent cx="1381125" cy="1409700"/>
            <wp:effectExtent l="0" t="0" r="9525" b="0"/>
            <wp:docPr id="31" name="Picture 31" descr="http://coldwater.k12.mi.us/lms/planetarium/myth/Cyg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oldwater.k12.mi.us/lms/planetarium/myth/Cyg-myth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Cygnus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32453FC" wp14:editId="33B6D1F3">
            <wp:extent cx="590550" cy="590550"/>
            <wp:effectExtent l="0" t="0" r="0" b="0"/>
            <wp:docPr id="32" name="Picture 32" descr="http://coldwater.k12.mi.us/lms/planetarium/myth/De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oldwater.k12.mi.us/lms/planetarium/myth/Del-myth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Delphinus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7A1243C" wp14:editId="4BF7B3D0">
            <wp:extent cx="1285875" cy="1038225"/>
            <wp:effectExtent l="0" t="0" r="9525" b="9525"/>
            <wp:docPr id="33" name="Picture 33" descr="http://coldwater.k12.mi.us/lms/planetarium/myth/Do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oldwater.k12.mi.us/lms/planetarium/myth/Dor-myth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Dorado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8BA1E3B" wp14:editId="1726BE50">
            <wp:extent cx="1657350" cy="2390775"/>
            <wp:effectExtent l="0" t="0" r="0" b="9525"/>
            <wp:docPr id="34" name="Picture 34" descr="http://coldwater.k12.mi.us/lms/planetarium/myth/Dr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oldwater.k12.mi.us/lms/planetarium/myth/Dra-myth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Draco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445FC6B9" wp14:editId="295781DF">
            <wp:extent cx="361950" cy="476250"/>
            <wp:effectExtent l="0" t="0" r="0" b="0"/>
            <wp:docPr id="35" name="Picture 35" descr="http://coldwater.k12.mi.us/lms/planetarium/myth/Equ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oldwater.k12.mi.us/lms/planetarium/myth/Equ-myth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Equuleus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D1E199C" wp14:editId="26C94818">
            <wp:extent cx="2362200" cy="2876550"/>
            <wp:effectExtent l="0" t="0" r="0" b="0"/>
            <wp:docPr id="36" name="Picture 36" descr="http://coldwater.k12.mi.us/lms/planetarium/myth/Er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oldwater.k12.mi.us/lms/planetarium/myth/Eri-myth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Eridanus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2DF9311" wp14:editId="2619BE8E">
            <wp:extent cx="904875" cy="581025"/>
            <wp:effectExtent l="0" t="0" r="9525" b="9525"/>
            <wp:docPr id="37" name="Picture 37" descr="http://coldwater.k12.mi.us/lms/planetarium/myth/Fo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oldwater.k12.mi.us/lms/planetarium/myth/For-myth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Fornax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4B01D16" wp14:editId="3358A41E">
            <wp:extent cx="1123950" cy="1171575"/>
            <wp:effectExtent l="0" t="0" r="0" b="9525"/>
            <wp:docPr id="38" name="Picture 38" descr="http://coldwater.k12.mi.us/lms/planetarium/myth/Gem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coldwater.k12.mi.us/lms/planetarium/myth/Gem-myth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Gemini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A9CE58B" wp14:editId="201EECC0">
            <wp:extent cx="981075" cy="923925"/>
            <wp:effectExtent l="0" t="0" r="9525" b="9525"/>
            <wp:docPr id="39" name="Picture 39" descr="http://coldwater.k12.mi.us/lms/planetarium/myth/Gru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oldwater.k12.mi.us/lms/planetarium/myth/Gru-myth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Grus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5D6D40C3" wp14:editId="435A6FD3">
            <wp:extent cx="1628775" cy="1781175"/>
            <wp:effectExtent l="0" t="0" r="9525" b="9525"/>
            <wp:docPr id="40" name="Picture 40" descr="http://coldwater.k12.mi.us/lms/planetarium/myth/He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oldwater.k12.mi.us/lms/planetarium/myth/Her-myth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Hercules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F80DC92" wp14:editId="0D9AD4F6">
            <wp:extent cx="1190625" cy="847725"/>
            <wp:effectExtent l="0" t="0" r="9525" b="9525"/>
            <wp:docPr id="41" name="Picture 41" descr="http://coldwater.k12.mi.us/lms/planetarium/myth/Ho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coldwater.k12.mi.us/lms/planetarium/myth/Hor-myth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Horologium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7E8A7E1" wp14:editId="037D134C">
            <wp:extent cx="3857625" cy="2114550"/>
            <wp:effectExtent l="0" t="0" r="9525" b="0"/>
            <wp:docPr id="42" name="Picture 42" descr="http://coldwater.k12.mi.us/lms/planetarium/myth/Hy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oldwater.k12.mi.us/lms/planetarium/myth/Hya-myth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Hydra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059F2B2" wp14:editId="45C07752">
            <wp:extent cx="1733550" cy="1209675"/>
            <wp:effectExtent l="0" t="0" r="0" b="9525"/>
            <wp:docPr id="43" name="Picture 43" descr="http://coldwater.k12.mi.us/lms/planetarium/myth/Hy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oldwater.k12.mi.us/lms/planetarium/myth/Hyi-myth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Hydrus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03AE6AC5" wp14:editId="5542C335">
            <wp:extent cx="1038225" cy="1752600"/>
            <wp:effectExtent l="0" t="0" r="9525" b="0"/>
            <wp:docPr id="44" name="Picture 44" descr="http://coldwater.k12.mi.us/lms/planetarium/myth/Ind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coldwater.k12.mi.us/lms/planetarium/myth/Ind-myth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Indus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D47B891" wp14:editId="43809D98">
            <wp:extent cx="390525" cy="895350"/>
            <wp:effectExtent l="0" t="0" r="9525" b="0"/>
            <wp:docPr id="45" name="Picture 45" descr="http://coldwater.k12.mi.us/lms/planetarium/myth/La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oldwater.k12.mi.us/lms/planetarium/myth/Lac-myth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Lacerta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82AA0EB" wp14:editId="566C22E6">
            <wp:extent cx="1695450" cy="923925"/>
            <wp:effectExtent l="0" t="0" r="0" b="9525"/>
            <wp:docPr id="46" name="Picture 46" descr="http://coldwater.k12.mi.us/lms/planetarium/myth/Leo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oldwater.k12.mi.us/lms/planetarium/myth/Leo-myth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Leo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D83AEFE" wp14:editId="0FDD0D29">
            <wp:extent cx="1133475" cy="895350"/>
            <wp:effectExtent l="0" t="0" r="9525" b="0"/>
            <wp:docPr id="47" name="Picture 47" descr="http://coldwater.k12.mi.us/lms/planetarium/myth/LM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coldwater.k12.mi.us/lms/planetarium/myth/LMi-myth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Leo Minor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2E4E8AEE" wp14:editId="1634864F">
            <wp:extent cx="1171575" cy="752475"/>
            <wp:effectExtent l="0" t="0" r="9525" b="9525"/>
            <wp:docPr id="48" name="Picture 48" descr="http://coldwater.k12.mi.us/lms/planetarium/myth/Lep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coldwater.k12.mi.us/lms/planetarium/myth/Lep-myth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Lepus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81140DD" wp14:editId="48F25904">
            <wp:extent cx="714375" cy="1028700"/>
            <wp:effectExtent l="0" t="0" r="9525" b="0"/>
            <wp:docPr id="49" name="Picture 49" descr="http://coldwater.k12.mi.us/lms/planetarium/myth/Lib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coldwater.k12.mi.us/lms/planetarium/myth/Lib-myth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8E">
        <w:tab/>
        <w:t>Libra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144DDC87" wp14:editId="0A11D401">
            <wp:extent cx="1381125" cy="1323975"/>
            <wp:effectExtent l="0" t="0" r="9525" b="9525"/>
            <wp:docPr id="50" name="Picture 50" descr="http://coldwater.k12.mi.us/lms/planetarium/myth/Lup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coldwater.k12.mi.us/lms/planetarium/myth/Lup-myth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>Lupus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8FEDD3D" wp14:editId="147A53D1">
            <wp:extent cx="2247900" cy="1400175"/>
            <wp:effectExtent l="0" t="0" r="0" b="9525"/>
            <wp:docPr id="51" name="Picture 51" descr="http://coldwater.k12.mi.us/lms/planetarium/myth/Lyn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oldwater.k12.mi.us/lms/planetarium/myth/Lyn-myth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Lynx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3EE268F" wp14:editId="524A072D">
            <wp:extent cx="742950" cy="866775"/>
            <wp:effectExtent l="0" t="0" r="0" b="9525"/>
            <wp:docPr id="52" name="Picture 52" descr="http://coldwater.k12.mi.us/lms/planetarium/myth/Ly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coldwater.k12.mi.us/lms/planetarium/myth/Lyr-myth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Lyra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D023145" wp14:editId="582921CC">
            <wp:extent cx="581025" cy="476250"/>
            <wp:effectExtent l="0" t="0" r="9525" b="0"/>
            <wp:docPr id="53" name="Picture 53" descr="http://coldwater.k12.mi.us/lms/planetarium/myth/Men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oldwater.k12.mi.us/lms/planetarium/myth/Men-myth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Mensa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D026102" wp14:editId="1F5051A9">
            <wp:extent cx="1400175" cy="2038350"/>
            <wp:effectExtent l="0" t="0" r="9525" b="0"/>
            <wp:docPr id="54" name="Picture 54" descr="http://coldwater.k12.mi.us/lms/planetarium/myth/Mi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coldwater.k12.mi.us/lms/planetarium/myth/Mic-myth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Microscopium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67598241" wp14:editId="6FE6EADA">
            <wp:extent cx="1362075" cy="1285875"/>
            <wp:effectExtent l="0" t="0" r="9525" b="9525"/>
            <wp:docPr id="55" name="Picture 55" descr="http://coldwater.k12.mi.us/lms/planetarium/myth/Mon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oldwater.k12.mi.us/lms/planetarium/myth/Mon-myth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Monoceros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8CC94FA" wp14:editId="2B7BDDF7">
            <wp:extent cx="552450" cy="581025"/>
            <wp:effectExtent l="0" t="0" r="0" b="9525"/>
            <wp:docPr id="56" name="Picture 56" descr="http://coldwater.k12.mi.us/lms/planetarium/myth/Mus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oldwater.k12.mi.us/lms/planetarium/myth/Mus-myth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Musca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9FF0779" wp14:editId="57CE9661">
            <wp:extent cx="857250" cy="1228725"/>
            <wp:effectExtent l="0" t="0" r="0" b="9525"/>
            <wp:docPr id="57" name="Picture 57" descr="http://coldwater.k12.mi.us/lms/planetarium/myth/No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coldwater.k12.mi.us/lms/planetarium/myth/Nor-myth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Norma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2B6BF6E2" wp14:editId="67EB084D">
            <wp:extent cx="990600" cy="942975"/>
            <wp:effectExtent l="0" t="0" r="0" b="9525"/>
            <wp:docPr id="58" name="Picture 58" descr="http://coldwater.k12.mi.us/lms/planetarium/myth/Oc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coldwater.k12.mi.us/lms/planetarium/myth/Oct-myth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Octans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EAA67C3" wp14:editId="2A5B6BFF">
            <wp:extent cx="2371725" cy="2247900"/>
            <wp:effectExtent l="0" t="0" r="9525" b="0"/>
            <wp:docPr id="59" name="Picture 59" descr="http://coldwater.k12.mi.us/lms/planetarium/myth/Oph-Se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coldwater.k12.mi.us/lms/planetarium/myth/Oph-Ser-myth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Ophiuchus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104AEC68" wp14:editId="255C124C">
            <wp:extent cx="1133475" cy="1524000"/>
            <wp:effectExtent l="0" t="0" r="9525" b="0"/>
            <wp:docPr id="60" name="Picture 60" descr="http://coldwater.k12.mi.us/lms/planetarium/myth/Or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coldwater.k12.mi.us/lms/planetarium/myth/Ori-myth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Orion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836B025" wp14:editId="451060AB">
            <wp:extent cx="1085850" cy="1381125"/>
            <wp:effectExtent l="0" t="0" r="0" b="9525"/>
            <wp:docPr id="61" name="Picture 61" descr="http://coldwater.k12.mi.us/lms/planetarium/myth/Pav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coldwater.k12.mi.us/lms/planetarium/myth/Pav-myth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Pavo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2059692C" wp14:editId="212489CA">
            <wp:extent cx="1790700" cy="2162175"/>
            <wp:effectExtent l="0" t="0" r="0" b="9525"/>
            <wp:docPr id="62" name="Picture 62" descr="http://coldwater.k12.mi.us/lms/planetarium/myth/Peg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coldwater.k12.mi.us/lms/planetarium/myth/Peg-myth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Pegasus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1C6C4D4" wp14:editId="1179C692">
            <wp:extent cx="1590675" cy="1676400"/>
            <wp:effectExtent l="0" t="0" r="9525" b="0"/>
            <wp:docPr id="63" name="Picture 63" descr="http://coldwater.k12.mi.us/lms/planetarium/myth/Pe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oldwater.k12.mi.us/lms/planetarium/myth/Per-myth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Perseus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07C38272" wp14:editId="726FF3C0">
            <wp:extent cx="1543050" cy="1676400"/>
            <wp:effectExtent l="0" t="0" r="0" b="0"/>
            <wp:docPr id="64" name="Picture 64" descr="http://coldwater.k12.mi.us/lms/planetarium/myth/Phe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oldwater.k12.mi.us/lms/planetarium/myth/Phe-myth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Phoenix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BE710A0" wp14:editId="7A7597F9">
            <wp:extent cx="942975" cy="1323975"/>
            <wp:effectExtent l="0" t="0" r="9525" b="9525"/>
            <wp:docPr id="65" name="Picture 65" descr="http://coldwater.k12.mi.us/lms/planetarium/myth/Pi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coldwater.k12.mi.us/lms/planetarium/myth/Pic-myth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Pictor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C542119" wp14:editId="1286764E">
            <wp:extent cx="1971675" cy="1524000"/>
            <wp:effectExtent l="0" t="0" r="9525" b="0"/>
            <wp:docPr id="66" name="Picture 66" descr="http://coldwater.k12.mi.us/lms/planetarium/myth/Ps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coldwater.k12.mi.us/lms/planetarium/myth/Psc-myth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Pisces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B7546FB" wp14:editId="6D30F14F">
            <wp:extent cx="1085850" cy="619125"/>
            <wp:effectExtent l="0" t="0" r="0" b="9525"/>
            <wp:docPr id="67" name="Picture 67" descr="http://coldwater.k12.mi.us/lms/planetarium/myth/Ps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coldwater.k12.mi.us/lms/planetarium/myth/PsA-myth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Pisces Austrinus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09A653A5" wp14:editId="4CE3A2A7">
            <wp:extent cx="2162175" cy="2466975"/>
            <wp:effectExtent l="0" t="0" r="9525" b="9525"/>
            <wp:docPr id="68" name="Picture 68" descr="http://coldwater.k12.mi.us/lms/planetarium/myth/Pup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coldwater.k12.mi.us/lms/planetarium/myth/Pup-myth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Puppis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3E3C5F8" wp14:editId="642EAB1C">
            <wp:extent cx="523875" cy="533400"/>
            <wp:effectExtent l="0" t="0" r="9525" b="0"/>
            <wp:docPr id="69" name="Picture 69" descr="http://coldwater.k12.mi.us/lms/planetarium/myth/Pyx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coldwater.k12.mi.us/lms/planetarium/myth/Pyx-myth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Pyxis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D674037" wp14:editId="2D175F2A">
            <wp:extent cx="438150" cy="447675"/>
            <wp:effectExtent l="0" t="0" r="0" b="9525"/>
            <wp:docPr id="70" name="Picture 70" descr="http://coldwater.k12.mi.us/lms/planetarium/myth/Re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coldwater.k12.mi.us/lms/planetarium/myth/Ret-myth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Reticulum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4AA985C" wp14:editId="4FA3F3E9">
            <wp:extent cx="457200" cy="142875"/>
            <wp:effectExtent l="0" t="0" r="0" b="9525"/>
            <wp:docPr id="71" name="Picture 71" descr="http://coldwater.k12.mi.us/lms/planetarium/myth/Sge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coldwater.k12.mi.us/lms/planetarium/myth/Sge-myth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Sagitta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FD12076" wp14:editId="74D74181">
            <wp:extent cx="942975" cy="1181100"/>
            <wp:effectExtent l="0" t="0" r="9525" b="0"/>
            <wp:docPr id="72" name="Picture 72" descr="http://coldwater.k12.mi.us/lms/planetarium/myth/Sg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coldwater.k12.mi.us/lms/planetarium/myth/Sgr-myth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Sagittarius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00F8EEA0" wp14:editId="68E70DDF">
            <wp:extent cx="1457325" cy="1647825"/>
            <wp:effectExtent l="0" t="0" r="9525" b="9525"/>
            <wp:docPr id="73" name="Picture 73" descr="http://coldwater.k12.mi.us/lms/planetarium/myth/Sco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coldwater.k12.mi.us/lms/planetarium/myth/Sco-myth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Scorpius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030C0220" wp14:editId="7EBA49F5">
            <wp:extent cx="1657350" cy="676275"/>
            <wp:effectExtent l="0" t="0" r="0" b="9525"/>
            <wp:docPr id="74" name="Picture 74" descr="http://coldwater.k12.mi.us/lms/planetarium/myth/Sc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coldwater.k12.mi.us/lms/planetarium/myth/Scl-myth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Sculptor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BB42F05" wp14:editId="5A7CBCB0">
            <wp:extent cx="333375" cy="638175"/>
            <wp:effectExtent l="0" t="0" r="9525" b="9525"/>
            <wp:docPr id="75" name="Picture 75" descr="http://coldwater.k12.mi.us/lms/planetarium/myth/Sct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coldwater.k12.mi.us/lms/planetarium/myth/Sct-myth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Scutum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E5F9F06" wp14:editId="3564A962">
            <wp:extent cx="2371725" cy="2247900"/>
            <wp:effectExtent l="0" t="0" r="9525" b="0"/>
            <wp:docPr id="76" name="Picture 76" descr="http://coldwater.k12.mi.us/lms/planetarium/myth/Oph-Se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coldwater.k12.mi.us/lms/planetarium/myth/Oph-Ser-myth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Serpens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1C2E658" wp14:editId="5D0BC4B0">
            <wp:extent cx="628650" cy="590550"/>
            <wp:effectExtent l="0" t="0" r="0" b="0"/>
            <wp:docPr id="77" name="Picture 77" descr="http://coldwater.k12.mi.us/lms/planetarium/myth/Sex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coldwater.k12.mi.us/lms/planetarium/myth/Sex-myth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Sextans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27858468" wp14:editId="483555E9">
            <wp:extent cx="1457325" cy="1190625"/>
            <wp:effectExtent l="0" t="0" r="9525" b="9525"/>
            <wp:docPr id="78" name="Picture 78" descr="http://coldwater.k12.mi.us/lms/planetarium/myth/Tau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coldwater.k12.mi.us/lms/planetarium/myth/Tau-myth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Taurus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12D941A" wp14:editId="0C9775BA">
            <wp:extent cx="2219325" cy="1752600"/>
            <wp:effectExtent l="0" t="0" r="9525" b="0"/>
            <wp:docPr id="79" name="Picture 79" descr="http://coldwater.k12.mi.us/lms/planetarium/myth/Te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coldwater.k12.mi.us/lms/planetarium/myth/Tel-myth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Telescopium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298C109A" wp14:editId="7D65A7FA">
            <wp:extent cx="485775" cy="457200"/>
            <wp:effectExtent l="0" t="0" r="9525" b="0"/>
            <wp:docPr id="80" name="Picture 80" descr="http://coldwater.k12.mi.us/lms/planetarium/myth/Tr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coldwater.k12.mi.us/lms/planetarium/myth/Tri-myth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Triangulum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3FEA1F53" wp14:editId="13C09696">
            <wp:extent cx="581025" cy="514350"/>
            <wp:effectExtent l="0" t="0" r="9525" b="0"/>
            <wp:docPr id="81" name="Picture 81" descr="http://coldwater.k12.mi.us/lms/planetarium/myth/Tr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coldwater.k12.mi.us/lms/planetarium/myth/TrA-myth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Triangulum Australe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5E5DAD64" wp14:editId="4AD1B84F">
            <wp:extent cx="1190625" cy="1314450"/>
            <wp:effectExtent l="0" t="0" r="9525" b="0"/>
            <wp:docPr id="82" name="Picture 82" descr="http://coldwater.k12.mi.us/lms/planetarium/myth/Tuc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coldwater.k12.mi.us/lms/planetarium/myth/Tuc-myth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Tucana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A988683" wp14:editId="786D4B4B">
            <wp:extent cx="1971675" cy="2352675"/>
            <wp:effectExtent l="0" t="0" r="9525" b="9525"/>
            <wp:docPr id="83" name="Picture 83" descr="http://coldwater.k12.mi.us/lms/planetarium/myth/UMa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coldwater.k12.mi.us/lms/planetarium/myth/UMa-myth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Ursa Major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13EE782E" wp14:editId="3E8540D2">
            <wp:extent cx="990600" cy="981075"/>
            <wp:effectExtent l="0" t="0" r="0" b="9525"/>
            <wp:docPr id="84" name="Picture 84" descr="http://coldwater.k12.mi.us/lms/planetarium/myth/UMi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coldwater.k12.mi.us/lms/planetarium/myth/UMi-myth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Ursa Minor</w:t>
      </w:r>
    </w:p>
    <w:p w:rsidR="00A4112C" w:rsidRDefault="00A4112C">
      <w:r>
        <w:rPr>
          <w:rFonts w:ascii="Arial" w:hAnsi="Arial" w:cs="Arial"/>
          <w:noProof/>
        </w:rPr>
        <w:lastRenderedPageBreak/>
        <w:drawing>
          <wp:inline distT="0" distB="0" distL="0" distR="0" wp14:anchorId="19149667" wp14:editId="45DAA64A">
            <wp:extent cx="1914525" cy="2800350"/>
            <wp:effectExtent l="0" t="0" r="9525" b="0"/>
            <wp:docPr id="85" name="Picture 85" descr="http://coldwater.k12.mi.us/lms/planetarium/myth/Ve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coldwater.k12.mi.us/lms/planetarium/myth/Vel-myth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Vela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702A398D" wp14:editId="1EEEB9CE">
            <wp:extent cx="2390775" cy="1266825"/>
            <wp:effectExtent l="0" t="0" r="9525" b="9525"/>
            <wp:docPr id="86" name="Picture 86" descr="http://coldwater.k12.mi.us/lms/planetarium/myth/Vir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coldwater.k12.mi.us/lms/planetarium/myth/Vir-myth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Virgo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475AD6BF" wp14:editId="02ED3F19">
            <wp:extent cx="1028700" cy="400050"/>
            <wp:effectExtent l="0" t="0" r="0" b="0"/>
            <wp:docPr id="87" name="Picture 87" descr="http://coldwater.k12.mi.us/lms/planetarium/myth/Vo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coldwater.k12.mi.us/lms/planetarium/myth/Vol-myth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Volan</w:t>
      </w:r>
    </w:p>
    <w:p w:rsidR="00A4112C" w:rsidRDefault="00A4112C">
      <w:r>
        <w:rPr>
          <w:rFonts w:ascii="Arial" w:hAnsi="Arial" w:cs="Arial"/>
          <w:noProof/>
        </w:rPr>
        <w:drawing>
          <wp:inline distT="0" distB="0" distL="0" distR="0" wp14:anchorId="629A5029" wp14:editId="550229EF">
            <wp:extent cx="923925" cy="333375"/>
            <wp:effectExtent l="0" t="0" r="9525" b="9525"/>
            <wp:docPr id="88" name="Picture 88" descr="http://coldwater.k12.mi.us/lms/planetarium/myth/Vul-my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coldwater.k12.mi.us/lms/planetarium/myth/Vul-myth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5BB">
        <w:tab/>
        <w:t>Vulpecula</w:t>
      </w:r>
      <w:bookmarkStart w:id="0" w:name="_GoBack"/>
      <w:bookmarkEnd w:id="0"/>
    </w:p>
    <w:p w:rsidR="00A4112C" w:rsidRDefault="00A4112C"/>
    <w:p w:rsidR="00A4112C" w:rsidRDefault="00A4112C"/>
    <w:p w:rsidR="00A4112C" w:rsidRDefault="00A4112C"/>
    <w:p w:rsidR="00A4112C" w:rsidRDefault="00A4112C"/>
    <w:p w:rsidR="00A4112C" w:rsidRDefault="00A4112C"/>
    <w:sectPr w:rsidR="00A4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2C"/>
    <w:rsid w:val="0024379B"/>
    <w:rsid w:val="0036129E"/>
    <w:rsid w:val="006923F8"/>
    <w:rsid w:val="00A4112C"/>
    <w:rsid w:val="00B3148E"/>
    <w:rsid w:val="00BF75BB"/>
    <w:rsid w:val="00D2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3</cp:revision>
  <dcterms:created xsi:type="dcterms:W3CDTF">2011-04-07T12:55:00Z</dcterms:created>
  <dcterms:modified xsi:type="dcterms:W3CDTF">2011-04-07T14:58:00Z</dcterms:modified>
</cp:coreProperties>
</file>