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42B97B3A" w:rsidR="00DB262B" w:rsidRPr="008719B1" w:rsidRDefault="00FA3FD3" w:rsidP="00DB262B">
      <w:pPr>
        <w:jc w:val="center"/>
        <w:rPr>
          <w:rFonts w:ascii="Times New Roman" w:hAnsi="Times New Roman"/>
          <w:b/>
          <w:sz w:val="36"/>
          <w:szCs w:val="36"/>
          <w:u w:val="single"/>
        </w:rPr>
      </w:pPr>
      <w:r>
        <w:rPr>
          <w:rFonts w:ascii="Times New Roman" w:hAnsi="Times New Roman"/>
          <w:b/>
          <w:sz w:val="36"/>
          <w:szCs w:val="36"/>
          <w:u w:val="single"/>
        </w:rPr>
        <w:t>Ecosystems, Organisms, &amp; Trophic Levels</w:t>
      </w:r>
    </w:p>
    <w:p w14:paraId="6A367BAE" w14:textId="77777777" w:rsidR="00DB262B" w:rsidRPr="00896C79" w:rsidRDefault="00DB262B" w:rsidP="00DB262B">
      <w:pPr>
        <w:rPr>
          <w:rFonts w:ascii="Times New Roman" w:hAnsi="Times New Roman"/>
          <w:sz w:val="16"/>
          <w:szCs w:val="16"/>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896C79" w:rsidRDefault="00DB262B" w:rsidP="00C35CCF">
      <w:pPr>
        <w:ind w:right="-720"/>
        <w:rPr>
          <w:rFonts w:ascii="Times New Roman" w:hAnsi="Times New Roman" w:cs="Times New Roman"/>
          <w:color w:val="000000" w:themeColor="text1"/>
          <w:sz w:val="16"/>
          <w:szCs w:val="16"/>
        </w:rPr>
      </w:pPr>
    </w:p>
    <w:p w14:paraId="0184DB9E" w14:textId="42B1A222" w:rsidR="00D96854" w:rsidRDefault="00DB262B" w:rsidP="00C35CCF">
      <w:pPr>
        <w:ind w:right="-720"/>
        <w:rPr>
          <w:rFonts w:ascii="Times New Roman" w:hAnsi="Times New Roman" w:cs="Times New Roman"/>
          <w:color w:val="000000" w:themeColor="text1"/>
        </w:rPr>
      </w:pPr>
      <w:r w:rsidRPr="00B05E3E">
        <w:rPr>
          <w:rFonts w:ascii="Times New Roman" w:hAnsi="Times New Roman" w:cs="Times New Roman"/>
          <w:color w:val="000000" w:themeColor="text1"/>
        </w:rPr>
        <w:tab/>
      </w:r>
      <w:r w:rsidR="006E7BC9">
        <w:rPr>
          <w:rFonts w:ascii="Times New Roman" w:hAnsi="Times New Roman" w:cs="Times New Roman"/>
          <w:color w:val="000000" w:themeColor="text1"/>
        </w:rPr>
        <w:t>In this lab, you will explore a number of different biomes and ecosystems, searching out the organisms that live in each environment.  Some organisms will be easy to find.  Others will be more difficult.</w:t>
      </w:r>
    </w:p>
    <w:p w14:paraId="33A5D568" w14:textId="7BF8D590" w:rsidR="006E7BC9" w:rsidRPr="00896C79" w:rsidRDefault="006E7BC9" w:rsidP="00C35CCF">
      <w:pPr>
        <w:ind w:right="-720"/>
        <w:rPr>
          <w:rFonts w:ascii="Times New Roman" w:hAnsi="Times New Roman" w:cs="Times New Roman"/>
          <w:color w:val="000000" w:themeColor="text1"/>
          <w:sz w:val="16"/>
          <w:szCs w:val="16"/>
        </w:rPr>
      </w:pPr>
    </w:p>
    <w:p w14:paraId="124DF0A9" w14:textId="59DBD119" w:rsidR="00784210" w:rsidRDefault="006E7BC9" w:rsidP="00C35CCF">
      <w:pPr>
        <w:ind w:right="-720"/>
        <w:rPr>
          <w:rFonts w:ascii="Times New Roman" w:hAnsi="Times New Roman" w:cs="Times New Roman"/>
          <w:color w:val="000000" w:themeColor="text1"/>
        </w:rPr>
      </w:pPr>
      <w:r>
        <w:rPr>
          <w:rFonts w:ascii="Times New Roman" w:hAnsi="Times New Roman" w:cs="Times New Roman"/>
          <w:color w:val="000000" w:themeColor="text1"/>
        </w:rPr>
        <w:tab/>
      </w:r>
      <w:r w:rsidR="00784210">
        <w:rPr>
          <w:rFonts w:ascii="Times New Roman" w:hAnsi="Times New Roman" w:cs="Times New Roman"/>
          <w:color w:val="000000" w:themeColor="text1"/>
        </w:rPr>
        <w:t>Once you find an organism, you will use a set of existing field observations to answer questions about that organism, as well as its relationship with (and effect on) the ecosystem it inhabits.</w:t>
      </w:r>
      <w:r w:rsidR="00896C79">
        <w:rPr>
          <w:rFonts w:ascii="Times New Roman" w:hAnsi="Times New Roman" w:cs="Times New Roman"/>
          <w:color w:val="000000" w:themeColor="text1"/>
        </w:rPr>
        <w:t xml:space="preserve">  </w:t>
      </w:r>
      <w:r w:rsidR="00784210">
        <w:rPr>
          <w:rFonts w:ascii="Times New Roman" w:hAnsi="Times New Roman" w:cs="Times New Roman"/>
          <w:color w:val="000000" w:themeColor="text1"/>
        </w:rPr>
        <w:t>When you click on an organism, you may be asked to :</w:t>
      </w:r>
    </w:p>
    <w:p w14:paraId="12D9E9EC" w14:textId="4CEFC831" w:rsidR="00784210" w:rsidRPr="00896C79" w:rsidRDefault="00784210" w:rsidP="00C35CCF">
      <w:pPr>
        <w:ind w:right="-720"/>
        <w:rPr>
          <w:rFonts w:ascii="Times New Roman" w:hAnsi="Times New Roman" w:cs="Times New Roman"/>
          <w:color w:val="000000" w:themeColor="text1"/>
          <w:sz w:val="16"/>
          <w:szCs w:val="16"/>
        </w:rPr>
      </w:pPr>
    </w:p>
    <w:p w14:paraId="25DFE841" w14:textId="2B177EE3" w:rsidR="00784210" w:rsidRDefault="00784210" w:rsidP="00C35CCF">
      <w:pPr>
        <w:ind w:right="-72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C35CCF">
        <w:rPr>
          <w:rFonts w:ascii="Times New Roman" w:hAnsi="Times New Roman" w:cs="Times New Roman"/>
          <w:color w:val="000000" w:themeColor="text1"/>
        </w:rPr>
        <w:t xml:space="preserve">- Identify how that organism obtains the nutrients it needs to survive.  </w:t>
      </w:r>
    </w:p>
    <w:p w14:paraId="2F6C2534" w14:textId="60E1D94D" w:rsidR="00C35CCF" w:rsidRDefault="00C35CCF" w:rsidP="00C35CCF">
      <w:pPr>
        <w:ind w:right="-72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Classify the organism’s trophic level.</w:t>
      </w:r>
    </w:p>
    <w:p w14:paraId="51446EC7" w14:textId="77777777" w:rsidR="00C35CCF" w:rsidRDefault="00C35CCF" w:rsidP="00C35CCF">
      <w:pPr>
        <w:ind w:right="-72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 Demonstrate your understanding of the relationship between the organism and the </w:t>
      </w:r>
    </w:p>
    <w:p w14:paraId="39A7A486" w14:textId="2222ABB9" w:rsidR="00C35CCF" w:rsidRDefault="00C35CCF" w:rsidP="00C35CCF">
      <w:pPr>
        <w:ind w:right="-72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  biome it inhabits.</w:t>
      </w:r>
    </w:p>
    <w:p w14:paraId="75AB6F58" w14:textId="77777777" w:rsidR="00C35CCF" w:rsidRDefault="00C35CCF" w:rsidP="00C35CCF">
      <w:pPr>
        <w:ind w:right="-72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 Name which animals, insects, or foods the organism consumes (and is consumed by) </w:t>
      </w:r>
    </w:p>
    <w:p w14:paraId="03A6137A" w14:textId="183A9073" w:rsidR="00C35CCF" w:rsidRDefault="00C35CCF" w:rsidP="00C35CCF">
      <w:pPr>
        <w:ind w:right="-72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  within its food web.</w:t>
      </w:r>
    </w:p>
    <w:p w14:paraId="5B090EAA" w14:textId="05846FD2" w:rsidR="00C35CCF" w:rsidRPr="00896C79" w:rsidRDefault="00C35CCF" w:rsidP="00C35CCF">
      <w:pPr>
        <w:ind w:right="-720"/>
        <w:rPr>
          <w:rFonts w:ascii="Times New Roman" w:hAnsi="Times New Roman" w:cs="Times New Roman"/>
          <w:color w:val="000000" w:themeColor="text1"/>
          <w:sz w:val="16"/>
          <w:szCs w:val="16"/>
        </w:rPr>
      </w:pPr>
    </w:p>
    <w:p w14:paraId="299A9D37" w14:textId="46B47514" w:rsidR="005A3288" w:rsidRPr="005A3288" w:rsidRDefault="00C35CCF" w:rsidP="00C35CCF">
      <w:pPr>
        <w:ind w:right="-720"/>
        <w:rPr>
          <w:rFonts w:ascii="Times New Roman" w:hAnsi="Times New Roman" w:cs="Times New Roman"/>
          <w:color w:val="000000" w:themeColor="text1"/>
        </w:rPr>
      </w:pPr>
      <w:r>
        <w:rPr>
          <w:rFonts w:ascii="Times New Roman" w:hAnsi="Times New Roman" w:cs="Times New Roman"/>
          <w:color w:val="000000" w:themeColor="text1"/>
        </w:rPr>
        <w:tab/>
      </w:r>
      <w:r w:rsidR="005A3288">
        <w:rPr>
          <w:rFonts w:ascii="Times New Roman" w:hAnsi="Times New Roman" w:cs="Times New Roman"/>
          <w:color w:val="000000" w:themeColor="text1"/>
        </w:rPr>
        <w:t>All organisms and the environment they live in are interconnected.  Sometimes the connection is obvious.  Other times the connection is subtle, even invisible.  As you study the different organisms and answer the questions, notice how many of the concepts you explore are directly related to others, and how one concept often illuminates another.</w:t>
      </w:r>
    </w:p>
    <w:p w14:paraId="2CD3FA37" w14:textId="77777777" w:rsidR="00DB262B" w:rsidRPr="00896C79" w:rsidRDefault="00DB262B" w:rsidP="00C35CCF">
      <w:pPr>
        <w:ind w:right="-720"/>
        <w:rPr>
          <w:rFonts w:ascii="Times New Roman" w:hAnsi="Times New Roman"/>
          <w:sz w:val="16"/>
          <w:szCs w:val="16"/>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896C79" w:rsidRDefault="00DB262B" w:rsidP="00DB262B">
      <w:pPr>
        <w:rPr>
          <w:rFonts w:ascii="Times New Roman" w:hAnsi="Times New Roman"/>
          <w:sz w:val="16"/>
          <w:szCs w:val="16"/>
        </w:rPr>
      </w:pPr>
    </w:p>
    <w:p w14:paraId="58B1317E" w14:textId="77777777" w:rsidR="00DB262B" w:rsidRDefault="00DB262B" w:rsidP="00537253">
      <w:pPr>
        <w:ind w:right="-720"/>
        <w:rPr>
          <w:rFonts w:ascii="Times New Roman" w:hAnsi="Times New Roman"/>
        </w:rPr>
      </w:pPr>
      <w:r>
        <w:rPr>
          <w:rFonts w:ascii="Times New Roman" w:hAnsi="Times New Roman"/>
        </w:rPr>
        <w:tab/>
        <w:t xml:space="preserve">1.  Start the activity by going to the following website : </w:t>
      </w:r>
    </w:p>
    <w:p w14:paraId="20C49893" w14:textId="6536987D" w:rsidR="00DB262B" w:rsidRPr="005A3288" w:rsidRDefault="005A3288" w:rsidP="00537253">
      <w:pPr>
        <w:ind w:left="1440" w:righ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5A3288">
        <w:rPr>
          <w:rFonts w:ascii="Times New Roman" w:hAnsi="Times New Roman" w:cs="Times New Roman"/>
        </w:rPr>
        <w:instrText>http://glencoe.mheducation.com/sites/dl/free/0078802849/383916/BL_03.html</w:instrText>
      </w:r>
      <w:r>
        <w:rPr>
          <w:rFonts w:ascii="Times New Roman" w:hAnsi="Times New Roman" w:cs="Times New Roman"/>
        </w:rPr>
        <w:instrText xml:space="preserve">" </w:instrText>
      </w:r>
      <w:r>
        <w:rPr>
          <w:rFonts w:ascii="Times New Roman" w:hAnsi="Times New Roman" w:cs="Times New Roman"/>
        </w:rPr>
        <w:fldChar w:fldCharType="separate"/>
      </w:r>
      <w:r w:rsidRPr="00087A86">
        <w:rPr>
          <w:rStyle w:val="Hyperlink"/>
          <w:rFonts w:ascii="Times New Roman" w:hAnsi="Times New Roman" w:cs="Times New Roman"/>
        </w:rPr>
        <w:t>http://glencoe.mheducation.com/sites/dl/free/0078802849/383916/BL_03.html</w:t>
      </w:r>
      <w:r>
        <w:rPr>
          <w:rFonts w:ascii="Times New Roman" w:hAnsi="Times New Roman" w:cs="Times New Roman"/>
        </w:rPr>
        <w:fldChar w:fldCharType="end"/>
      </w:r>
      <w:r>
        <w:rPr>
          <w:rFonts w:ascii="Times New Roman" w:hAnsi="Times New Roman" w:cs="Times New Roman"/>
        </w:rPr>
        <w:t xml:space="preserve"> </w:t>
      </w:r>
      <w:r w:rsidR="00DB262B" w:rsidRPr="005A3288">
        <w:rPr>
          <w:rFonts w:ascii="Times New Roman" w:hAnsi="Times New Roman" w:cs="Times New Roman"/>
        </w:rPr>
        <w:t>.</w:t>
      </w:r>
    </w:p>
    <w:p w14:paraId="311E0529" w14:textId="77777777" w:rsidR="00DB262B" w:rsidRPr="00896C79" w:rsidRDefault="00DB262B" w:rsidP="00537253">
      <w:pPr>
        <w:ind w:right="-720"/>
        <w:rPr>
          <w:rFonts w:ascii="Times New Roman" w:hAnsi="Times New Roman"/>
          <w:sz w:val="16"/>
          <w:szCs w:val="16"/>
        </w:rPr>
      </w:pPr>
    </w:p>
    <w:p w14:paraId="003C734F" w14:textId="77777777" w:rsidR="00835A33" w:rsidRDefault="00DB262B" w:rsidP="00537253">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537253">
        <w:rPr>
          <w:rFonts w:ascii="Times New Roman" w:eastAsia="Times New Roman" w:hAnsi="Times New Roman" w:cs="Times New Roman"/>
        </w:rPr>
        <w:t xml:space="preserve">  To begin, click on the icons of different regions on the screen to explore the different </w:t>
      </w:r>
    </w:p>
    <w:p w14:paraId="35545266" w14:textId="4613DE4C" w:rsidR="003B1836"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ecosystems.</w:t>
      </w:r>
    </w:p>
    <w:p w14:paraId="428D0CAC" w14:textId="382C0504" w:rsidR="00537253" w:rsidRPr="00896C79" w:rsidRDefault="00537253" w:rsidP="00537253">
      <w:pPr>
        <w:ind w:right="-720"/>
        <w:rPr>
          <w:rFonts w:ascii="Times New Roman" w:eastAsia="Times New Roman" w:hAnsi="Times New Roman" w:cs="Times New Roman"/>
          <w:sz w:val="16"/>
          <w:szCs w:val="16"/>
        </w:rPr>
      </w:pPr>
    </w:p>
    <w:p w14:paraId="5EBE8158" w14:textId="77777777" w:rsidR="00835A33" w:rsidRDefault="0053725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3.  You can go wherever you like, and explore any of the different biomes in whatever order you </w:t>
      </w:r>
    </w:p>
    <w:p w14:paraId="03022688"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wish.  When you notice an organism that looks interesting, click on it.  You’ll see a close-up </w:t>
      </w:r>
    </w:p>
    <w:p w14:paraId="25E6F881"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of that organism, and you’ll be asked a question about that organism.  If you already know the </w:t>
      </w:r>
    </w:p>
    <w:p w14:paraId="195F6279"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answer to the question, go ahead and answer it.  If you don’t, search through the field </w:t>
      </w:r>
    </w:p>
    <w:p w14:paraId="0803100A"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observations to discover the answer.  The field observations automatically appear in this </w:t>
      </w:r>
    </w:p>
    <w:p w14:paraId="0BC93ED3" w14:textId="6857DC52" w:rsidR="0053725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window whenever you click on an organism.</w:t>
      </w:r>
    </w:p>
    <w:p w14:paraId="115664FA" w14:textId="3A6C7382" w:rsidR="00537253" w:rsidRPr="00896C79" w:rsidRDefault="00537253" w:rsidP="00537253">
      <w:pPr>
        <w:ind w:right="-720"/>
        <w:rPr>
          <w:rFonts w:ascii="Times New Roman" w:eastAsia="Times New Roman" w:hAnsi="Times New Roman" w:cs="Times New Roman"/>
          <w:sz w:val="16"/>
          <w:szCs w:val="16"/>
        </w:rPr>
      </w:pPr>
    </w:p>
    <w:p w14:paraId="1E111774" w14:textId="77777777" w:rsidR="00835A33" w:rsidRDefault="0053725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4.  You’ll receive 2 eco-points if you correctly answer a question on your first attempt.  You’ll </w:t>
      </w:r>
    </w:p>
    <w:p w14:paraId="1B1738AF"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receive 1 eco-point if you correctly answer a question on your second attempt.  If you can’t </w:t>
      </w:r>
    </w:p>
    <w:p w14:paraId="3D8860A0"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answer a question after 2 attempts, don’t worry – just keep exploring, and click on other </w:t>
      </w:r>
    </w:p>
    <w:p w14:paraId="5A3F5381"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organisms.  When you finish using the lab, note your total score.  Over time, as you gain a </w:t>
      </w:r>
    </w:p>
    <w:p w14:paraId="6D980DE7" w14:textId="4940E494" w:rsidR="0053725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greater understanding of ecosystems and try the lab again, your score should increase.</w:t>
      </w:r>
    </w:p>
    <w:p w14:paraId="6CC1DF72" w14:textId="64A60C2D" w:rsidR="00537253" w:rsidRPr="00896C79" w:rsidRDefault="00537253" w:rsidP="00537253">
      <w:pPr>
        <w:ind w:right="-720"/>
        <w:rPr>
          <w:rFonts w:ascii="Times New Roman" w:eastAsia="Times New Roman" w:hAnsi="Times New Roman" w:cs="Times New Roman"/>
          <w:sz w:val="16"/>
          <w:szCs w:val="16"/>
        </w:rPr>
      </w:pPr>
    </w:p>
    <w:p w14:paraId="3137661B" w14:textId="77777777" w:rsidR="00835A33" w:rsidRDefault="0053725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5.  You can click on an organism more than once – each time you do, you’ll be asked a new </w:t>
      </w:r>
    </w:p>
    <w:p w14:paraId="3DDEA637"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question.  Sometimes, you’ll need to know the answers to questions about one organism </w:t>
      </w:r>
    </w:p>
    <w:p w14:paraId="79E205A2"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before you’re able to answer questions about another, related organism.  Eventually you’ll </w:t>
      </w:r>
    </w:p>
    <w:p w14:paraId="512E0C9D" w14:textId="30634D3B" w:rsidR="0053725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answer all the questions about a given organism.  That means it’s time to find another animal.</w:t>
      </w:r>
    </w:p>
    <w:p w14:paraId="2FA5FA1E" w14:textId="0D791649" w:rsidR="00537253" w:rsidRPr="00896C79" w:rsidRDefault="00537253" w:rsidP="00537253">
      <w:pPr>
        <w:ind w:right="-720"/>
        <w:rPr>
          <w:rFonts w:ascii="Times New Roman" w:eastAsia="Times New Roman" w:hAnsi="Times New Roman" w:cs="Times New Roman"/>
          <w:sz w:val="16"/>
          <w:szCs w:val="16"/>
        </w:rPr>
      </w:pPr>
    </w:p>
    <w:p w14:paraId="6BA495E0" w14:textId="77777777" w:rsidR="00835A33" w:rsidRDefault="0053725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6.  As you answer the questions and consider the concepts being addressed, remember that all </w:t>
      </w:r>
    </w:p>
    <w:p w14:paraId="0940F22A" w14:textId="77777777"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37253">
        <w:rPr>
          <w:rFonts w:ascii="Times New Roman" w:eastAsia="Times New Roman" w:hAnsi="Times New Roman" w:cs="Times New Roman"/>
        </w:rPr>
        <w:t xml:space="preserve">organisms </w:t>
      </w:r>
      <w:r>
        <w:rPr>
          <w:rFonts w:ascii="Times New Roman" w:eastAsia="Times New Roman" w:hAnsi="Times New Roman" w:cs="Times New Roman"/>
        </w:rPr>
        <w:t xml:space="preserve">in a biome are related in one way or another, and each depends on the others to </w:t>
      </w:r>
    </w:p>
    <w:p w14:paraId="7861BD9C" w14:textId="60F1A145" w:rsidR="00835A33" w:rsidRDefault="00835A33"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     survive.</w:t>
      </w:r>
    </w:p>
    <w:p w14:paraId="0BC3C0F5" w14:textId="74F6EE68" w:rsidR="00835A33" w:rsidRPr="00835A33" w:rsidRDefault="00835A33" w:rsidP="00537253">
      <w:pPr>
        <w:ind w:right="-720"/>
        <w:rPr>
          <w:rFonts w:ascii="Times New Roman" w:eastAsia="Times New Roman" w:hAnsi="Times New Roman" w:cs="Times New Roman"/>
          <w:b/>
          <w:bCs/>
          <w:u w:val="single"/>
        </w:rPr>
      </w:pPr>
      <w:r w:rsidRPr="00835A33">
        <w:rPr>
          <w:rFonts w:ascii="Times New Roman" w:eastAsia="Times New Roman" w:hAnsi="Times New Roman" w:cs="Times New Roman"/>
          <w:b/>
          <w:bCs/>
          <w:u w:val="single"/>
        </w:rPr>
        <w:lastRenderedPageBreak/>
        <w:t>III.  Data</w:t>
      </w:r>
    </w:p>
    <w:p w14:paraId="402510B4" w14:textId="68FEAC38" w:rsidR="00835A33" w:rsidRDefault="00835A33" w:rsidP="00537253">
      <w:pPr>
        <w:ind w:right="-720"/>
        <w:rPr>
          <w:rFonts w:ascii="Times New Roman" w:eastAsia="Times New Roman" w:hAnsi="Times New Roman" w:cs="Times New Roman"/>
        </w:rPr>
      </w:pPr>
    </w:p>
    <w:p w14:paraId="0D21D097" w14:textId="04B4AF2C" w:rsidR="00835A33" w:rsidRDefault="006A649D" w:rsidP="00537253">
      <w:pPr>
        <w:ind w:right="-720"/>
        <w:rPr>
          <w:rFonts w:ascii="Times New Roman" w:eastAsia="Times New Roman" w:hAnsi="Times New Roman" w:cs="Times New Roman"/>
        </w:rPr>
      </w:pPr>
      <w:r>
        <w:rPr>
          <w:rFonts w:ascii="Times New Roman" w:eastAsia="Times New Roman" w:hAnsi="Times New Roman" w:cs="Times New Roman"/>
        </w:rPr>
        <w:tab/>
        <w:t xml:space="preserve">1.  Record </w:t>
      </w:r>
      <w:r w:rsidR="00513206">
        <w:rPr>
          <w:rFonts w:ascii="Times New Roman" w:eastAsia="Times New Roman" w:hAnsi="Times New Roman" w:cs="Times New Roman"/>
        </w:rPr>
        <w:t>your score for each biome that you investigate.</w:t>
      </w:r>
    </w:p>
    <w:p w14:paraId="3F726BB2" w14:textId="033179D2" w:rsidR="00835A33" w:rsidRDefault="00835A33" w:rsidP="00537253">
      <w:pPr>
        <w:ind w:right="-720"/>
        <w:rPr>
          <w:rFonts w:ascii="Times New Roman" w:eastAsia="Times New Roman" w:hAnsi="Times New Roman" w:cs="Times New Roman"/>
        </w:rPr>
      </w:pPr>
    </w:p>
    <w:p w14:paraId="7EDB04EF" w14:textId="497DD801" w:rsidR="006A649D" w:rsidRPr="007E51E1" w:rsidRDefault="00513206" w:rsidP="006A649D">
      <w:pPr>
        <w:ind w:right="-720"/>
        <w:rPr>
          <w:rFonts w:ascii="Times New Roman" w:eastAsia="Times New Roman" w:hAnsi="Times New Roman" w:cs="Times New Roman"/>
        </w:rPr>
      </w:pPr>
      <w:r w:rsidRPr="00513206">
        <w:rPr>
          <w:rFonts w:ascii="Times New Roman" w:eastAsia="Times New Roman" w:hAnsi="Times New Roman" w:cs="Times New Roman"/>
          <w:b/>
          <w:bCs/>
        </w:rPr>
        <w:tab/>
      </w:r>
      <w:r w:rsidR="006A649D" w:rsidRPr="00513206">
        <w:rPr>
          <w:rFonts w:ascii="Times New Roman" w:eastAsia="Times New Roman" w:hAnsi="Times New Roman" w:cs="Times New Roman"/>
          <w:b/>
          <w:bCs/>
          <w:u w:val="single"/>
        </w:rPr>
        <w:t>Desert</w:t>
      </w:r>
      <w:r w:rsidR="007E51E1">
        <w:rPr>
          <w:rFonts w:ascii="Times New Roman" w:eastAsia="Times New Roman" w:hAnsi="Times New Roman" w:cs="Times New Roman"/>
        </w:rPr>
        <w:t xml:space="preserve"> : SCORE _______ points</w:t>
      </w:r>
    </w:p>
    <w:p w14:paraId="335937EA" w14:textId="77777777" w:rsidR="006A649D" w:rsidRPr="00EE79DA" w:rsidRDefault="006A649D" w:rsidP="006A649D">
      <w:pPr>
        <w:ind w:right="-720"/>
        <w:rPr>
          <w:rFonts w:ascii="Times New Roman" w:eastAsia="Times New Roman" w:hAnsi="Times New Roman" w:cs="Times New Roman"/>
          <w:sz w:val="16"/>
          <w:szCs w:val="16"/>
        </w:rPr>
      </w:pPr>
    </w:p>
    <w:p w14:paraId="00C2E5DA" w14:textId="33F9C9E6" w:rsidR="006A649D" w:rsidRPr="00513206" w:rsidRDefault="00513206"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513206">
        <w:rPr>
          <w:rFonts w:ascii="Times New Roman" w:eastAsia="Times New Roman" w:hAnsi="Times New Roman" w:cs="Times New Roman"/>
          <w:u w:val="single"/>
        </w:rPr>
        <w:t>Saguaro Cactus</w:t>
      </w:r>
    </w:p>
    <w:p w14:paraId="4FF88781" w14:textId="2CDCA025" w:rsidR="006A649D" w:rsidRPr="006A649D" w:rsidRDefault="0051320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513206">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513206">
        <w:rPr>
          <w:rFonts w:ascii="Times New Roman" w:eastAsia="Times New Roman" w:hAnsi="Times New Roman" w:cs="Times New Roman"/>
          <w:i/>
          <w:iCs/>
        </w:rPr>
        <w:t>Carnegiea gigantean</w:t>
      </w:r>
    </w:p>
    <w:p w14:paraId="0C733942" w14:textId="2734EBCC" w:rsidR="006A649D" w:rsidRPr="006A649D" w:rsidRDefault="0051320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513206">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desert slopes and flats</w:t>
      </w:r>
    </w:p>
    <w:p w14:paraId="3B684C4E" w14:textId="15E297A2" w:rsidR="006A649D" w:rsidRPr="006A649D" w:rsidRDefault="0051320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513206">
        <w:rPr>
          <w:rFonts w:ascii="Times New Roman" w:eastAsia="Times New Roman" w:hAnsi="Times New Roman" w:cs="Times New Roman"/>
          <w:u w:val="single"/>
        </w:rPr>
        <w:t>Range</w:t>
      </w:r>
      <w:r w:rsidR="006A649D" w:rsidRPr="006A649D">
        <w:rPr>
          <w:rFonts w:ascii="Times New Roman" w:eastAsia="Times New Roman" w:hAnsi="Times New Roman" w:cs="Times New Roman"/>
        </w:rPr>
        <w:t>: Sonoran Desert</w:t>
      </w:r>
    </w:p>
    <w:p w14:paraId="2CA420B6" w14:textId="77777777" w:rsidR="00513206" w:rsidRDefault="0051320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513206">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shape and appearance of the Saguaro Cactus is easily recognizable in </w:t>
      </w:r>
    </w:p>
    <w:p w14:paraId="05B10CA0" w14:textId="77777777" w:rsidR="00513206" w:rsidRDefault="0051320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countless movies set in the desert.  The cactus is a producer, using photosynthesis to </w:t>
      </w:r>
    </w:p>
    <w:p w14:paraId="2B8EA96C" w14:textId="77777777" w:rsidR="00513206" w:rsidRDefault="0051320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create its energy needs.  Since it doesn't have leaves, its photosynthesis takes place in the </w:t>
      </w:r>
    </w:p>
    <w:p w14:paraId="741A6A7C" w14:textId="77777777" w:rsidR="00513206" w:rsidRDefault="0051320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top layer of its green stem. The cactus uses a number of adaptations to survive in the dry </w:t>
      </w:r>
    </w:p>
    <w:p w14:paraId="53BE18F6" w14:textId="77777777" w:rsidR="00513206" w:rsidRDefault="0051320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desert conditions. They include a large root system that collects water after rain, and an </w:t>
      </w:r>
    </w:p>
    <w:p w14:paraId="2B441013" w14:textId="5DB730E1" w:rsidR="006A649D" w:rsidRPr="006A649D" w:rsidRDefault="0051320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expandable stem that stores the collected water.</w:t>
      </w:r>
    </w:p>
    <w:p w14:paraId="6D29642B" w14:textId="77777777" w:rsidR="006A649D" w:rsidRPr="00EE79DA" w:rsidRDefault="006A649D" w:rsidP="006A649D">
      <w:pPr>
        <w:ind w:right="-720"/>
        <w:rPr>
          <w:rFonts w:ascii="Times New Roman" w:eastAsia="Times New Roman" w:hAnsi="Times New Roman" w:cs="Times New Roman"/>
          <w:sz w:val="16"/>
          <w:szCs w:val="16"/>
        </w:rPr>
      </w:pPr>
    </w:p>
    <w:p w14:paraId="67F4B975" w14:textId="3629D317" w:rsidR="006A649D" w:rsidRPr="00EE79DA" w:rsidRDefault="003E5D3A"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Velvet Ant</w:t>
      </w:r>
    </w:p>
    <w:p w14:paraId="327BB6D0" w14:textId="2E8CA65B"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EE79DA">
        <w:rPr>
          <w:rFonts w:ascii="Times New Roman" w:eastAsia="Times New Roman" w:hAnsi="Times New Roman" w:cs="Times New Roman"/>
          <w:i/>
          <w:iCs/>
        </w:rPr>
        <w:t>Dasymutilla occidentalis</w:t>
      </w:r>
      <w:r w:rsidR="006A649D" w:rsidRPr="006A649D">
        <w:rPr>
          <w:rFonts w:ascii="Times New Roman" w:eastAsia="Times New Roman" w:hAnsi="Times New Roman" w:cs="Times New Roman"/>
        </w:rPr>
        <w:t xml:space="preserve"> </w:t>
      </w:r>
    </w:p>
    <w:p w14:paraId="4F212653" w14:textId="1E8632FD"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deserts, semi-arid environments</w:t>
      </w:r>
    </w:p>
    <w:p w14:paraId="45C8130C" w14:textId="5A9215ED"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Range</w:t>
      </w:r>
      <w:r w:rsidR="006A649D" w:rsidRPr="006A649D">
        <w:rPr>
          <w:rFonts w:ascii="Times New Roman" w:eastAsia="Times New Roman" w:hAnsi="Times New Roman" w:cs="Times New Roman"/>
        </w:rPr>
        <w:t>:  throughout US and Canada</w:t>
      </w:r>
    </w:p>
    <w:p w14:paraId="197F44E4"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Velvet Ant is actually a wasp.  "Velvet Ant" is the common name for </w:t>
      </w:r>
    </w:p>
    <w:p w14:paraId="0AE4C98F"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any of a family of wasps whose appearance is similar to that of large furry ants. The </w:t>
      </w:r>
    </w:p>
    <w:p w14:paraId="43885AF5"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wasps live primarily in deserts and hot, semiarid environments.  There are thousands of </w:t>
      </w:r>
    </w:p>
    <w:p w14:paraId="535089CD"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species of Velvet Ants throughout the world, including nearly 500 species in North </w:t>
      </w:r>
    </w:p>
    <w:p w14:paraId="098DF434"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America alone.  All Velvet Ants in North America are parasites.  They invade the nest of </w:t>
      </w:r>
    </w:p>
    <w:p w14:paraId="2C4B2C82"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bees and other wasps, then lay their eggs in the host's cocoon.  As adults, the ants feed on </w:t>
      </w:r>
    </w:p>
    <w:p w14:paraId="278F857C" w14:textId="591F56B0"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green shrubs, cacti, and other available plants.</w:t>
      </w:r>
    </w:p>
    <w:p w14:paraId="48009C85" w14:textId="77777777" w:rsidR="006A649D" w:rsidRPr="00EE79DA" w:rsidRDefault="006A649D" w:rsidP="006A649D">
      <w:pPr>
        <w:ind w:right="-720"/>
        <w:rPr>
          <w:rFonts w:ascii="Times New Roman" w:eastAsia="Times New Roman" w:hAnsi="Times New Roman" w:cs="Times New Roman"/>
          <w:sz w:val="16"/>
          <w:szCs w:val="16"/>
        </w:rPr>
      </w:pPr>
    </w:p>
    <w:p w14:paraId="5A81762D" w14:textId="7DFC15DD" w:rsidR="006A649D" w:rsidRPr="00EE79DA" w:rsidRDefault="003E5D3A"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Cactus Wren</w:t>
      </w:r>
    </w:p>
    <w:p w14:paraId="339F90B6" w14:textId="069AF8CA"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proofErr w:type="spellStart"/>
      <w:r w:rsidR="006A649D" w:rsidRPr="00EE79DA">
        <w:rPr>
          <w:rFonts w:ascii="Times New Roman" w:eastAsia="Times New Roman" w:hAnsi="Times New Roman" w:cs="Times New Roman"/>
          <w:i/>
          <w:iCs/>
        </w:rPr>
        <w:t>Campylorhynchus</w:t>
      </w:r>
      <w:proofErr w:type="spellEnd"/>
      <w:r w:rsidR="006A649D" w:rsidRPr="00EE79DA">
        <w:rPr>
          <w:rFonts w:ascii="Times New Roman" w:eastAsia="Times New Roman" w:hAnsi="Times New Roman" w:cs="Times New Roman"/>
          <w:i/>
          <w:iCs/>
        </w:rPr>
        <w:t xml:space="preserve"> </w:t>
      </w:r>
      <w:proofErr w:type="spellStart"/>
      <w:r w:rsidR="006A649D" w:rsidRPr="00EE79DA">
        <w:rPr>
          <w:rFonts w:ascii="Times New Roman" w:eastAsia="Times New Roman" w:hAnsi="Times New Roman" w:cs="Times New Roman"/>
          <w:i/>
          <w:iCs/>
        </w:rPr>
        <w:t>brunneicapillus</w:t>
      </w:r>
      <w:proofErr w:type="spellEnd"/>
    </w:p>
    <w:p w14:paraId="0B7F7355" w14:textId="7E021B33"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desert, arid scrubland</w:t>
      </w:r>
    </w:p>
    <w:p w14:paraId="337835DB" w14:textId="231E26A1"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Range</w:t>
      </w:r>
      <w:r w:rsidR="006A649D" w:rsidRPr="006A649D">
        <w:rPr>
          <w:rFonts w:ascii="Times New Roman" w:eastAsia="Times New Roman" w:hAnsi="Times New Roman" w:cs="Times New Roman"/>
        </w:rPr>
        <w:t>: Southwestern U.S.A. to central Mexico</w:t>
      </w:r>
    </w:p>
    <w:p w14:paraId="02DF4E09"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cactus wren lives in cacti, trees, and thorny shrubs.  It is the largest </w:t>
      </w:r>
    </w:p>
    <w:p w14:paraId="1C862EBC"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wren in North America, and has an easily recognizable white stripe over each eye, as well </w:t>
      </w:r>
    </w:p>
    <w:p w14:paraId="2F9D1148"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as a long tail.  The wren feeds on beetles, wasps, ants, fruit, berries, lizards, and small </w:t>
      </w:r>
    </w:p>
    <w:p w14:paraId="25B6F252" w14:textId="788D7E54"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frogs.  It can run swiftly for short distances.</w:t>
      </w:r>
      <w:r w:rsidR="006A649D" w:rsidRPr="006A649D">
        <w:rPr>
          <w:rFonts w:ascii="Times New Roman" w:eastAsia="Times New Roman" w:hAnsi="Times New Roman" w:cs="Times New Roman"/>
        </w:rPr>
        <w:tab/>
      </w:r>
    </w:p>
    <w:p w14:paraId="767AEC82" w14:textId="77777777" w:rsidR="006A649D" w:rsidRPr="00EE79DA" w:rsidRDefault="006A649D" w:rsidP="006A649D">
      <w:pPr>
        <w:ind w:right="-720"/>
        <w:rPr>
          <w:rFonts w:ascii="Times New Roman" w:eastAsia="Times New Roman" w:hAnsi="Times New Roman" w:cs="Times New Roman"/>
          <w:sz w:val="16"/>
          <w:szCs w:val="16"/>
        </w:rPr>
      </w:pPr>
    </w:p>
    <w:p w14:paraId="64D02452" w14:textId="5C5D6D0A" w:rsidR="006A649D" w:rsidRPr="00EE79DA" w:rsidRDefault="003E5D3A"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Diamondback Rattlesnake</w:t>
      </w:r>
    </w:p>
    <w:p w14:paraId="200E499D" w14:textId="47779571" w:rsidR="006A649D" w:rsidRPr="00EE79DA" w:rsidRDefault="003E5D3A" w:rsidP="006A649D">
      <w:pPr>
        <w:ind w:right="-720"/>
        <w:rPr>
          <w:rFonts w:ascii="Times New Roman" w:eastAsia="Times New Roman" w:hAnsi="Times New Roman" w:cs="Times New Roman"/>
          <w:i/>
          <w:iCs/>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proofErr w:type="spellStart"/>
      <w:r w:rsidR="006A649D" w:rsidRPr="00EE79DA">
        <w:rPr>
          <w:rFonts w:ascii="Times New Roman" w:eastAsia="Times New Roman" w:hAnsi="Times New Roman" w:cs="Times New Roman"/>
          <w:i/>
          <w:iCs/>
        </w:rPr>
        <w:t>Crotelus</w:t>
      </w:r>
      <w:proofErr w:type="spellEnd"/>
      <w:r w:rsidR="006A649D" w:rsidRPr="00EE79DA">
        <w:rPr>
          <w:rFonts w:ascii="Times New Roman" w:eastAsia="Times New Roman" w:hAnsi="Times New Roman" w:cs="Times New Roman"/>
          <w:i/>
          <w:iCs/>
        </w:rPr>
        <w:t xml:space="preserve"> Atrox</w:t>
      </w:r>
    </w:p>
    <w:p w14:paraId="5F2ACE1F" w14:textId="726A57ED"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desert, rocky hillsides</w:t>
      </w:r>
    </w:p>
    <w:p w14:paraId="08325D0C" w14:textId="70431C21"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Range</w:t>
      </w:r>
      <w:r w:rsidR="006A649D" w:rsidRPr="006A649D">
        <w:rPr>
          <w:rFonts w:ascii="Times New Roman" w:eastAsia="Times New Roman" w:hAnsi="Times New Roman" w:cs="Times New Roman"/>
        </w:rPr>
        <w:t>: Southwestern U.S.A.: Southern California, Nevada and Utah, south to Mexico</w:t>
      </w:r>
    </w:p>
    <w:p w14:paraId="0A0846E2"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EE79DA">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distinctive rattle that the Rattlesnake makes to warn-off threats makes </w:t>
      </w:r>
    </w:p>
    <w:p w14:paraId="034E8188"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the snake easy to identify.  The bite of the rattlesnake is poisonous; it injects hemotoxic </w:t>
      </w:r>
    </w:p>
    <w:p w14:paraId="15C48753"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venom through its fangs, which rapidly attacks the blood system of its prey, though the </w:t>
      </w:r>
    </w:p>
    <w:p w14:paraId="5A680848"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bite is usually not fatal to humans.  A predator, the rattlesnake feeds on small mice, rats, </w:t>
      </w:r>
    </w:p>
    <w:p w14:paraId="6CA6D34D"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and lizards.  It uses its tongue as an olfactory organ, and is able to see in total darkness </w:t>
      </w:r>
    </w:p>
    <w:p w14:paraId="7BE36087"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due to heat sensitive organs located in its head.  An adult Diamondback is commonly five </w:t>
      </w:r>
    </w:p>
    <w:p w14:paraId="1FD0381D"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feet in length, with gray, tan, or black scales, often with a distinctive yellow, red, or green </w:t>
      </w:r>
    </w:p>
    <w:p w14:paraId="0F284A69" w14:textId="74227587"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tone.  Rattlesnakes are largely defensive and tend to stand their ground if provoked.</w:t>
      </w:r>
    </w:p>
    <w:p w14:paraId="17BB68B3" w14:textId="77777777" w:rsidR="006A649D" w:rsidRPr="006A649D" w:rsidRDefault="006A649D" w:rsidP="006A649D">
      <w:pPr>
        <w:ind w:right="-720"/>
        <w:rPr>
          <w:rFonts w:ascii="Times New Roman" w:eastAsia="Times New Roman" w:hAnsi="Times New Roman" w:cs="Times New Roman"/>
        </w:rPr>
      </w:pPr>
    </w:p>
    <w:p w14:paraId="0BAC6A9B" w14:textId="4B575CE1" w:rsidR="006A649D" w:rsidRPr="0034222C" w:rsidRDefault="003E5D3A" w:rsidP="006A649D">
      <w:pPr>
        <w:ind w:right="-720"/>
        <w:rPr>
          <w:rFonts w:ascii="Times New Roman" w:eastAsia="Times New Roman" w:hAnsi="Times New Roman" w:cs="Times New Roman"/>
          <w:u w:val="single"/>
        </w:rPr>
      </w:pPr>
      <w:r>
        <w:rPr>
          <w:rFonts w:ascii="Times New Roman" w:eastAsia="Times New Roman" w:hAnsi="Times New Roman" w:cs="Times New Roman"/>
        </w:rPr>
        <w:lastRenderedPageBreak/>
        <w:tab/>
      </w:r>
      <w:r>
        <w:rPr>
          <w:rFonts w:ascii="Times New Roman" w:eastAsia="Times New Roman" w:hAnsi="Times New Roman" w:cs="Times New Roman"/>
        </w:rPr>
        <w:tab/>
      </w:r>
      <w:r w:rsidR="006A649D" w:rsidRPr="0034222C">
        <w:rPr>
          <w:rFonts w:ascii="Times New Roman" w:eastAsia="Times New Roman" w:hAnsi="Times New Roman" w:cs="Times New Roman"/>
          <w:u w:val="single"/>
        </w:rPr>
        <w:t>Coyote</w:t>
      </w:r>
    </w:p>
    <w:p w14:paraId="70826C09" w14:textId="2D5F1C3A"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4222C">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34222C">
        <w:rPr>
          <w:rFonts w:ascii="Times New Roman" w:eastAsia="Times New Roman" w:hAnsi="Times New Roman" w:cs="Times New Roman"/>
          <w:i/>
          <w:iCs/>
        </w:rPr>
        <w:t>Canis latrans</w:t>
      </w:r>
    </w:p>
    <w:p w14:paraId="56778A28" w14:textId="5C8AC056"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4222C">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desert, rocky hillsides and valleys</w:t>
      </w:r>
    </w:p>
    <w:p w14:paraId="4E827E33"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4222C">
        <w:rPr>
          <w:rFonts w:ascii="Times New Roman" w:eastAsia="Times New Roman" w:hAnsi="Times New Roman" w:cs="Times New Roman"/>
          <w:u w:val="single"/>
        </w:rPr>
        <w:t>Range</w:t>
      </w:r>
      <w:r w:rsidR="006A649D" w:rsidRPr="006A649D">
        <w:rPr>
          <w:rFonts w:ascii="Times New Roman" w:eastAsia="Times New Roman" w:hAnsi="Times New Roman" w:cs="Times New Roman"/>
        </w:rPr>
        <w:t xml:space="preserve">: North America, from eastern Alaska to New England and south through Mexico </w:t>
      </w:r>
    </w:p>
    <w:p w14:paraId="42FC0828" w14:textId="7D509290"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to Panama.</w:t>
      </w:r>
    </w:p>
    <w:p w14:paraId="651CD210"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4222C">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Coyote is a member of the dog family, similar in size and shape to a </w:t>
      </w:r>
    </w:p>
    <w:p w14:paraId="428E5FDD"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medium-sized dog; its tail is round and bushy and is carried straight out, below the level </w:t>
      </w:r>
    </w:p>
    <w:p w14:paraId="63F1754A"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of its back.  Desert Coyotes are found in low deserts and valleys.  They weigh about 20 </w:t>
      </w:r>
    </w:p>
    <w:p w14:paraId="255F1E3E"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pounds, less than half of mountain coyotes.  Desert Coyotes are light gray or tan with a </w:t>
      </w:r>
    </w:p>
    <w:p w14:paraId="24DF59D1"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black-tipped tail.  The Coyote is one of the most adaptable animals in the world, and can </w:t>
      </w:r>
    </w:p>
    <w:p w14:paraId="5CAB1B43"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change its breeding habits, diet and social dynamics to survive in a wide variety of </w:t>
      </w:r>
    </w:p>
    <w:p w14:paraId="38608979"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habitats.  They maintain their territories by marking them with urine, either alone or in </w:t>
      </w:r>
    </w:p>
    <w:p w14:paraId="330250F3" w14:textId="77777777" w:rsidR="003E5D3A"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packs. They use their distinctive calls to defend their territory, as well as to strengthen </w:t>
      </w:r>
    </w:p>
    <w:p w14:paraId="59D1C863" w14:textId="3C7A2562" w:rsidR="006A649D" w:rsidRPr="006A649D" w:rsidRDefault="003E5D3A"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social bonds and communicate.</w:t>
      </w:r>
    </w:p>
    <w:p w14:paraId="60016058" w14:textId="77777777" w:rsidR="006A649D" w:rsidRPr="006A649D" w:rsidRDefault="006A649D" w:rsidP="006A649D">
      <w:pPr>
        <w:ind w:right="-720"/>
        <w:rPr>
          <w:rFonts w:ascii="Times New Roman" w:eastAsia="Times New Roman" w:hAnsi="Times New Roman" w:cs="Times New Roman"/>
        </w:rPr>
      </w:pPr>
    </w:p>
    <w:p w14:paraId="2FD9FCC4" w14:textId="34813C71" w:rsidR="006A649D" w:rsidRPr="00513206" w:rsidRDefault="003154CE" w:rsidP="006A649D">
      <w:pPr>
        <w:ind w:right="-720"/>
        <w:rPr>
          <w:rFonts w:ascii="Times New Roman" w:eastAsia="Times New Roman" w:hAnsi="Times New Roman" w:cs="Times New Roman"/>
          <w:b/>
          <w:bCs/>
          <w:u w:val="single"/>
        </w:rPr>
      </w:pPr>
      <w:r w:rsidRPr="003154CE">
        <w:rPr>
          <w:rFonts w:ascii="Times New Roman" w:eastAsia="Times New Roman" w:hAnsi="Times New Roman" w:cs="Times New Roman"/>
          <w:b/>
          <w:bCs/>
        </w:rPr>
        <w:tab/>
      </w:r>
      <w:r w:rsidR="006A649D" w:rsidRPr="00513206">
        <w:rPr>
          <w:rFonts w:ascii="Times New Roman" w:eastAsia="Times New Roman" w:hAnsi="Times New Roman" w:cs="Times New Roman"/>
          <w:b/>
          <w:bCs/>
          <w:u w:val="single"/>
        </w:rPr>
        <w:t>Tropical Rain Forest</w:t>
      </w:r>
      <w:r w:rsidR="007E51E1">
        <w:rPr>
          <w:rFonts w:ascii="Times New Roman" w:eastAsia="Times New Roman" w:hAnsi="Times New Roman" w:cs="Times New Roman"/>
        </w:rPr>
        <w:t xml:space="preserve"> : SCORE _______ points</w:t>
      </w:r>
    </w:p>
    <w:p w14:paraId="58C2BB27" w14:textId="77777777" w:rsidR="006A649D" w:rsidRPr="006A649D" w:rsidRDefault="006A649D" w:rsidP="006A649D">
      <w:pPr>
        <w:ind w:right="-720"/>
        <w:rPr>
          <w:rFonts w:ascii="Times New Roman" w:eastAsia="Times New Roman" w:hAnsi="Times New Roman" w:cs="Times New Roman"/>
        </w:rPr>
      </w:pPr>
    </w:p>
    <w:p w14:paraId="419299BD" w14:textId="47BC9D44" w:rsidR="006A649D" w:rsidRPr="003154CE" w:rsidRDefault="003154CE"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3154CE">
        <w:rPr>
          <w:rFonts w:ascii="Times New Roman" w:eastAsia="Times New Roman" w:hAnsi="Times New Roman" w:cs="Times New Roman"/>
          <w:u w:val="single"/>
        </w:rPr>
        <w:t>Whirligig Beetle</w:t>
      </w:r>
    </w:p>
    <w:p w14:paraId="3020C7F2" w14:textId="15BA1920" w:rsidR="006A649D" w:rsidRPr="006A649D"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154CE">
        <w:rPr>
          <w:rFonts w:ascii="Times New Roman" w:eastAsia="Times New Roman" w:hAnsi="Times New Roman" w:cs="Times New Roman"/>
          <w:u w:val="single"/>
        </w:rPr>
        <w:t>Family</w:t>
      </w:r>
      <w:r w:rsidR="006A649D" w:rsidRPr="006A649D">
        <w:rPr>
          <w:rFonts w:ascii="Times New Roman" w:eastAsia="Times New Roman" w:hAnsi="Times New Roman" w:cs="Times New Roman"/>
        </w:rPr>
        <w:t xml:space="preserve">: </w:t>
      </w:r>
      <w:proofErr w:type="spellStart"/>
      <w:r w:rsidR="006A649D" w:rsidRPr="003154CE">
        <w:rPr>
          <w:rFonts w:ascii="Times New Roman" w:eastAsia="Times New Roman" w:hAnsi="Times New Roman" w:cs="Times New Roman"/>
          <w:i/>
          <w:iCs/>
        </w:rPr>
        <w:t>Gyrinus</w:t>
      </w:r>
      <w:proofErr w:type="spellEnd"/>
      <w:r w:rsidR="006A649D" w:rsidRPr="003154CE">
        <w:rPr>
          <w:rFonts w:ascii="Times New Roman" w:eastAsia="Times New Roman" w:hAnsi="Times New Roman" w:cs="Times New Roman"/>
          <w:i/>
          <w:iCs/>
        </w:rPr>
        <w:t xml:space="preserve"> sp.</w:t>
      </w:r>
    </w:p>
    <w:p w14:paraId="74A3520C" w14:textId="25C9C4BF" w:rsidR="006A649D" w:rsidRPr="006A649D"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154CE">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Tropical environments, freshwater lakes, ponds</w:t>
      </w:r>
    </w:p>
    <w:p w14:paraId="388F8CF9" w14:textId="7ACEA32F" w:rsidR="006A649D" w:rsidRPr="006A649D"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154CE">
        <w:rPr>
          <w:rFonts w:ascii="Times New Roman" w:eastAsia="Times New Roman" w:hAnsi="Times New Roman" w:cs="Times New Roman"/>
          <w:u w:val="single"/>
        </w:rPr>
        <w:t>Range</w:t>
      </w:r>
      <w:r w:rsidR="006A649D" w:rsidRPr="006A649D">
        <w:rPr>
          <w:rFonts w:ascii="Times New Roman" w:eastAsia="Times New Roman" w:hAnsi="Times New Roman" w:cs="Times New Roman"/>
        </w:rPr>
        <w:t>: North American and African continents</w:t>
      </w:r>
    </w:p>
    <w:p w14:paraId="4952353D" w14:textId="77777777" w:rsidR="003154CE"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154CE">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Whirligig beetles received their name from their tendency to move rapidly </w:t>
      </w:r>
    </w:p>
    <w:p w14:paraId="4B6A5EEB" w14:textId="77777777" w:rsidR="003154CE"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in small circles on the surface of the water.  This apparent dance - or gig - is just one of </w:t>
      </w:r>
    </w:p>
    <w:p w14:paraId="6461BA0D" w14:textId="77777777" w:rsidR="003154CE"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the distinctive characteristics that the beetles display.  Others include its compound eyes, </w:t>
      </w:r>
    </w:p>
    <w:p w14:paraId="57504C5B" w14:textId="77777777" w:rsidR="003154CE"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that allow it to see both under the water and above the water simultaneously, and its </w:t>
      </w:r>
    </w:p>
    <w:p w14:paraId="7EBD7137" w14:textId="77777777" w:rsidR="003154CE"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antennae, which allow it to sense wavelets on the surface of the water, thereby providing </w:t>
      </w:r>
    </w:p>
    <w:p w14:paraId="01506A80" w14:textId="77777777" w:rsidR="003154CE"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information regarding potential food sources and obstacles.  The Whirligig can remain </w:t>
      </w:r>
    </w:p>
    <w:p w14:paraId="44216119" w14:textId="77777777" w:rsidR="003154CE"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under the water for a long period of time.  It is able to do this by trapping a bubble of air </w:t>
      </w:r>
    </w:p>
    <w:p w14:paraId="761FF49C" w14:textId="664F2AC9" w:rsidR="006A649D" w:rsidRPr="006A649D" w:rsidRDefault="003154CE"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under its body before it submerges.</w:t>
      </w:r>
    </w:p>
    <w:p w14:paraId="42F801CD" w14:textId="77777777" w:rsidR="006A649D" w:rsidRPr="006A649D" w:rsidRDefault="006A649D" w:rsidP="006A649D">
      <w:pPr>
        <w:ind w:right="-720"/>
        <w:rPr>
          <w:rFonts w:ascii="Times New Roman" w:eastAsia="Times New Roman" w:hAnsi="Times New Roman" w:cs="Times New Roman"/>
        </w:rPr>
      </w:pPr>
    </w:p>
    <w:p w14:paraId="3F69FC80" w14:textId="1F72BFC0" w:rsidR="006A649D" w:rsidRPr="00802FCC" w:rsidRDefault="00D71D33"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802FCC">
        <w:rPr>
          <w:rFonts w:ascii="Times New Roman" w:eastAsia="Times New Roman" w:hAnsi="Times New Roman" w:cs="Times New Roman"/>
          <w:u w:val="single"/>
        </w:rPr>
        <w:t>Chimpanzee</w:t>
      </w:r>
    </w:p>
    <w:p w14:paraId="60088AF9" w14:textId="0CD8107C"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802FCC">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802FCC">
        <w:rPr>
          <w:rFonts w:ascii="Times New Roman" w:eastAsia="Times New Roman" w:hAnsi="Times New Roman" w:cs="Times New Roman"/>
          <w:i/>
          <w:iCs/>
        </w:rPr>
        <w:t>Pan troglodytes</w:t>
      </w:r>
    </w:p>
    <w:p w14:paraId="42C84F71" w14:textId="22C8282F"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802FCC">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rainforest, savanna with woodland</w:t>
      </w:r>
    </w:p>
    <w:p w14:paraId="199C8BDA" w14:textId="4D1196CE"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802FCC">
        <w:rPr>
          <w:rFonts w:ascii="Times New Roman" w:eastAsia="Times New Roman" w:hAnsi="Times New Roman" w:cs="Times New Roman"/>
          <w:u w:val="single"/>
        </w:rPr>
        <w:t>Range</w:t>
      </w:r>
      <w:r w:rsidR="006A649D" w:rsidRPr="006A649D">
        <w:rPr>
          <w:rFonts w:ascii="Times New Roman" w:eastAsia="Times New Roman" w:hAnsi="Times New Roman" w:cs="Times New Roman"/>
        </w:rPr>
        <w:t>: Africa: Guinea to Zaire, Uganda and Tanzania</w:t>
      </w:r>
    </w:p>
    <w:p w14:paraId="1C9D343F"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802FCC">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Intelligent and social, the chimpanzee is the closest relative to humans in </w:t>
      </w:r>
    </w:p>
    <w:p w14:paraId="0DBDCC9C"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the animal world.  Its hands and feet are long, its arms are longer than its legs, and it </w:t>
      </w:r>
    </w:p>
    <w:p w14:paraId="05F8DC6C"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possesses surprising strength.  Like humans, the chimpanzee has opposable thumbs, </w:t>
      </w:r>
    </w:p>
    <w:p w14:paraId="1A3BB1E5"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which allow it to grasp objects other animals cannot, and it uses twigs and sticks as </w:t>
      </w:r>
    </w:p>
    <w:p w14:paraId="5A990083"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primitive tools.  Chimpanzees, known colloquially as Chimps, express a myriad of </w:t>
      </w:r>
    </w:p>
    <w:p w14:paraId="101A2B6D"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emotions through their gestures and vocal expressions.  They live in troops, and defend </w:t>
      </w:r>
    </w:p>
    <w:p w14:paraId="04192CF8"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their living territory when neighboring troops attempt to infringe on it, though this </w:t>
      </w:r>
    </w:p>
    <w:p w14:paraId="12D3D7A8"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defense usually takes the form of non-violent noise and communication.  Chimpanzees </w:t>
      </w:r>
    </w:p>
    <w:p w14:paraId="25ADEFF5" w14:textId="31C392C6"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feed primarily on fruit, nuts, insects, and leaves.</w:t>
      </w:r>
    </w:p>
    <w:p w14:paraId="1CDB419A" w14:textId="71C279EC" w:rsidR="006A649D" w:rsidRDefault="006A649D" w:rsidP="006A649D">
      <w:pPr>
        <w:ind w:right="-720"/>
        <w:rPr>
          <w:rFonts w:ascii="Times New Roman" w:eastAsia="Times New Roman" w:hAnsi="Times New Roman" w:cs="Times New Roman"/>
        </w:rPr>
      </w:pPr>
    </w:p>
    <w:p w14:paraId="4CCC539C" w14:textId="55B071B2" w:rsidR="00D3698B" w:rsidRDefault="00D3698B" w:rsidP="006A649D">
      <w:pPr>
        <w:ind w:right="-720"/>
        <w:rPr>
          <w:rFonts w:ascii="Times New Roman" w:eastAsia="Times New Roman" w:hAnsi="Times New Roman" w:cs="Times New Roman"/>
        </w:rPr>
      </w:pPr>
    </w:p>
    <w:p w14:paraId="6D069453" w14:textId="30752C1D" w:rsidR="00D3698B" w:rsidRDefault="00D3698B" w:rsidP="006A649D">
      <w:pPr>
        <w:ind w:right="-720"/>
        <w:rPr>
          <w:rFonts w:ascii="Times New Roman" w:eastAsia="Times New Roman" w:hAnsi="Times New Roman" w:cs="Times New Roman"/>
        </w:rPr>
      </w:pPr>
    </w:p>
    <w:p w14:paraId="1A2A2709" w14:textId="5E283738" w:rsidR="00D3698B" w:rsidRDefault="00D3698B" w:rsidP="006A649D">
      <w:pPr>
        <w:ind w:right="-720"/>
        <w:rPr>
          <w:rFonts w:ascii="Times New Roman" w:eastAsia="Times New Roman" w:hAnsi="Times New Roman" w:cs="Times New Roman"/>
        </w:rPr>
      </w:pPr>
    </w:p>
    <w:p w14:paraId="47DB4CF7" w14:textId="43246F9B" w:rsidR="00D3698B" w:rsidRDefault="00D3698B" w:rsidP="006A649D">
      <w:pPr>
        <w:ind w:right="-720"/>
        <w:rPr>
          <w:rFonts w:ascii="Times New Roman" w:eastAsia="Times New Roman" w:hAnsi="Times New Roman" w:cs="Times New Roman"/>
        </w:rPr>
      </w:pPr>
    </w:p>
    <w:p w14:paraId="67DA58E9" w14:textId="77777777" w:rsidR="00D3698B" w:rsidRPr="006A649D" w:rsidRDefault="00D3698B" w:rsidP="006A649D">
      <w:pPr>
        <w:ind w:right="-720"/>
        <w:rPr>
          <w:rFonts w:ascii="Times New Roman" w:eastAsia="Times New Roman" w:hAnsi="Times New Roman" w:cs="Times New Roman"/>
        </w:rPr>
      </w:pPr>
    </w:p>
    <w:p w14:paraId="2270823F" w14:textId="2BB5559F" w:rsidR="006A649D" w:rsidRPr="00D3698B" w:rsidRDefault="00D71D33" w:rsidP="006A649D">
      <w:pPr>
        <w:ind w:right="-720"/>
        <w:rPr>
          <w:rFonts w:ascii="Times New Roman" w:eastAsia="Times New Roman" w:hAnsi="Times New Roman" w:cs="Times New Roman"/>
          <w:u w:val="single"/>
        </w:rPr>
      </w:pPr>
      <w:r>
        <w:rPr>
          <w:rFonts w:ascii="Times New Roman" w:eastAsia="Times New Roman" w:hAnsi="Times New Roman" w:cs="Times New Roman"/>
        </w:rPr>
        <w:lastRenderedPageBreak/>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African Elephant</w:t>
      </w:r>
    </w:p>
    <w:p w14:paraId="5141616F" w14:textId="51B04135"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D3698B" w:rsidRPr="00D3698B">
        <w:rPr>
          <w:rFonts w:ascii="Times New Roman" w:eastAsia="Times New Roman" w:hAnsi="Times New Roman" w:cs="Times New Roman"/>
          <w:i/>
          <w:iCs/>
        </w:rPr>
        <w:t>L</w:t>
      </w:r>
      <w:r w:rsidR="006A649D" w:rsidRPr="00D3698B">
        <w:rPr>
          <w:rFonts w:ascii="Times New Roman" w:eastAsia="Times New Roman" w:hAnsi="Times New Roman" w:cs="Times New Roman"/>
          <w:i/>
          <w:iCs/>
        </w:rPr>
        <w:t xml:space="preserve">oxodonta </w:t>
      </w:r>
      <w:proofErr w:type="spellStart"/>
      <w:r w:rsidR="006A649D" w:rsidRPr="00D3698B">
        <w:rPr>
          <w:rFonts w:ascii="Times New Roman" w:eastAsia="Times New Roman" w:hAnsi="Times New Roman" w:cs="Times New Roman"/>
          <w:i/>
          <w:iCs/>
        </w:rPr>
        <w:t>africana</w:t>
      </w:r>
      <w:proofErr w:type="spellEnd"/>
    </w:p>
    <w:p w14:paraId="5443C227" w14:textId="686EBA9E"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Tropical environments, freshwater lakes, ponds</w:t>
      </w:r>
    </w:p>
    <w:p w14:paraId="467C4269" w14:textId="6A72CAA1"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Range</w:t>
      </w:r>
      <w:r w:rsidR="006A649D" w:rsidRPr="006A649D">
        <w:rPr>
          <w:rFonts w:ascii="Times New Roman" w:eastAsia="Times New Roman" w:hAnsi="Times New Roman" w:cs="Times New Roman"/>
        </w:rPr>
        <w:t>: North American and African continents</w:t>
      </w:r>
    </w:p>
    <w:p w14:paraId="74A78275"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elephant is a large, hairless animal with long, thick legs and large feet.   </w:t>
      </w:r>
    </w:p>
    <w:p w14:paraId="04124622"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Its color is brownish gray. It has large flat ears, a trunk and tusks varying in length. Its </w:t>
      </w:r>
    </w:p>
    <w:p w14:paraId="695870A1"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long trunk is both </w:t>
      </w:r>
      <w:proofErr w:type="spellStart"/>
      <w:r w:rsidR="006A649D" w:rsidRPr="006A649D">
        <w:rPr>
          <w:rFonts w:ascii="Times New Roman" w:eastAsia="Times New Roman" w:hAnsi="Times New Roman" w:cs="Times New Roman"/>
        </w:rPr>
        <w:t>it</w:t>
      </w:r>
      <w:proofErr w:type="spellEnd"/>
      <w:r w:rsidR="006A649D" w:rsidRPr="006A649D">
        <w:rPr>
          <w:rFonts w:ascii="Times New Roman" w:eastAsia="Times New Roman" w:hAnsi="Times New Roman" w:cs="Times New Roman"/>
        </w:rPr>
        <w:t xml:space="preserve"> nose and an appendage used to break branches, transfer food to its </w:t>
      </w:r>
    </w:p>
    <w:p w14:paraId="1D4CE1B7"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mouth, and siphon water for showering itself or for squirting into the mouth.  Elephants </w:t>
      </w:r>
    </w:p>
    <w:p w14:paraId="0336A087"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are diurnal and nocturnal, forming herds of from 6-200 animals, with a cow as herd </w:t>
      </w:r>
    </w:p>
    <w:p w14:paraId="0C8034B3"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leader. Old males form small bachelor herds. Elephants are normally peaceful but can be </w:t>
      </w:r>
    </w:p>
    <w:p w14:paraId="26CB5285"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extremely dangerous, especially when they have calves or are wounded. They have a </w:t>
      </w:r>
    </w:p>
    <w:p w14:paraId="280C93BB" w14:textId="0E388F7D"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strong sense of smell, however their hearing and vision are relatively poor.</w:t>
      </w:r>
    </w:p>
    <w:p w14:paraId="058C41C2" w14:textId="77777777" w:rsidR="006A649D" w:rsidRPr="006A649D" w:rsidRDefault="006A649D" w:rsidP="006A649D">
      <w:pPr>
        <w:ind w:right="-720"/>
        <w:rPr>
          <w:rFonts w:ascii="Times New Roman" w:eastAsia="Times New Roman" w:hAnsi="Times New Roman" w:cs="Times New Roman"/>
        </w:rPr>
      </w:pPr>
    </w:p>
    <w:p w14:paraId="70C35444" w14:textId="3E5342D8" w:rsidR="006A649D" w:rsidRPr="00D3698B" w:rsidRDefault="00D71D33"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Leopard</w:t>
      </w:r>
    </w:p>
    <w:p w14:paraId="108495AA" w14:textId="52C9F695"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Family</w:t>
      </w:r>
      <w:r w:rsidR="006A649D" w:rsidRPr="006A649D">
        <w:rPr>
          <w:rFonts w:ascii="Times New Roman" w:eastAsia="Times New Roman" w:hAnsi="Times New Roman" w:cs="Times New Roman"/>
        </w:rPr>
        <w:t xml:space="preserve">: </w:t>
      </w:r>
      <w:r w:rsidR="006A649D" w:rsidRPr="00D3698B">
        <w:rPr>
          <w:rFonts w:ascii="Times New Roman" w:eastAsia="Times New Roman" w:hAnsi="Times New Roman" w:cs="Times New Roman"/>
          <w:i/>
          <w:iCs/>
        </w:rPr>
        <w:t>Panthera pardus</w:t>
      </w:r>
    </w:p>
    <w:p w14:paraId="496E5008" w14:textId="5FB0B8B7"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Rainforest and arid desert habitats</w:t>
      </w:r>
    </w:p>
    <w:p w14:paraId="2801225E" w14:textId="19AB2823"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Range</w:t>
      </w:r>
      <w:r w:rsidR="006A649D" w:rsidRPr="006A649D">
        <w:rPr>
          <w:rFonts w:ascii="Times New Roman" w:eastAsia="Times New Roman" w:hAnsi="Times New Roman" w:cs="Times New Roman"/>
        </w:rPr>
        <w:t>: Sub-Saharan Africa</w:t>
      </w:r>
    </w:p>
    <w:p w14:paraId="79C814EE"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D3698B">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rain forest leopard is a dark, deep gold in color. Its coat color varies </w:t>
      </w:r>
    </w:p>
    <w:p w14:paraId="38AA5C87"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from yellow to gold, and is patterned with black spots.  Specific coat color and patterning </w:t>
      </w:r>
    </w:p>
    <w:p w14:paraId="044FB2AC"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are associated with habitat type.  Despite its relatively small body size, the leopard is an </w:t>
      </w:r>
    </w:p>
    <w:p w14:paraId="73AD2D51"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effective hunter.  </w:t>
      </w:r>
      <w:proofErr w:type="spellStart"/>
      <w:r w:rsidR="006A649D" w:rsidRPr="006A649D">
        <w:rPr>
          <w:rFonts w:ascii="Times New Roman" w:eastAsia="Times New Roman" w:hAnsi="Times New Roman" w:cs="Times New Roman"/>
        </w:rPr>
        <w:t>Its</w:t>
      </w:r>
      <w:proofErr w:type="spellEnd"/>
      <w:r w:rsidR="006A649D" w:rsidRPr="006A649D">
        <w:rPr>
          <w:rFonts w:ascii="Times New Roman" w:eastAsia="Times New Roman" w:hAnsi="Times New Roman" w:cs="Times New Roman"/>
        </w:rPr>
        <w:t xml:space="preserve"> one of the fastest animals, and its skull is large, with strong jaw </w:t>
      </w:r>
    </w:p>
    <w:p w14:paraId="368420D3"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muscles.  To protect its eyes and assist in its movement through vegetation in darkness, </w:t>
      </w:r>
    </w:p>
    <w:p w14:paraId="38E359E5"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the leopard has evolved long whiskers, as well as long hairs in the eyebrows.  The </w:t>
      </w:r>
    </w:p>
    <w:p w14:paraId="07308A5C" w14:textId="77777777" w:rsidR="00D71D33"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leopard, a predator, feeds on numerous animals, including rodents, birds, antelopes, </w:t>
      </w:r>
    </w:p>
    <w:p w14:paraId="4E90335C" w14:textId="53572DAC" w:rsidR="006A649D" w:rsidRPr="006A649D" w:rsidRDefault="00D71D33"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hares, and arthropods.</w:t>
      </w:r>
    </w:p>
    <w:p w14:paraId="0D0F27A4" w14:textId="77777777" w:rsidR="006A649D" w:rsidRPr="006A649D" w:rsidRDefault="006A649D" w:rsidP="006A649D">
      <w:pPr>
        <w:ind w:right="-720"/>
        <w:rPr>
          <w:rFonts w:ascii="Times New Roman" w:eastAsia="Times New Roman" w:hAnsi="Times New Roman" w:cs="Times New Roman"/>
        </w:rPr>
      </w:pPr>
    </w:p>
    <w:p w14:paraId="1970828A" w14:textId="5C67EBF5" w:rsidR="006A649D" w:rsidRPr="00513206" w:rsidRDefault="00D22DEC" w:rsidP="006A649D">
      <w:pPr>
        <w:ind w:right="-720"/>
        <w:rPr>
          <w:rFonts w:ascii="Times New Roman" w:eastAsia="Times New Roman" w:hAnsi="Times New Roman" w:cs="Times New Roman"/>
          <w:b/>
          <w:bCs/>
          <w:u w:val="single"/>
        </w:rPr>
      </w:pPr>
      <w:r w:rsidRPr="00D22DEC">
        <w:rPr>
          <w:rFonts w:ascii="Times New Roman" w:eastAsia="Times New Roman" w:hAnsi="Times New Roman" w:cs="Times New Roman"/>
          <w:b/>
          <w:bCs/>
        </w:rPr>
        <w:tab/>
      </w:r>
      <w:r w:rsidR="006A649D" w:rsidRPr="00513206">
        <w:rPr>
          <w:rFonts w:ascii="Times New Roman" w:eastAsia="Times New Roman" w:hAnsi="Times New Roman" w:cs="Times New Roman"/>
          <w:b/>
          <w:bCs/>
          <w:u w:val="single"/>
        </w:rPr>
        <w:t>Freshwater Lake</w:t>
      </w:r>
      <w:r w:rsidR="007E51E1">
        <w:rPr>
          <w:rFonts w:ascii="Times New Roman" w:eastAsia="Times New Roman" w:hAnsi="Times New Roman" w:cs="Times New Roman"/>
        </w:rPr>
        <w:t xml:space="preserve"> : SCORE _______ points</w:t>
      </w:r>
    </w:p>
    <w:p w14:paraId="0C4CB84F" w14:textId="77777777" w:rsidR="006A649D" w:rsidRPr="006A649D" w:rsidRDefault="006A649D" w:rsidP="006A649D">
      <w:pPr>
        <w:ind w:right="-720"/>
        <w:rPr>
          <w:rFonts w:ascii="Times New Roman" w:eastAsia="Times New Roman" w:hAnsi="Times New Roman" w:cs="Times New Roman"/>
        </w:rPr>
      </w:pPr>
    </w:p>
    <w:p w14:paraId="76476FCF" w14:textId="7556E419" w:rsidR="006A649D" w:rsidRPr="00266471" w:rsidRDefault="00D22DEC"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Bell Frog</w:t>
      </w:r>
    </w:p>
    <w:p w14:paraId="2D99527C" w14:textId="5144DB8F"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proofErr w:type="spellStart"/>
      <w:r w:rsidR="006A649D" w:rsidRPr="00266471">
        <w:rPr>
          <w:rFonts w:ascii="Times New Roman" w:eastAsia="Times New Roman" w:hAnsi="Times New Roman" w:cs="Times New Roman"/>
          <w:i/>
          <w:iCs/>
        </w:rPr>
        <w:t>Litoria</w:t>
      </w:r>
      <w:proofErr w:type="spellEnd"/>
      <w:r w:rsidR="006A649D" w:rsidRPr="00266471">
        <w:rPr>
          <w:rFonts w:ascii="Times New Roman" w:eastAsia="Times New Roman" w:hAnsi="Times New Roman" w:cs="Times New Roman"/>
          <w:i/>
          <w:iCs/>
        </w:rPr>
        <w:t xml:space="preserve"> </w:t>
      </w:r>
      <w:proofErr w:type="spellStart"/>
      <w:r w:rsidR="006A649D" w:rsidRPr="00266471">
        <w:rPr>
          <w:rFonts w:ascii="Times New Roman" w:eastAsia="Times New Roman" w:hAnsi="Times New Roman" w:cs="Times New Roman"/>
          <w:i/>
          <w:iCs/>
        </w:rPr>
        <w:t>cyclorhynchus</w:t>
      </w:r>
      <w:proofErr w:type="spellEnd"/>
    </w:p>
    <w:p w14:paraId="6DFE234E" w14:textId="15A8C36A"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Large ponds</w:t>
      </w:r>
    </w:p>
    <w:p w14:paraId="499D5362" w14:textId="48A9770A"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Range</w:t>
      </w:r>
      <w:r w:rsidR="006A649D" w:rsidRPr="006A649D">
        <w:rPr>
          <w:rFonts w:ascii="Times New Roman" w:eastAsia="Times New Roman" w:hAnsi="Times New Roman" w:cs="Times New Roman"/>
        </w:rPr>
        <w:t>: Western Australia</w:t>
      </w:r>
    </w:p>
    <w:p w14:paraId="33312784"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green and gold bell frog is a predator.  It feeds on a number of small </w:t>
      </w:r>
    </w:p>
    <w:p w14:paraId="712D2851"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animals, and occasionally on its own tadpoles.  It emits a distinctive croaking sound, </w:t>
      </w:r>
    </w:p>
    <w:p w14:paraId="1DF73AF0"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particularly during mating season, when the male croaks to attract mates.  The frog lives </w:t>
      </w:r>
    </w:p>
    <w:p w14:paraId="3394ADBF" w14:textId="094C086E"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primarily in water, but may leave the water during heavy rainfall.</w:t>
      </w:r>
    </w:p>
    <w:p w14:paraId="69DA3560" w14:textId="77777777" w:rsidR="006A649D" w:rsidRPr="006A649D" w:rsidRDefault="006A649D" w:rsidP="006A649D">
      <w:pPr>
        <w:ind w:right="-720"/>
        <w:rPr>
          <w:rFonts w:ascii="Times New Roman" w:eastAsia="Times New Roman" w:hAnsi="Times New Roman" w:cs="Times New Roman"/>
        </w:rPr>
      </w:pPr>
    </w:p>
    <w:p w14:paraId="733E9E88" w14:textId="33541271" w:rsidR="006A649D" w:rsidRPr="00266471" w:rsidRDefault="00D22DEC"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Largemouth Bass</w:t>
      </w:r>
    </w:p>
    <w:p w14:paraId="4454AE82" w14:textId="2CE5C789" w:rsidR="006A649D" w:rsidRPr="00266471" w:rsidRDefault="00D22DEC" w:rsidP="006A649D">
      <w:pPr>
        <w:ind w:right="-720"/>
        <w:rPr>
          <w:rFonts w:ascii="Times New Roman" w:eastAsia="Times New Roman" w:hAnsi="Times New Roman" w:cs="Times New Roman"/>
          <w:i/>
          <w:iCs/>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266471">
        <w:rPr>
          <w:rFonts w:ascii="Times New Roman" w:eastAsia="Times New Roman" w:hAnsi="Times New Roman" w:cs="Times New Roman"/>
          <w:i/>
          <w:iCs/>
        </w:rPr>
        <w:t xml:space="preserve">Micropterus </w:t>
      </w:r>
      <w:proofErr w:type="spellStart"/>
      <w:r w:rsidR="006A649D" w:rsidRPr="00266471">
        <w:rPr>
          <w:rFonts w:ascii="Times New Roman" w:eastAsia="Times New Roman" w:hAnsi="Times New Roman" w:cs="Times New Roman"/>
          <w:i/>
          <w:iCs/>
        </w:rPr>
        <w:t>salmoides</w:t>
      </w:r>
      <w:proofErr w:type="spellEnd"/>
    </w:p>
    <w:p w14:paraId="7FB788AA" w14:textId="05D60971"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ponds, rivers, shallow lakes</w:t>
      </w:r>
    </w:p>
    <w:p w14:paraId="3F02E0FD" w14:textId="2F120AD5"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Range</w:t>
      </w:r>
      <w:r w:rsidR="006A649D" w:rsidRPr="006A649D">
        <w:rPr>
          <w:rFonts w:ascii="Times New Roman" w:eastAsia="Times New Roman" w:hAnsi="Times New Roman" w:cs="Times New Roman"/>
        </w:rPr>
        <w:t>: USA, parts of Canada; Europe and Africa</w:t>
      </w:r>
    </w:p>
    <w:p w14:paraId="1E086A9C"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Largemouth bass is a predator.  It feeds on frogs, other fish, and </w:t>
      </w:r>
    </w:p>
    <w:p w14:paraId="47E2ACFF"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invertebrates.  It is part of the sunfish family, and is green and silver in appearance, with </w:t>
      </w:r>
    </w:p>
    <w:p w14:paraId="2F7A5D73"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 notched dorsal fin, and a dark stripe on each side of its body.  The male digs a nest in </w:t>
      </w:r>
    </w:p>
    <w:p w14:paraId="06C5321C"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the sand in shallow water.  Once a female lays her eggs in the nest, the male fertilizes and </w:t>
      </w:r>
    </w:p>
    <w:p w14:paraId="6C7E0DDE" w14:textId="288373C7"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guards the eggs until they hatch, which is typically 7 - 10 days after they are laid.</w:t>
      </w:r>
    </w:p>
    <w:p w14:paraId="3AE6F430" w14:textId="55FD67AB" w:rsidR="006A649D" w:rsidRDefault="006A649D" w:rsidP="006A649D">
      <w:pPr>
        <w:ind w:right="-720"/>
        <w:rPr>
          <w:rFonts w:ascii="Times New Roman" w:eastAsia="Times New Roman" w:hAnsi="Times New Roman" w:cs="Times New Roman"/>
        </w:rPr>
      </w:pPr>
    </w:p>
    <w:p w14:paraId="757EE4CF" w14:textId="201CC34D" w:rsidR="00D22DEC" w:rsidRDefault="00D22DEC" w:rsidP="006A649D">
      <w:pPr>
        <w:ind w:right="-720"/>
        <w:rPr>
          <w:rFonts w:ascii="Times New Roman" w:eastAsia="Times New Roman" w:hAnsi="Times New Roman" w:cs="Times New Roman"/>
        </w:rPr>
      </w:pPr>
    </w:p>
    <w:p w14:paraId="0A7D1C3F" w14:textId="77777777" w:rsidR="00D22DEC" w:rsidRPr="006A649D" w:rsidRDefault="00D22DEC" w:rsidP="006A649D">
      <w:pPr>
        <w:ind w:right="-720"/>
        <w:rPr>
          <w:rFonts w:ascii="Times New Roman" w:eastAsia="Times New Roman" w:hAnsi="Times New Roman" w:cs="Times New Roman"/>
        </w:rPr>
      </w:pPr>
    </w:p>
    <w:p w14:paraId="493296B3" w14:textId="378A86CC" w:rsidR="006A649D" w:rsidRPr="00266471" w:rsidRDefault="00D22DEC" w:rsidP="006A649D">
      <w:pPr>
        <w:ind w:right="-720"/>
        <w:rPr>
          <w:rFonts w:ascii="Times New Roman" w:eastAsia="Times New Roman" w:hAnsi="Times New Roman" w:cs="Times New Roman"/>
          <w:u w:val="single"/>
        </w:rPr>
      </w:pPr>
      <w:r>
        <w:rPr>
          <w:rFonts w:ascii="Times New Roman" w:eastAsia="Times New Roman" w:hAnsi="Times New Roman" w:cs="Times New Roman"/>
        </w:rPr>
        <w:lastRenderedPageBreak/>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Mute Swan</w:t>
      </w:r>
    </w:p>
    <w:p w14:paraId="34CC32E2" w14:textId="44E6A3D5"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266471">
        <w:rPr>
          <w:rFonts w:ascii="Times New Roman" w:eastAsia="Times New Roman" w:hAnsi="Times New Roman" w:cs="Times New Roman"/>
          <w:i/>
          <w:iCs/>
        </w:rPr>
        <w:t xml:space="preserve">Cygnus </w:t>
      </w:r>
      <w:proofErr w:type="spellStart"/>
      <w:r w:rsidR="006A649D" w:rsidRPr="00266471">
        <w:rPr>
          <w:rFonts w:ascii="Times New Roman" w:eastAsia="Times New Roman" w:hAnsi="Times New Roman" w:cs="Times New Roman"/>
          <w:i/>
          <w:iCs/>
        </w:rPr>
        <w:t>olor</w:t>
      </w:r>
      <w:proofErr w:type="spellEnd"/>
      <w:r w:rsidR="006A649D" w:rsidRPr="006A649D">
        <w:rPr>
          <w:rFonts w:ascii="Times New Roman" w:eastAsia="Times New Roman" w:hAnsi="Times New Roman" w:cs="Times New Roman"/>
        </w:rPr>
        <w:t xml:space="preserve"> </w:t>
      </w:r>
    </w:p>
    <w:p w14:paraId="18C8EA7C" w14:textId="1A20D7BF"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coastal bays and lakes with rich vegetation</w:t>
      </w:r>
    </w:p>
    <w:p w14:paraId="758DAC90"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Range</w:t>
      </w:r>
      <w:r w:rsidR="006A649D" w:rsidRPr="006A649D">
        <w:rPr>
          <w:rFonts w:ascii="Times New Roman" w:eastAsia="Times New Roman" w:hAnsi="Times New Roman" w:cs="Times New Roman"/>
        </w:rPr>
        <w:t xml:space="preserve">: Britain to Siberia and from Southern Finland to Central Asia; Northern USA, </w:t>
      </w:r>
    </w:p>
    <w:p w14:paraId="6ED85D7A" w14:textId="50C96ABC"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Canada</w:t>
      </w:r>
    </w:p>
    <w:p w14:paraId="0D2CEF54"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Swans are the largest of the waterfowl, and many regard them as the most </w:t>
      </w:r>
    </w:p>
    <w:p w14:paraId="6D059753"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beautiful. The Mute Swan is one of 7 species of swan.  Adult males weigh approximately </w:t>
      </w:r>
    </w:p>
    <w:p w14:paraId="7A1E83FB"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11kg; females around 9kg.  A male is known as a cob, a female is a pen, and the young </w:t>
      </w:r>
    </w:p>
    <w:p w14:paraId="38068BF8"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are called cygnets.  The long-necked birds will breed at 3 years of age, having a clutch of </w:t>
      </w:r>
    </w:p>
    <w:p w14:paraId="47B99DCF"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3 to 8 eggs, although larger clutches have been recorded. During the incubation period </w:t>
      </w:r>
    </w:p>
    <w:p w14:paraId="4315335F"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the male becomes very territorial and will aggressively protect his mate. He will normally </w:t>
      </w:r>
    </w:p>
    <w:p w14:paraId="4A9B9574"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use his strong wings as a weapon instead of biting.  Mute Swans have been known to live </w:t>
      </w:r>
    </w:p>
    <w:p w14:paraId="1790801A"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for over 25 years, but most only survive to 5 or 6 years old. The Mute Swan feeds on </w:t>
      </w:r>
    </w:p>
    <w:p w14:paraId="7D8707A1" w14:textId="15238E43"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aquatic plants.</w:t>
      </w:r>
    </w:p>
    <w:p w14:paraId="403CA47F" w14:textId="77777777" w:rsidR="006A649D" w:rsidRPr="006A649D" w:rsidRDefault="006A649D" w:rsidP="006A649D">
      <w:pPr>
        <w:ind w:right="-720"/>
        <w:rPr>
          <w:rFonts w:ascii="Times New Roman" w:eastAsia="Times New Roman" w:hAnsi="Times New Roman" w:cs="Times New Roman"/>
        </w:rPr>
      </w:pPr>
    </w:p>
    <w:p w14:paraId="717F8376" w14:textId="21287D77" w:rsidR="006A649D" w:rsidRPr="00266471" w:rsidRDefault="00D22DEC"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Green Darner Dragonfly</w:t>
      </w:r>
    </w:p>
    <w:p w14:paraId="43E33237" w14:textId="305F7D73"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proofErr w:type="spellStart"/>
      <w:r w:rsidR="006A649D" w:rsidRPr="00266471">
        <w:rPr>
          <w:rFonts w:ascii="Times New Roman" w:eastAsia="Times New Roman" w:hAnsi="Times New Roman" w:cs="Times New Roman"/>
          <w:i/>
          <w:iCs/>
        </w:rPr>
        <w:t>Aeshnidae</w:t>
      </w:r>
      <w:proofErr w:type="spellEnd"/>
      <w:r w:rsidR="006A649D" w:rsidRPr="00266471">
        <w:rPr>
          <w:rFonts w:ascii="Times New Roman" w:eastAsia="Times New Roman" w:hAnsi="Times New Roman" w:cs="Times New Roman"/>
          <w:i/>
          <w:iCs/>
        </w:rPr>
        <w:t xml:space="preserve"> darners</w:t>
      </w:r>
    </w:p>
    <w:p w14:paraId="7E0A34A1" w14:textId="271F3FD8"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ponds, rivers, shallow lakes</w:t>
      </w:r>
    </w:p>
    <w:p w14:paraId="6891FDB8" w14:textId="766C4AB6"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Range</w:t>
      </w:r>
      <w:r w:rsidR="006A649D" w:rsidRPr="006A649D">
        <w:rPr>
          <w:rFonts w:ascii="Times New Roman" w:eastAsia="Times New Roman" w:hAnsi="Times New Roman" w:cs="Times New Roman"/>
        </w:rPr>
        <w:t>: USA, parts of Canada; Europe and Africa</w:t>
      </w:r>
    </w:p>
    <w:p w14:paraId="2B7F3961"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266471">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This species of Dragonfly, known as Green Darners or Mosaic Darners, is </w:t>
      </w:r>
    </w:p>
    <w:p w14:paraId="512CE697"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large, robust, and fast.  Usually found in groups, or swarms, they congregate in relatively </w:t>
      </w:r>
    </w:p>
    <w:p w14:paraId="44FC6132"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humid environments, often near fresh water sources.  The males are blue, green, or </w:t>
      </w:r>
    </w:p>
    <w:p w14:paraId="463C3B3D"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brown; the females are green, brown, or purple.  They eat small insects, which they catch </w:t>
      </w:r>
    </w:p>
    <w:p w14:paraId="5713B4E0" w14:textId="77777777" w:rsidR="00D22DEC"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in fields and ponds.  Dragonflies are typically 57-110 mm in size, with wingspans up </w:t>
      </w:r>
    </w:p>
    <w:p w14:paraId="43BF7826" w14:textId="3FBAA763" w:rsidR="006A649D" w:rsidRPr="006A649D" w:rsidRDefault="00D22DE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to</w:t>
      </w:r>
      <w:r>
        <w:rPr>
          <w:rFonts w:ascii="Times New Roman" w:eastAsia="Times New Roman" w:hAnsi="Times New Roman" w:cs="Times New Roman"/>
        </w:rPr>
        <w:t xml:space="preserve"> </w:t>
      </w:r>
      <w:r w:rsidR="006A649D" w:rsidRPr="006A649D">
        <w:rPr>
          <w:rFonts w:ascii="Times New Roman" w:eastAsia="Times New Roman" w:hAnsi="Times New Roman" w:cs="Times New Roman"/>
        </w:rPr>
        <w:t>150mm.</w:t>
      </w:r>
    </w:p>
    <w:p w14:paraId="237130C2" w14:textId="77777777" w:rsidR="006A649D" w:rsidRPr="006A649D" w:rsidRDefault="006A649D" w:rsidP="006A649D">
      <w:pPr>
        <w:ind w:right="-720"/>
        <w:rPr>
          <w:rFonts w:ascii="Times New Roman" w:eastAsia="Times New Roman" w:hAnsi="Times New Roman" w:cs="Times New Roman"/>
        </w:rPr>
      </w:pPr>
    </w:p>
    <w:p w14:paraId="48684BFB" w14:textId="60C35741" w:rsidR="006A649D" w:rsidRPr="00513206" w:rsidRDefault="003A6ACC" w:rsidP="006A649D">
      <w:pPr>
        <w:ind w:right="-720"/>
        <w:rPr>
          <w:rFonts w:ascii="Times New Roman" w:eastAsia="Times New Roman" w:hAnsi="Times New Roman" w:cs="Times New Roman"/>
          <w:b/>
          <w:bCs/>
          <w:u w:val="single"/>
        </w:rPr>
      </w:pPr>
      <w:r w:rsidRPr="003A6ACC">
        <w:rPr>
          <w:rFonts w:ascii="Times New Roman" w:eastAsia="Times New Roman" w:hAnsi="Times New Roman" w:cs="Times New Roman"/>
          <w:b/>
          <w:bCs/>
        </w:rPr>
        <w:tab/>
      </w:r>
      <w:r w:rsidR="006A649D" w:rsidRPr="00513206">
        <w:rPr>
          <w:rFonts w:ascii="Times New Roman" w:eastAsia="Times New Roman" w:hAnsi="Times New Roman" w:cs="Times New Roman"/>
          <w:b/>
          <w:bCs/>
          <w:u w:val="single"/>
        </w:rPr>
        <w:t>Tundra</w:t>
      </w:r>
      <w:r w:rsidR="007E51E1">
        <w:rPr>
          <w:rFonts w:ascii="Times New Roman" w:eastAsia="Times New Roman" w:hAnsi="Times New Roman" w:cs="Times New Roman"/>
        </w:rPr>
        <w:t xml:space="preserve"> : SCORE _______ points</w:t>
      </w:r>
    </w:p>
    <w:p w14:paraId="6437BD4A" w14:textId="77777777" w:rsidR="006A649D" w:rsidRPr="006A649D" w:rsidRDefault="006A649D" w:rsidP="006A649D">
      <w:pPr>
        <w:ind w:right="-720"/>
        <w:rPr>
          <w:rFonts w:ascii="Times New Roman" w:eastAsia="Times New Roman" w:hAnsi="Times New Roman" w:cs="Times New Roman"/>
        </w:rPr>
      </w:pPr>
    </w:p>
    <w:p w14:paraId="4965A94F" w14:textId="66E1579A" w:rsidR="006A649D" w:rsidRPr="007533D6" w:rsidRDefault="003A6ACC"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Caribou</w:t>
      </w:r>
    </w:p>
    <w:p w14:paraId="5C1D04FA" w14:textId="5E56E199"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7533D6">
        <w:rPr>
          <w:rFonts w:ascii="Times New Roman" w:eastAsia="Times New Roman" w:hAnsi="Times New Roman" w:cs="Times New Roman"/>
          <w:i/>
          <w:iCs/>
        </w:rPr>
        <w:t>Rangifer tarandus</w:t>
      </w:r>
    </w:p>
    <w:p w14:paraId="6054DD62" w14:textId="5D4765E7"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tundra</w:t>
      </w:r>
    </w:p>
    <w:p w14:paraId="32BDEE64" w14:textId="57B9893B"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Range</w:t>
      </w:r>
      <w:r w:rsidR="006A649D" w:rsidRPr="006A649D">
        <w:rPr>
          <w:rFonts w:ascii="Times New Roman" w:eastAsia="Times New Roman" w:hAnsi="Times New Roman" w:cs="Times New Roman"/>
        </w:rPr>
        <w:t>: N. Europe and Asia: Scandinavia to Siberia; Alaska, Canada, Greenland</w:t>
      </w:r>
    </w:p>
    <w:p w14:paraId="7EFFB957"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A graceful animal, at home in frigid, below-zero environments, the caribou </w:t>
      </w:r>
    </w:p>
    <w:p w14:paraId="0B7C7DA8"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is the same species as the reindeer.  Some caribou populations migrate up to a thousand </w:t>
      </w:r>
    </w:p>
    <w:p w14:paraId="3C69434A"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miles every year as they travel between winter feeding grounds and summer breeding </w:t>
      </w:r>
    </w:p>
    <w:p w14:paraId="23CEB240"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grounds in the tundra.  Caribou vary widely in appearance; some are nearly black, others </w:t>
      </w:r>
    </w:p>
    <w:p w14:paraId="2084B7CF"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gray, or brown, or white.  Caribou feed primarily on lichen, but also eat grass and other </w:t>
      </w:r>
    </w:p>
    <w:p w14:paraId="3B6F3A7C" w14:textId="043CBECC"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tundra plants.</w:t>
      </w:r>
    </w:p>
    <w:p w14:paraId="35237DD1" w14:textId="77777777" w:rsidR="006A649D" w:rsidRPr="006A649D" w:rsidRDefault="006A649D" w:rsidP="006A649D">
      <w:pPr>
        <w:ind w:right="-720"/>
        <w:rPr>
          <w:rFonts w:ascii="Times New Roman" w:eastAsia="Times New Roman" w:hAnsi="Times New Roman" w:cs="Times New Roman"/>
        </w:rPr>
      </w:pPr>
    </w:p>
    <w:p w14:paraId="2D9E7B71" w14:textId="5660B086" w:rsidR="006A649D" w:rsidRPr="007533D6" w:rsidRDefault="003A6ACC"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Arctic Wolf</w:t>
      </w:r>
    </w:p>
    <w:p w14:paraId="33F26097" w14:textId="1F16D0DF"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7533D6">
        <w:rPr>
          <w:rFonts w:ascii="Times New Roman" w:eastAsia="Times New Roman" w:hAnsi="Times New Roman" w:cs="Times New Roman"/>
          <w:i/>
          <w:iCs/>
        </w:rPr>
        <w:t>Canis lupus arctos</w:t>
      </w:r>
    </w:p>
    <w:p w14:paraId="74703FB8" w14:textId="4CD4E9B6"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tundra</w:t>
      </w:r>
    </w:p>
    <w:p w14:paraId="11495EE5" w14:textId="47A4D6DA"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Range</w:t>
      </w:r>
      <w:r w:rsidR="006A649D" w:rsidRPr="006A649D">
        <w:rPr>
          <w:rFonts w:ascii="Times New Roman" w:eastAsia="Times New Roman" w:hAnsi="Times New Roman" w:cs="Times New Roman"/>
        </w:rPr>
        <w:t>: Northern Canada</w:t>
      </w:r>
    </w:p>
    <w:p w14:paraId="363FACBB"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While the Arctic Wolf is smaller than wolves found further south, it is a </w:t>
      </w:r>
    </w:p>
    <w:p w14:paraId="274AEA61"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tenacious, effective hunter.  Hunting singly or in small packs, wolves hunt co-operatively </w:t>
      </w:r>
    </w:p>
    <w:p w14:paraId="5C782C44"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to prey on the far-faster caribou, their major prey species.   The Arctic wolf can bring </w:t>
      </w:r>
    </w:p>
    <w:p w14:paraId="02695CE4"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down an adult caribou with a single bite to the neck.  Coloring ranges from black, to gray, </w:t>
      </w:r>
    </w:p>
    <w:p w14:paraId="61D089A6"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to white.  Survival of wolf pups depends on food supply and their mortality rate is often </w:t>
      </w:r>
    </w:p>
    <w:p w14:paraId="46CA4425" w14:textId="0DF81570"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high.</w:t>
      </w:r>
    </w:p>
    <w:p w14:paraId="58A507D2" w14:textId="77777777" w:rsidR="006A649D" w:rsidRPr="006A649D" w:rsidRDefault="006A649D" w:rsidP="006A649D">
      <w:pPr>
        <w:ind w:right="-720"/>
        <w:rPr>
          <w:rFonts w:ascii="Times New Roman" w:eastAsia="Times New Roman" w:hAnsi="Times New Roman" w:cs="Times New Roman"/>
        </w:rPr>
      </w:pPr>
    </w:p>
    <w:p w14:paraId="4E29EEF6" w14:textId="2294023D" w:rsidR="006A649D" w:rsidRPr="007533D6" w:rsidRDefault="003A6ACC"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Arctic Fox</w:t>
      </w:r>
    </w:p>
    <w:p w14:paraId="39C12DE2" w14:textId="1BA220E3"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proofErr w:type="spellStart"/>
      <w:r w:rsidR="006A649D" w:rsidRPr="007533D6">
        <w:rPr>
          <w:rFonts w:ascii="Times New Roman" w:eastAsia="Times New Roman" w:hAnsi="Times New Roman" w:cs="Times New Roman"/>
          <w:i/>
          <w:iCs/>
        </w:rPr>
        <w:t>Alopex</w:t>
      </w:r>
      <w:proofErr w:type="spellEnd"/>
      <w:r w:rsidR="006A649D" w:rsidRPr="007533D6">
        <w:rPr>
          <w:rFonts w:ascii="Times New Roman" w:eastAsia="Times New Roman" w:hAnsi="Times New Roman" w:cs="Times New Roman"/>
          <w:i/>
          <w:iCs/>
        </w:rPr>
        <w:t xml:space="preserve"> lagopus</w:t>
      </w:r>
    </w:p>
    <w:p w14:paraId="4309FAC3" w14:textId="32256D48"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tundra</w:t>
      </w:r>
    </w:p>
    <w:p w14:paraId="70E5E580" w14:textId="49BFA9D5"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Range</w:t>
      </w:r>
      <w:r w:rsidR="006A649D" w:rsidRPr="006A649D">
        <w:rPr>
          <w:rFonts w:ascii="Times New Roman" w:eastAsia="Times New Roman" w:hAnsi="Times New Roman" w:cs="Times New Roman"/>
        </w:rPr>
        <w:t>: Northern Alaska, Canada</w:t>
      </w:r>
    </w:p>
    <w:p w14:paraId="5C92DC80"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arctic fox has a gray, or gray-blue coat in the summer; during the </w:t>
      </w:r>
    </w:p>
    <w:p w14:paraId="6C9A37B2"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winter the coat changes to white.   With densely furred foot pads, the fox is comfortable </w:t>
      </w:r>
    </w:p>
    <w:p w14:paraId="5C88BACF"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both on snow and ice. The arctic fox feeds on lemmings, voles, squirrels, birds, bird eggs, </w:t>
      </w:r>
    </w:p>
    <w:p w14:paraId="4C621109"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berries, fish and carrion. It often burrows into the ground or snow for protection from the </w:t>
      </w:r>
    </w:p>
    <w:p w14:paraId="1506F001" w14:textId="77777777" w:rsidR="003A6ACC"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arctic cold. The female fox has a litter of 6-12; the young are born in the spring.  The </w:t>
      </w:r>
    </w:p>
    <w:p w14:paraId="3EA25776" w14:textId="080C7627" w:rsidR="006A649D" w:rsidRPr="006A649D" w:rsidRDefault="003A6ACC"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male fox supplies food for the mother and the young, and protects them from threats.</w:t>
      </w:r>
    </w:p>
    <w:p w14:paraId="75021C5C" w14:textId="77777777" w:rsidR="006A649D" w:rsidRPr="006A649D" w:rsidRDefault="006A649D" w:rsidP="006A649D">
      <w:pPr>
        <w:ind w:right="-720"/>
        <w:rPr>
          <w:rFonts w:ascii="Times New Roman" w:eastAsia="Times New Roman" w:hAnsi="Times New Roman" w:cs="Times New Roman"/>
        </w:rPr>
      </w:pPr>
    </w:p>
    <w:p w14:paraId="6D06F519" w14:textId="0F978AD4" w:rsidR="006A649D" w:rsidRPr="007533D6" w:rsidRDefault="007533D6"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Snowy Owl</w:t>
      </w:r>
    </w:p>
    <w:p w14:paraId="3EF5ADB4" w14:textId="28BE07E7"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7533D6">
        <w:rPr>
          <w:rFonts w:ascii="Times New Roman" w:eastAsia="Times New Roman" w:hAnsi="Times New Roman" w:cs="Times New Roman"/>
          <w:i/>
          <w:iCs/>
        </w:rPr>
        <w:t xml:space="preserve">Nyctea </w:t>
      </w:r>
      <w:proofErr w:type="spellStart"/>
      <w:r w:rsidR="006A649D" w:rsidRPr="007533D6">
        <w:rPr>
          <w:rFonts w:ascii="Times New Roman" w:eastAsia="Times New Roman" w:hAnsi="Times New Roman" w:cs="Times New Roman"/>
          <w:i/>
          <w:iCs/>
        </w:rPr>
        <w:t>scandica</w:t>
      </w:r>
      <w:proofErr w:type="spellEnd"/>
    </w:p>
    <w:p w14:paraId="7215A256" w14:textId="089BBC36"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tundra</w:t>
      </w:r>
    </w:p>
    <w:p w14:paraId="4301B62D" w14:textId="09FD8C6F"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Range</w:t>
      </w:r>
      <w:r w:rsidR="006A649D" w:rsidRPr="006A649D">
        <w:rPr>
          <w:rFonts w:ascii="Times New Roman" w:eastAsia="Times New Roman" w:hAnsi="Times New Roman" w:cs="Times New Roman"/>
        </w:rPr>
        <w:t>: N. Europe and Asia: Scandinavia to Siberia; Alaska, Canada</w:t>
      </w:r>
    </w:p>
    <w:p w14:paraId="781F672A"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Found only in the Arctic, Snowy Owls are similar in size to the Great </w:t>
      </w:r>
    </w:p>
    <w:p w14:paraId="0479D6EF"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Horned Owl.  In summer, Snowy Owls are brownish with dark spots and stripes. In the </w:t>
      </w:r>
    </w:p>
    <w:p w14:paraId="085149DB"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winter, their feathers change to a pure white color.  Snowy Owls hunt both during the day </w:t>
      </w:r>
    </w:p>
    <w:p w14:paraId="16AD2DA6"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and night.  They feed on small mice and other birds, and the eggs of waterfowl, including </w:t>
      </w:r>
    </w:p>
    <w:p w14:paraId="33B6BCC8" w14:textId="4A07C178"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geese and swans.</w:t>
      </w:r>
    </w:p>
    <w:p w14:paraId="047515BC" w14:textId="77777777" w:rsidR="006A649D" w:rsidRPr="006A649D" w:rsidRDefault="006A649D" w:rsidP="006A649D">
      <w:pPr>
        <w:ind w:right="-720"/>
        <w:rPr>
          <w:rFonts w:ascii="Times New Roman" w:eastAsia="Times New Roman" w:hAnsi="Times New Roman" w:cs="Times New Roman"/>
        </w:rPr>
      </w:pPr>
    </w:p>
    <w:p w14:paraId="1ACF6EF1" w14:textId="269600BF" w:rsidR="006A649D" w:rsidRPr="00513206" w:rsidRDefault="007533D6" w:rsidP="006A649D">
      <w:pPr>
        <w:ind w:right="-720"/>
        <w:rPr>
          <w:rFonts w:ascii="Times New Roman" w:eastAsia="Times New Roman" w:hAnsi="Times New Roman" w:cs="Times New Roman"/>
          <w:b/>
          <w:bCs/>
          <w:u w:val="single"/>
        </w:rPr>
      </w:pPr>
      <w:r w:rsidRPr="007533D6">
        <w:rPr>
          <w:rFonts w:ascii="Times New Roman" w:eastAsia="Times New Roman" w:hAnsi="Times New Roman" w:cs="Times New Roman"/>
          <w:b/>
          <w:bCs/>
        </w:rPr>
        <w:tab/>
      </w:r>
      <w:r w:rsidR="006A649D" w:rsidRPr="00513206">
        <w:rPr>
          <w:rFonts w:ascii="Times New Roman" w:eastAsia="Times New Roman" w:hAnsi="Times New Roman" w:cs="Times New Roman"/>
          <w:b/>
          <w:bCs/>
          <w:u w:val="single"/>
        </w:rPr>
        <w:t>Taiga</w:t>
      </w:r>
      <w:r w:rsidR="007E51E1">
        <w:rPr>
          <w:rFonts w:ascii="Times New Roman" w:eastAsia="Times New Roman" w:hAnsi="Times New Roman" w:cs="Times New Roman"/>
        </w:rPr>
        <w:t xml:space="preserve"> : SCORE _______ points</w:t>
      </w:r>
    </w:p>
    <w:p w14:paraId="22DFDC62" w14:textId="77777777" w:rsidR="006A649D" w:rsidRPr="006A649D" w:rsidRDefault="006A649D" w:rsidP="006A649D">
      <w:pPr>
        <w:ind w:right="-720"/>
        <w:rPr>
          <w:rFonts w:ascii="Times New Roman" w:eastAsia="Times New Roman" w:hAnsi="Times New Roman" w:cs="Times New Roman"/>
        </w:rPr>
      </w:pPr>
    </w:p>
    <w:p w14:paraId="0116645C" w14:textId="1DCC579F" w:rsidR="006A649D" w:rsidRPr="007533D6" w:rsidRDefault="007533D6"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7533D6">
        <w:rPr>
          <w:rFonts w:ascii="Times New Roman" w:eastAsia="Times New Roman" w:hAnsi="Times New Roman" w:cs="Times New Roman"/>
          <w:u w:val="single"/>
        </w:rPr>
        <w:t>Douglas Fir</w:t>
      </w:r>
    </w:p>
    <w:p w14:paraId="5314DF35" w14:textId="11324BC1"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proofErr w:type="spellStart"/>
      <w:r w:rsidR="006A649D" w:rsidRPr="003B2EDE">
        <w:rPr>
          <w:rFonts w:ascii="Times New Roman" w:eastAsia="Times New Roman" w:hAnsi="Times New Roman" w:cs="Times New Roman"/>
          <w:i/>
          <w:iCs/>
        </w:rPr>
        <w:t>Psuedotsuga</w:t>
      </w:r>
      <w:proofErr w:type="spellEnd"/>
      <w:r w:rsidR="006A649D" w:rsidRPr="003B2EDE">
        <w:rPr>
          <w:rFonts w:ascii="Times New Roman" w:eastAsia="Times New Roman" w:hAnsi="Times New Roman" w:cs="Times New Roman"/>
          <w:i/>
          <w:iCs/>
        </w:rPr>
        <w:t xml:space="preserve"> </w:t>
      </w:r>
      <w:proofErr w:type="spellStart"/>
      <w:r w:rsidR="006A649D" w:rsidRPr="003B2EDE">
        <w:rPr>
          <w:rFonts w:ascii="Times New Roman" w:eastAsia="Times New Roman" w:hAnsi="Times New Roman" w:cs="Times New Roman"/>
          <w:i/>
          <w:iCs/>
        </w:rPr>
        <w:t>pinaceae</w:t>
      </w:r>
      <w:proofErr w:type="spellEnd"/>
    </w:p>
    <w:p w14:paraId="62C3E086" w14:textId="3DD1F75D"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cold, semi-</w:t>
      </w:r>
      <w:proofErr w:type="spellStart"/>
      <w:r w:rsidR="006A649D" w:rsidRPr="006A649D">
        <w:rPr>
          <w:rFonts w:ascii="Times New Roman" w:eastAsia="Times New Roman" w:hAnsi="Times New Roman" w:cs="Times New Roman"/>
        </w:rPr>
        <w:t>arrid</w:t>
      </w:r>
      <w:proofErr w:type="spellEnd"/>
      <w:r w:rsidR="006A649D" w:rsidRPr="006A649D">
        <w:rPr>
          <w:rFonts w:ascii="Times New Roman" w:eastAsia="Times New Roman" w:hAnsi="Times New Roman" w:cs="Times New Roman"/>
        </w:rPr>
        <w:t>, alpine environment</w:t>
      </w:r>
    </w:p>
    <w:p w14:paraId="712B44F4"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Range</w:t>
      </w:r>
      <w:r w:rsidR="006A649D" w:rsidRPr="006A649D">
        <w:rPr>
          <w:rFonts w:ascii="Times New Roman" w:eastAsia="Times New Roman" w:hAnsi="Times New Roman" w:cs="Times New Roman"/>
        </w:rPr>
        <w:t xml:space="preserve">: all northern hemisphere continents; from the Artic circle to 50 degrees latitude </w:t>
      </w:r>
    </w:p>
    <w:p w14:paraId="0F896C0B" w14:textId="5D90342D"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north</w:t>
      </w:r>
    </w:p>
    <w:p w14:paraId="28520C0D"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Douglas Firs are one of many different kinds of Conifer trees.  Conifers are </w:t>
      </w:r>
    </w:p>
    <w:p w14:paraId="51C0E92D"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evergreen; they produce cones annually or bi-annually in the fall or late winter.  The </w:t>
      </w:r>
    </w:p>
    <w:p w14:paraId="3082F271"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seeds of the Douglas Fir are located in their cones, but they are only present if the cone is </w:t>
      </w:r>
    </w:p>
    <w:p w14:paraId="7391F258"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fertilized.  Upon fertilization, the cone dries up and the ripened seeds fall out.  Small </w:t>
      </w:r>
    </w:p>
    <w:p w14:paraId="2602A309" w14:textId="62AA13B6"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mammals, including rabbits and squirrels, often feed on the seeds.</w:t>
      </w:r>
    </w:p>
    <w:p w14:paraId="4E355D38" w14:textId="77777777" w:rsidR="006A649D" w:rsidRPr="006A649D" w:rsidRDefault="006A649D" w:rsidP="006A649D">
      <w:pPr>
        <w:ind w:right="-720"/>
        <w:rPr>
          <w:rFonts w:ascii="Times New Roman" w:eastAsia="Times New Roman" w:hAnsi="Times New Roman" w:cs="Times New Roman"/>
        </w:rPr>
      </w:pPr>
    </w:p>
    <w:p w14:paraId="70461C16" w14:textId="24DCF4EC" w:rsidR="006A649D" w:rsidRPr="003B2EDE" w:rsidRDefault="007533D6"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Snowshoe Rabbit</w:t>
      </w:r>
    </w:p>
    <w:p w14:paraId="4CB063AA" w14:textId="41288B4F"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3B2EDE">
        <w:rPr>
          <w:rFonts w:ascii="Times New Roman" w:eastAsia="Times New Roman" w:hAnsi="Times New Roman" w:cs="Times New Roman"/>
          <w:i/>
          <w:iCs/>
        </w:rPr>
        <w:t>Lepus americanus</w:t>
      </w:r>
    </w:p>
    <w:p w14:paraId="25EC4B59" w14:textId="67CD8866"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swamps, thickets, forests</w:t>
      </w:r>
    </w:p>
    <w:p w14:paraId="75135FF5" w14:textId="5C90A76F"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Range</w:t>
      </w:r>
      <w:r w:rsidR="006A649D" w:rsidRPr="006A649D">
        <w:rPr>
          <w:rFonts w:ascii="Times New Roman" w:eastAsia="Times New Roman" w:hAnsi="Times New Roman" w:cs="Times New Roman"/>
        </w:rPr>
        <w:t>: Northern U.S.A., Alaska, Canada,</w:t>
      </w:r>
    </w:p>
    <w:p w14:paraId="1BFEDB92"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snowshoe rabbit possesses a coat that changes color during the year to </w:t>
      </w:r>
    </w:p>
    <w:p w14:paraId="3C638450"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aid in the animal's camouflage.  It is white in the winter and brown in the summer.  </w:t>
      </w:r>
    </w:p>
    <w:p w14:paraId="037C3166" w14:textId="30AD9576"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Because of this, the rabbit is known a</w:t>
      </w:r>
      <w:r w:rsidR="003B2EDE">
        <w:rPr>
          <w:rFonts w:ascii="Times New Roman" w:eastAsia="Times New Roman" w:hAnsi="Times New Roman" w:cs="Times New Roman"/>
        </w:rPr>
        <w:t>n</w:t>
      </w:r>
      <w:r w:rsidR="006A649D" w:rsidRPr="006A649D">
        <w:rPr>
          <w:rFonts w:ascii="Times New Roman" w:eastAsia="Times New Roman" w:hAnsi="Times New Roman" w:cs="Times New Roman"/>
        </w:rPr>
        <w:t xml:space="preserve">d the varying hare.  The rabbit is primarily </w:t>
      </w:r>
    </w:p>
    <w:p w14:paraId="69539F17"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nocturnal, and feeds on twigs and buds in the winter and grass and plants in the summer.  </w:t>
      </w:r>
    </w:p>
    <w:p w14:paraId="2DF02641"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The population of the Snowshoe rabbit displays marked changes, depending on the </w:t>
      </w:r>
    </w:p>
    <w:p w14:paraId="035536EA" w14:textId="7FC6F972"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number of local predators and food availability.</w:t>
      </w:r>
    </w:p>
    <w:p w14:paraId="77285AB0" w14:textId="77777777" w:rsidR="006A649D" w:rsidRPr="006A649D" w:rsidRDefault="006A649D" w:rsidP="006A649D">
      <w:pPr>
        <w:ind w:right="-720"/>
        <w:rPr>
          <w:rFonts w:ascii="Times New Roman" w:eastAsia="Times New Roman" w:hAnsi="Times New Roman" w:cs="Times New Roman"/>
        </w:rPr>
      </w:pPr>
    </w:p>
    <w:p w14:paraId="6A953448" w14:textId="77777777" w:rsidR="007533D6" w:rsidRDefault="007533D6" w:rsidP="006A649D">
      <w:pPr>
        <w:ind w:right="-720"/>
        <w:rPr>
          <w:rFonts w:ascii="Times New Roman" w:eastAsia="Times New Roman" w:hAnsi="Times New Roman" w:cs="Times New Roman"/>
        </w:rPr>
      </w:pPr>
    </w:p>
    <w:p w14:paraId="1DA96C92" w14:textId="77777777" w:rsidR="007533D6" w:rsidRDefault="007533D6" w:rsidP="006A649D">
      <w:pPr>
        <w:ind w:right="-720"/>
        <w:rPr>
          <w:rFonts w:ascii="Times New Roman" w:eastAsia="Times New Roman" w:hAnsi="Times New Roman" w:cs="Times New Roman"/>
        </w:rPr>
      </w:pPr>
    </w:p>
    <w:p w14:paraId="0CBD5A5E" w14:textId="77777777" w:rsidR="007533D6" w:rsidRDefault="007533D6" w:rsidP="006A649D">
      <w:pPr>
        <w:ind w:right="-720"/>
        <w:rPr>
          <w:rFonts w:ascii="Times New Roman" w:eastAsia="Times New Roman" w:hAnsi="Times New Roman" w:cs="Times New Roman"/>
        </w:rPr>
      </w:pPr>
    </w:p>
    <w:p w14:paraId="622C0E2B" w14:textId="5F96C62B" w:rsidR="006A649D" w:rsidRPr="003B2EDE" w:rsidRDefault="007533D6" w:rsidP="006A649D">
      <w:pPr>
        <w:ind w:right="-720"/>
        <w:rPr>
          <w:rFonts w:ascii="Times New Roman" w:eastAsia="Times New Roman" w:hAnsi="Times New Roman" w:cs="Times New Roman"/>
          <w:u w:val="single"/>
        </w:rPr>
      </w:pPr>
      <w:r>
        <w:rPr>
          <w:rFonts w:ascii="Times New Roman" w:eastAsia="Times New Roman" w:hAnsi="Times New Roman" w:cs="Times New Roman"/>
        </w:rPr>
        <w:lastRenderedPageBreak/>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Golden Eagle</w:t>
      </w:r>
    </w:p>
    <w:p w14:paraId="4F287EAE" w14:textId="6581B928"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3B2EDE">
        <w:rPr>
          <w:rFonts w:ascii="Times New Roman" w:eastAsia="Times New Roman" w:hAnsi="Times New Roman" w:cs="Times New Roman"/>
          <w:i/>
          <w:iCs/>
        </w:rPr>
        <w:t xml:space="preserve">Aquila </w:t>
      </w:r>
      <w:proofErr w:type="spellStart"/>
      <w:r w:rsidR="006A649D" w:rsidRPr="003B2EDE">
        <w:rPr>
          <w:rFonts w:ascii="Times New Roman" w:eastAsia="Times New Roman" w:hAnsi="Times New Roman" w:cs="Times New Roman"/>
          <w:i/>
          <w:iCs/>
        </w:rPr>
        <w:t>chrysaetos</w:t>
      </w:r>
      <w:proofErr w:type="spellEnd"/>
    </w:p>
    <w:p w14:paraId="5F90CB1A" w14:textId="422CC53A"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mountainous areas, prairie coulees</w:t>
      </w:r>
    </w:p>
    <w:p w14:paraId="50CC81E1" w14:textId="23417DDE"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Range</w:t>
      </w:r>
      <w:r w:rsidR="006A649D" w:rsidRPr="006A649D">
        <w:rPr>
          <w:rFonts w:ascii="Times New Roman" w:eastAsia="Times New Roman" w:hAnsi="Times New Roman" w:cs="Times New Roman"/>
        </w:rPr>
        <w:t>: U.S.A., Canada, Northern Europe</w:t>
      </w:r>
    </w:p>
    <w:p w14:paraId="6EA915FB"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The golden eagle is a solitary bird, usually found in remote areas. The </w:t>
      </w:r>
    </w:p>
    <w:p w14:paraId="54CDC8C7" w14:textId="0E4BA1B1"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Golden Eagle does not congregate in large numbers.  It is an efficient hunter, with keen </w:t>
      </w:r>
    </w:p>
    <w:p w14:paraId="7529239E"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eyesight, and feeds on groundhogs, marmots, foxes, skunks, cats, rabbits, grouse, ground </w:t>
      </w:r>
    </w:p>
    <w:p w14:paraId="471D7489"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squirrels, crows, pheasants, meadowlarks, tortoises, and snakes.   It seldom eats carrion. </w:t>
      </w:r>
    </w:p>
    <w:p w14:paraId="7A1A456A"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Its hunting territory extends up to 162 square miles.  The Golden Eagles lives in </w:t>
      </w:r>
    </w:p>
    <w:p w14:paraId="4A189324"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mountainous areas, prairie coulees, and other places where rugged terrain creates </w:t>
      </w:r>
    </w:p>
    <w:p w14:paraId="0DF2257D"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abundant updrafts.  Golden eagles mate at approximately four years of age, and often stay </w:t>
      </w:r>
    </w:p>
    <w:p w14:paraId="084DCE81" w14:textId="6E7B5902"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paired with the same mate for life. They prefer to nest on cliff faces, although they will </w:t>
      </w:r>
    </w:p>
    <w:p w14:paraId="1EBE3A81"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sometimes build a nest in a tree.  The eagle has a length of about 3 feet, weighs up to 15 </w:t>
      </w:r>
    </w:p>
    <w:p w14:paraId="509F81FC" w14:textId="12819D1D"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pounds, with a wing span of up to 7 feet. </w:t>
      </w:r>
    </w:p>
    <w:p w14:paraId="124A73F2" w14:textId="77777777" w:rsidR="006A649D" w:rsidRPr="006A649D" w:rsidRDefault="006A649D" w:rsidP="006A649D">
      <w:pPr>
        <w:ind w:right="-720"/>
        <w:rPr>
          <w:rFonts w:ascii="Times New Roman" w:eastAsia="Times New Roman" w:hAnsi="Times New Roman" w:cs="Times New Roman"/>
        </w:rPr>
      </w:pPr>
    </w:p>
    <w:p w14:paraId="4D4EC4C2" w14:textId="56ECF7A6" w:rsidR="006A649D" w:rsidRPr="003B2EDE" w:rsidRDefault="007533D6"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White-tailed Deer</w:t>
      </w:r>
    </w:p>
    <w:p w14:paraId="61DF2901" w14:textId="0C58E34A"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3B2EDE">
        <w:rPr>
          <w:rFonts w:ascii="Times New Roman" w:eastAsia="Times New Roman" w:hAnsi="Times New Roman" w:cs="Times New Roman"/>
          <w:i/>
          <w:iCs/>
        </w:rPr>
        <w:t>Odocoileus virginianus</w:t>
      </w:r>
    </w:p>
    <w:p w14:paraId="49350618" w14:textId="2ABFE537"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open brushland, forest, swamps,</w:t>
      </w:r>
    </w:p>
    <w:p w14:paraId="1237B4CB" w14:textId="26FC2001"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Range</w:t>
      </w:r>
      <w:r w:rsidR="006A649D" w:rsidRPr="006A649D">
        <w:rPr>
          <w:rFonts w:ascii="Times New Roman" w:eastAsia="Times New Roman" w:hAnsi="Times New Roman" w:cs="Times New Roman"/>
        </w:rPr>
        <w:t>: USA, Southern Canada, Central and South America to Peru</w:t>
      </w:r>
    </w:p>
    <w:p w14:paraId="51B58CCD"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An adaptable animal, the white-tailed deer is found from near-arctic </w:t>
      </w:r>
    </w:p>
    <w:p w14:paraId="63221156"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regions to the tropics. It grazes on many kinds of grasses, weeds, shrubs, twigs, fungi, </w:t>
      </w:r>
    </w:p>
    <w:p w14:paraId="007F1F03"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nuts and lichens. The white-tailed deer has a long tail, white on its underside, a white </w:t>
      </w:r>
    </w:p>
    <w:p w14:paraId="6ACF842B"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band across its nose and a white patch on the throat. White-tailed deer do not usually </w:t>
      </w:r>
    </w:p>
    <w:p w14:paraId="3A888107"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congregate in large herds, they are shy, solitary creatures.   During the breeding season, </w:t>
      </w:r>
    </w:p>
    <w:p w14:paraId="7E1F7CB3" w14:textId="790FCB48"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males engage in savage battles over mates. </w:t>
      </w:r>
    </w:p>
    <w:p w14:paraId="18FFDEA2" w14:textId="77777777" w:rsidR="006A649D" w:rsidRPr="006A649D" w:rsidRDefault="006A649D" w:rsidP="006A649D">
      <w:pPr>
        <w:ind w:right="-720"/>
        <w:rPr>
          <w:rFonts w:ascii="Times New Roman" w:eastAsia="Times New Roman" w:hAnsi="Times New Roman" w:cs="Times New Roman"/>
        </w:rPr>
      </w:pPr>
    </w:p>
    <w:p w14:paraId="2B0CAD37" w14:textId="24BB8EDC" w:rsidR="006A649D" w:rsidRPr="003B2EDE" w:rsidRDefault="007533D6" w:rsidP="006A649D">
      <w:pPr>
        <w:ind w:right="-7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Human Being</w:t>
      </w:r>
    </w:p>
    <w:p w14:paraId="205DF1F2" w14:textId="06021724"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Scientific Name</w:t>
      </w:r>
      <w:r w:rsidR="006A649D" w:rsidRPr="006A649D">
        <w:rPr>
          <w:rFonts w:ascii="Times New Roman" w:eastAsia="Times New Roman" w:hAnsi="Times New Roman" w:cs="Times New Roman"/>
        </w:rPr>
        <w:t xml:space="preserve">: </w:t>
      </w:r>
      <w:r w:rsidR="006A649D" w:rsidRPr="003B2EDE">
        <w:rPr>
          <w:rFonts w:ascii="Times New Roman" w:eastAsia="Times New Roman" w:hAnsi="Times New Roman" w:cs="Times New Roman"/>
          <w:i/>
          <w:iCs/>
        </w:rPr>
        <w:t xml:space="preserve">Homo </w:t>
      </w:r>
      <w:proofErr w:type="spellStart"/>
      <w:r w:rsidR="006A649D" w:rsidRPr="003B2EDE">
        <w:rPr>
          <w:rFonts w:ascii="Times New Roman" w:eastAsia="Times New Roman" w:hAnsi="Times New Roman" w:cs="Times New Roman"/>
          <w:i/>
          <w:iCs/>
        </w:rPr>
        <w:t>sapien</w:t>
      </w:r>
      <w:proofErr w:type="spellEnd"/>
    </w:p>
    <w:p w14:paraId="7A3144DB"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Habitat</w:t>
      </w:r>
      <w:r w:rsidR="006A649D" w:rsidRPr="006A649D">
        <w:rPr>
          <w:rFonts w:ascii="Times New Roman" w:eastAsia="Times New Roman" w:hAnsi="Times New Roman" w:cs="Times New Roman"/>
        </w:rPr>
        <w:t xml:space="preserve">: due to its unique ability to modify its environment, build protective structures </w:t>
      </w:r>
    </w:p>
    <w:p w14:paraId="4F179805" w14:textId="50C63D78"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and don clothing, this organism's habitat includes almost every point on the planet</w:t>
      </w:r>
    </w:p>
    <w:p w14:paraId="572FE01E" w14:textId="546C852C" w:rsidR="006A649D" w:rsidRPr="006A649D"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Range</w:t>
      </w:r>
      <w:r w:rsidR="006A649D" w:rsidRPr="006A649D">
        <w:rPr>
          <w:rFonts w:ascii="Times New Roman" w:eastAsia="Times New Roman" w:hAnsi="Times New Roman" w:cs="Times New Roman"/>
        </w:rPr>
        <w:t>: Every continent, all ocean surfaces and low-earth orbit.</w:t>
      </w:r>
    </w:p>
    <w:p w14:paraId="0C5319B5"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3B2EDE">
        <w:rPr>
          <w:rFonts w:ascii="Times New Roman" w:eastAsia="Times New Roman" w:hAnsi="Times New Roman" w:cs="Times New Roman"/>
          <w:u w:val="single"/>
        </w:rPr>
        <w:t>Observations</w:t>
      </w:r>
      <w:r w:rsidR="006A649D" w:rsidRPr="006A649D">
        <w:rPr>
          <w:rFonts w:ascii="Times New Roman" w:eastAsia="Times New Roman" w:hAnsi="Times New Roman" w:cs="Times New Roman"/>
        </w:rPr>
        <w:t xml:space="preserve">: </w:t>
      </w:r>
      <w:r w:rsidR="006A649D" w:rsidRPr="003B2EDE">
        <w:rPr>
          <w:rFonts w:ascii="Times New Roman" w:eastAsia="Times New Roman" w:hAnsi="Times New Roman" w:cs="Times New Roman"/>
          <w:i/>
          <w:iCs/>
        </w:rPr>
        <w:t xml:space="preserve">Homo </w:t>
      </w:r>
      <w:proofErr w:type="spellStart"/>
      <w:r w:rsidR="006A649D" w:rsidRPr="003B2EDE">
        <w:rPr>
          <w:rFonts w:ascii="Times New Roman" w:eastAsia="Times New Roman" w:hAnsi="Times New Roman" w:cs="Times New Roman"/>
          <w:i/>
          <w:iCs/>
        </w:rPr>
        <w:t>sapien</w:t>
      </w:r>
      <w:proofErr w:type="spellEnd"/>
      <w:r w:rsidR="006A649D" w:rsidRPr="006A649D">
        <w:rPr>
          <w:rFonts w:ascii="Times New Roman" w:eastAsia="Times New Roman" w:hAnsi="Times New Roman" w:cs="Times New Roman"/>
        </w:rPr>
        <w:t xml:space="preserve"> is a highly unusual organism, and excels at both positive and </w:t>
      </w:r>
    </w:p>
    <w:p w14:paraId="46AF215C"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negative influences on its ecosystem.  While it spends much time and expense protecting </w:t>
      </w:r>
    </w:p>
    <w:p w14:paraId="17832B37"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other organisms, and their natural environments, it has also hunted many species to </w:t>
      </w:r>
    </w:p>
    <w:p w14:paraId="19B94D85"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extinction.  </w:t>
      </w:r>
      <w:r w:rsidR="006A649D" w:rsidRPr="003B2EDE">
        <w:rPr>
          <w:rFonts w:ascii="Times New Roman" w:eastAsia="Times New Roman" w:hAnsi="Times New Roman" w:cs="Times New Roman"/>
          <w:i/>
          <w:iCs/>
        </w:rPr>
        <w:t xml:space="preserve">Homo </w:t>
      </w:r>
      <w:proofErr w:type="spellStart"/>
      <w:r w:rsidR="006A649D" w:rsidRPr="003B2EDE">
        <w:rPr>
          <w:rFonts w:ascii="Times New Roman" w:eastAsia="Times New Roman" w:hAnsi="Times New Roman" w:cs="Times New Roman"/>
          <w:i/>
          <w:iCs/>
        </w:rPr>
        <w:t>sapien</w:t>
      </w:r>
      <w:proofErr w:type="spellEnd"/>
      <w:r w:rsidR="006A649D" w:rsidRPr="006A649D">
        <w:rPr>
          <w:rFonts w:ascii="Times New Roman" w:eastAsia="Times New Roman" w:hAnsi="Times New Roman" w:cs="Times New Roman"/>
        </w:rPr>
        <w:t xml:space="preserve"> has damaged, polluted, and literally destroyed much of the </w:t>
      </w:r>
    </w:p>
    <w:p w14:paraId="46DBEE2C"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planet's eco-system, including rain forests, much of the atmosphere, even the planet's </w:t>
      </w:r>
    </w:p>
    <w:p w14:paraId="07BA84A4"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delicate ozone protection system.  The species has incredibly varied eating habits, </w:t>
      </w:r>
    </w:p>
    <w:p w14:paraId="3A6AF4F0"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ranging from every imaginable plant, fruit, and vegetable, to almost every type of animal, </w:t>
      </w:r>
    </w:p>
    <w:p w14:paraId="3BE2D2A3" w14:textId="26A6AA62"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including cows, chickens, goats, sheep, fish, rabbits, monkeys, horses, dogs, cats, and </w:t>
      </w:r>
      <w:r>
        <w:rPr>
          <w:rFonts w:ascii="Times New Roman" w:eastAsia="Times New Roman" w:hAnsi="Times New Roman" w:cs="Times New Roman"/>
        </w:rPr>
        <w:t>–</w:t>
      </w:r>
      <w:r w:rsidR="006A649D" w:rsidRPr="006A649D">
        <w:rPr>
          <w:rFonts w:ascii="Times New Roman" w:eastAsia="Times New Roman" w:hAnsi="Times New Roman" w:cs="Times New Roman"/>
        </w:rPr>
        <w:t xml:space="preserve"> </w:t>
      </w:r>
    </w:p>
    <w:p w14:paraId="3CD1E470"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occasionally - each other.  Whether the organism's effects on the planet's climate has </w:t>
      </w:r>
    </w:p>
    <w:p w14:paraId="6957740D" w14:textId="77777777" w:rsidR="007533D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changed it permanently for the worse remains to be seen - but the survival of every </w:t>
      </w:r>
    </w:p>
    <w:p w14:paraId="36741D36" w14:textId="76D036AF" w:rsidR="003B1836" w:rsidRPr="003B1836" w:rsidRDefault="007533D6" w:rsidP="006A649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A649D" w:rsidRPr="006A649D">
        <w:rPr>
          <w:rFonts w:ascii="Times New Roman" w:eastAsia="Times New Roman" w:hAnsi="Times New Roman" w:cs="Times New Roman"/>
        </w:rPr>
        <w:t xml:space="preserve">organism on the planet, including </w:t>
      </w:r>
      <w:r w:rsidR="006A649D" w:rsidRPr="003B2EDE">
        <w:rPr>
          <w:rFonts w:ascii="Times New Roman" w:eastAsia="Times New Roman" w:hAnsi="Times New Roman" w:cs="Times New Roman"/>
          <w:i/>
          <w:iCs/>
        </w:rPr>
        <w:t xml:space="preserve">Homo </w:t>
      </w:r>
      <w:proofErr w:type="spellStart"/>
      <w:r w:rsidR="006A649D" w:rsidRPr="003B2EDE">
        <w:rPr>
          <w:rFonts w:ascii="Times New Roman" w:eastAsia="Times New Roman" w:hAnsi="Times New Roman" w:cs="Times New Roman"/>
          <w:i/>
          <w:iCs/>
        </w:rPr>
        <w:t>sapien's</w:t>
      </w:r>
      <w:proofErr w:type="spellEnd"/>
      <w:r w:rsidR="006A649D" w:rsidRPr="006A649D">
        <w:rPr>
          <w:rFonts w:ascii="Times New Roman" w:eastAsia="Times New Roman" w:hAnsi="Times New Roman" w:cs="Times New Roman"/>
        </w:rPr>
        <w:t xml:space="preserve"> entire species, hangs in the balance.</w:t>
      </w:r>
    </w:p>
    <w:sectPr w:rsidR="003B1836" w:rsidRPr="003B1836" w:rsidSect="00E56ECA">
      <w:headerReference w:type="default" r:id="rId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B4BA" w14:textId="77777777" w:rsidR="00536EBB" w:rsidRDefault="00536EBB" w:rsidP="00C8301F">
      <w:r>
        <w:separator/>
      </w:r>
    </w:p>
  </w:endnote>
  <w:endnote w:type="continuationSeparator" w:id="0">
    <w:p w14:paraId="0ABE3701" w14:textId="77777777" w:rsidR="00536EBB" w:rsidRDefault="00536EBB"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3092F" w14:textId="77777777" w:rsidR="00536EBB" w:rsidRDefault="00536EBB" w:rsidP="00C8301F">
      <w:r>
        <w:separator/>
      </w:r>
    </w:p>
  </w:footnote>
  <w:footnote w:type="continuationSeparator" w:id="0">
    <w:p w14:paraId="601C643E" w14:textId="77777777" w:rsidR="00536EBB" w:rsidRDefault="00536EBB"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200A5C"/>
    <w:rsid w:val="00266471"/>
    <w:rsid w:val="002C7D09"/>
    <w:rsid w:val="002D6D18"/>
    <w:rsid w:val="003154CE"/>
    <w:rsid w:val="00315EC0"/>
    <w:rsid w:val="0034222C"/>
    <w:rsid w:val="00354EC8"/>
    <w:rsid w:val="003A6ACC"/>
    <w:rsid w:val="003B1836"/>
    <w:rsid w:val="003B2EDE"/>
    <w:rsid w:val="003E5D3A"/>
    <w:rsid w:val="004530F5"/>
    <w:rsid w:val="00513206"/>
    <w:rsid w:val="00536EBB"/>
    <w:rsid w:val="00537253"/>
    <w:rsid w:val="005A3288"/>
    <w:rsid w:val="0063427C"/>
    <w:rsid w:val="006A649D"/>
    <w:rsid w:val="006E7BC9"/>
    <w:rsid w:val="007533D6"/>
    <w:rsid w:val="00753EAF"/>
    <w:rsid w:val="00784210"/>
    <w:rsid w:val="007B2536"/>
    <w:rsid w:val="007E0715"/>
    <w:rsid w:val="007E51E1"/>
    <w:rsid w:val="00802FCC"/>
    <w:rsid w:val="00815473"/>
    <w:rsid w:val="00835A33"/>
    <w:rsid w:val="00896C79"/>
    <w:rsid w:val="0093506F"/>
    <w:rsid w:val="0095326B"/>
    <w:rsid w:val="009B084F"/>
    <w:rsid w:val="00B05E3E"/>
    <w:rsid w:val="00BC6848"/>
    <w:rsid w:val="00C35CCF"/>
    <w:rsid w:val="00C75489"/>
    <w:rsid w:val="00C8301F"/>
    <w:rsid w:val="00D22DEC"/>
    <w:rsid w:val="00D3698B"/>
    <w:rsid w:val="00D614B3"/>
    <w:rsid w:val="00D62BFA"/>
    <w:rsid w:val="00D71D33"/>
    <w:rsid w:val="00D96854"/>
    <w:rsid w:val="00DB262B"/>
    <w:rsid w:val="00DF2975"/>
    <w:rsid w:val="00E56ECA"/>
    <w:rsid w:val="00EE79DA"/>
    <w:rsid w:val="00FA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2020-10-08T01:34:00Z</dcterms:created>
  <dcterms:modified xsi:type="dcterms:W3CDTF">2020-10-08T02:44:00Z</dcterms:modified>
</cp:coreProperties>
</file>