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46A0F" w14:textId="77777777" w:rsidR="005D2386" w:rsidRDefault="005D2386" w:rsidP="005D238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Iowa Energy &amp; Pollution Outline</w:t>
      </w:r>
    </w:p>
    <w:p w14:paraId="04259500" w14:textId="77777777" w:rsidR="005D2386" w:rsidRDefault="005D2386" w:rsidP="005D2386"/>
    <w:p w14:paraId="30D1C26B" w14:textId="77777777" w:rsidR="005D2386" w:rsidRDefault="005D2386" w:rsidP="005D2386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7A1C5D28" w14:textId="77777777" w:rsidR="005D2386" w:rsidRDefault="005D2386" w:rsidP="005D2386"/>
    <w:p w14:paraId="2D2EC304" w14:textId="181EAC0A" w:rsidR="005D2386" w:rsidRDefault="005D2386" w:rsidP="005D2386">
      <w:pPr>
        <w:spacing w:line="480" w:lineRule="auto"/>
      </w:pPr>
      <w:r>
        <w:t>1</w:t>
      </w:r>
      <w:r>
        <w:tab/>
      </w:r>
      <w:r>
        <w:tab/>
      </w:r>
      <w:r w:rsidR="00613C2A">
        <w:t>Alternative Energy Resources (Wind, Solar, Hydroelectric, Biomass, Geothermal)</w:t>
      </w:r>
    </w:p>
    <w:p w14:paraId="75FC311D" w14:textId="62188F6A" w:rsidR="005D2386" w:rsidRPr="00613C2A" w:rsidRDefault="00453A13" w:rsidP="005D2386">
      <w:pPr>
        <w:spacing w:line="480" w:lineRule="auto"/>
        <w:ind w:right="-1530"/>
        <w:rPr>
          <w:bCs/>
        </w:rPr>
      </w:pPr>
      <w:r>
        <w:t>2</w:t>
      </w:r>
      <w:r w:rsidR="005D2386">
        <w:tab/>
      </w:r>
      <w:r w:rsidR="005D2386">
        <w:tab/>
      </w:r>
      <w:r w:rsidR="00613C2A" w:rsidRPr="00613C2A">
        <w:rPr>
          <w:b/>
          <w:bCs/>
          <w:i/>
        </w:rPr>
        <w:t>Act. -</w:t>
      </w:r>
      <w:r w:rsidR="00613C2A" w:rsidRPr="00613C2A">
        <w:rPr>
          <w:b/>
        </w:rPr>
        <w:t xml:space="preserve"> </w:t>
      </w:r>
      <w:r w:rsidR="00613C2A">
        <w:rPr>
          <w:b/>
        </w:rPr>
        <w:t>Engineering A Wind Turbine Blade (</w:t>
      </w:r>
      <w:r w:rsidR="00613C2A" w:rsidRPr="000A34DE">
        <w:rPr>
          <w:b/>
          <w:i/>
        </w:rPr>
        <w:t>2 Days: Create Blades &amp; Test Blades</w:t>
      </w:r>
      <w:r w:rsidR="00613C2A">
        <w:rPr>
          <w:b/>
        </w:rPr>
        <w:t>)</w:t>
      </w:r>
    </w:p>
    <w:p w14:paraId="66F51C5F" w14:textId="13DFE044" w:rsidR="005D2386" w:rsidRPr="00613C2A" w:rsidRDefault="00453A13" w:rsidP="005D2386">
      <w:pPr>
        <w:spacing w:line="480" w:lineRule="auto"/>
        <w:ind w:right="-1530"/>
        <w:rPr>
          <w:bCs/>
        </w:rPr>
      </w:pPr>
      <w:r>
        <w:rPr>
          <w:bCs/>
        </w:rPr>
        <w:t>3</w:t>
      </w:r>
      <w:r w:rsidR="005D2386">
        <w:rPr>
          <w:bCs/>
        </w:rPr>
        <w:tab/>
      </w:r>
      <w:r w:rsidR="005D2386">
        <w:rPr>
          <w:bCs/>
        </w:rPr>
        <w:tab/>
      </w:r>
      <w:r w:rsidR="00613C2A" w:rsidRPr="00613C2A">
        <w:rPr>
          <w:b/>
          <w:bCs/>
          <w:i/>
        </w:rPr>
        <w:t>Act. -</w:t>
      </w:r>
      <w:r w:rsidR="00613C2A">
        <w:rPr>
          <w:bCs/>
        </w:rPr>
        <w:t xml:space="preserve"> </w:t>
      </w:r>
      <w:r w:rsidR="00613C2A">
        <w:rPr>
          <w:b/>
        </w:rPr>
        <w:t>Engineering A Solar-Powered Car / Online Composting Activity</w:t>
      </w:r>
    </w:p>
    <w:p w14:paraId="644E45A5" w14:textId="0EAB5F28" w:rsidR="005D2386" w:rsidRPr="00C608B3" w:rsidRDefault="00453A13" w:rsidP="005D2386">
      <w:pPr>
        <w:spacing w:line="480" w:lineRule="auto"/>
        <w:rPr>
          <w:bCs/>
        </w:rPr>
      </w:pPr>
      <w:r>
        <w:rPr>
          <w:bCs/>
        </w:rPr>
        <w:t>4</w:t>
      </w:r>
      <w:r w:rsidR="005D2386" w:rsidRPr="00C608B3">
        <w:rPr>
          <w:bCs/>
        </w:rPr>
        <w:tab/>
      </w:r>
      <w:r w:rsidR="005D2386" w:rsidRPr="00C608B3">
        <w:rPr>
          <w:bCs/>
        </w:rPr>
        <w:tab/>
      </w:r>
      <w:r>
        <w:rPr>
          <w:bCs/>
        </w:rPr>
        <w:t>Air Quality</w:t>
      </w:r>
    </w:p>
    <w:p w14:paraId="29D2C2AE" w14:textId="01C47EE5" w:rsidR="005D2386" w:rsidRDefault="00453A13" w:rsidP="005D2386">
      <w:pPr>
        <w:spacing w:line="480" w:lineRule="auto"/>
        <w:ind w:right="-1440"/>
        <w:rPr>
          <w:b/>
          <w:i/>
        </w:rPr>
      </w:pPr>
      <w:r>
        <w:t>5</w:t>
      </w:r>
      <w:r w:rsidR="005D2386">
        <w:tab/>
      </w:r>
      <w:r w:rsidR="005D2386">
        <w:tab/>
      </w:r>
      <w:r w:rsidRPr="00D03ADD">
        <w:rPr>
          <w:b/>
        </w:rPr>
        <w:t xml:space="preserve">Pollution Research </w:t>
      </w:r>
      <w:r w:rsidR="00765FF3" w:rsidRPr="00D03ADD">
        <w:rPr>
          <w:b/>
        </w:rPr>
        <w:t>iMovie</w:t>
      </w:r>
      <w:r w:rsidRPr="00517DD7">
        <w:rPr>
          <w:b/>
          <w:i/>
        </w:rPr>
        <w:t xml:space="preserve"> (Assign Project)</w:t>
      </w:r>
    </w:p>
    <w:p w14:paraId="3C8ED277" w14:textId="4E2CFE3D" w:rsidR="00C1416E" w:rsidRPr="00C1416E" w:rsidRDefault="00C1416E" w:rsidP="005D2386">
      <w:pPr>
        <w:spacing w:line="480" w:lineRule="auto"/>
        <w:ind w:right="-1440"/>
      </w:pPr>
      <w:r>
        <w:t>6</w:t>
      </w:r>
      <w:r>
        <w:tab/>
      </w:r>
      <w:r>
        <w:tab/>
      </w:r>
      <w:r w:rsidRPr="00C1416E">
        <w:rPr>
          <w:b/>
          <w:i/>
        </w:rPr>
        <w:t>Act. -</w:t>
      </w:r>
      <w:r w:rsidRPr="00C1416E">
        <w:rPr>
          <w:b/>
        </w:rPr>
        <w:t xml:space="preserve"> Analyzing Particulate Pollution</w:t>
      </w:r>
    </w:p>
    <w:p w14:paraId="51A147F3" w14:textId="58F57821" w:rsidR="00436548" w:rsidRPr="00436548" w:rsidRDefault="00453A13" w:rsidP="005D2386">
      <w:pPr>
        <w:spacing w:line="480" w:lineRule="auto"/>
        <w:ind w:right="-1440"/>
        <w:rPr>
          <w:b/>
          <w:i/>
        </w:rPr>
      </w:pPr>
      <w:r>
        <w:t>6</w:t>
      </w:r>
      <w:r>
        <w:tab/>
      </w:r>
      <w:r>
        <w:tab/>
      </w:r>
      <w:r w:rsidR="00436548" w:rsidRPr="00436548">
        <w:rPr>
          <w:b/>
          <w:i/>
          <w:u w:val="single"/>
        </w:rPr>
        <w:t>FIELD TRIP</w:t>
      </w:r>
      <w:r w:rsidR="00436548" w:rsidRPr="00436548">
        <w:rPr>
          <w:b/>
          <w:i/>
        </w:rPr>
        <w:t xml:space="preserve"> : </w:t>
      </w:r>
      <w:r w:rsidR="00436548">
        <w:rPr>
          <w:b/>
          <w:i/>
        </w:rPr>
        <w:t>LYONDEL BASSELL??</w:t>
      </w:r>
    </w:p>
    <w:p w14:paraId="6A04497E" w14:textId="050BC6F2" w:rsidR="00453A13" w:rsidRDefault="00453A13" w:rsidP="005D2386">
      <w:pPr>
        <w:spacing w:line="480" w:lineRule="auto"/>
        <w:ind w:right="-1440"/>
      </w:pPr>
      <w:r>
        <w:t>7</w:t>
      </w:r>
      <w:r>
        <w:tab/>
      </w:r>
      <w:r>
        <w:tab/>
      </w:r>
      <w:r w:rsidR="00C1416E" w:rsidRPr="00C1416E">
        <w:rPr>
          <w:b/>
        </w:rPr>
        <w:t>Finish Particulate Pollution Activity /</w:t>
      </w:r>
      <w:r w:rsidR="00C1416E">
        <w:t xml:space="preserve"> </w:t>
      </w:r>
      <w:r w:rsidR="00827B57" w:rsidRPr="00394EFF">
        <w:rPr>
          <w:b/>
        </w:rPr>
        <w:t>Project Work Day</w:t>
      </w:r>
      <w:r w:rsidR="00827B57">
        <w:t xml:space="preserve"> </w:t>
      </w:r>
    </w:p>
    <w:p w14:paraId="0D0DF1EA" w14:textId="6DD49E09" w:rsidR="00453A13" w:rsidRDefault="00453A13" w:rsidP="005D2386">
      <w:pPr>
        <w:spacing w:line="480" w:lineRule="auto"/>
        <w:ind w:right="-1440"/>
      </w:pPr>
      <w:r>
        <w:t>8</w:t>
      </w:r>
      <w:r>
        <w:tab/>
      </w:r>
      <w:r>
        <w:tab/>
      </w:r>
      <w:r w:rsidR="00827B57">
        <w:t>Water Quality</w:t>
      </w:r>
    </w:p>
    <w:p w14:paraId="10BFB80F" w14:textId="2604C36F" w:rsidR="00827B57" w:rsidRDefault="00827B57" w:rsidP="005D2386">
      <w:pPr>
        <w:spacing w:line="480" w:lineRule="auto"/>
        <w:ind w:right="-1440"/>
        <w:rPr>
          <w:b/>
        </w:rPr>
      </w:pPr>
      <w:r>
        <w:t>9</w:t>
      </w:r>
      <w:r>
        <w:tab/>
      </w:r>
      <w:r>
        <w:tab/>
      </w:r>
      <w:r w:rsidRPr="00827B57">
        <w:rPr>
          <w:b/>
          <w:i/>
        </w:rPr>
        <w:t>Act. -</w:t>
      </w:r>
      <w:r w:rsidRPr="00827B57">
        <w:rPr>
          <w:b/>
        </w:rPr>
        <w:t xml:space="preserve"> Water Qualit</w:t>
      </w:r>
      <w:bookmarkStart w:id="0" w:name="_GoBack"/>
      <w:bookmarkEnd w:id="0"/>
      <w:r w:rsidRPr="00827B57">
        <w:rPr>
          <w:b/>
        </w:rPr>
        <w:t>y Testing</w:t>
      </w:r>
    </w:p>
    <w:p w14:paraId="2C37DFD2" w14:textId="2DBA7CE4" w:rsidR="00244410" w:rsidRDefault="00827B57" w:rsidP="005D2386">
      <w:pPr>
        <w:spacing w:line="480" w:lineRule="auto"/>
        <w:ind w:right="-1440"/>
      </w:pPr>
      <w:r>
        <w:t>10</w:t>
      </w:r>
      <w:r w:rsidR="00244410">
        <w:rPr>
          <w:b/>
        </w:rPr>
        <w:tab/>
      </w:r>
      <w:r w:rsidR="00244410">
        <w:rPr>
          <w:b/>
        </w:rPr>
        <w:tab/>
      </w:r>
      <w:r w:rsidR="00705B6F" w:rsidRPr="00394EFF">
        <w:rPr>
          <w:b/>
          <w:i/>
          <w:u w:val="single"/>
        </w:rPr>
        <w:t>SPEAKER</w:t>
      </w:r>
      <w:r w:rsidR="00705B6F" w:rsidRPr="00394EFF">
        <w:rPr>
          <w:b/>
          <w:i/>
        </w:rPr>
        <w:t xml:space="preserve"> : </w:t>
      </w:r>
      <w:r w:rsidR="00705B6F">
        <w:rPr>
          <w:b/>
          <w:i/>
        </w:rPr>
        <w:t xml:space="preserve">DANIEL ANDERSEN (IOWA STATE UNIVERSITY) </w:t>
      </w:r>
      <w:r w:rsidR="00705B6F" w:rsidRPr="007B46A2">
        <w:t>- Kayleen Keehner</w:t>
      </w:r>
      <w:r w:rsidR="00705B6F">
        <w:rPr>
          <w:b/>
        </w:rPr>
        <w:t xml:space="preserve"> </w:t>
      </w:r>
    </w:p>
    <w:p w14:paraId="6B12237F" w14:textId="0D2F344A" w:rsidR="00453A13" w:rsidRDefault="00827B57" w:rsidP="005D2386">
      <w:pPr>
        <w:spacing w:line="480" w:lineRule="auto"/>
        <w:ind w:right="-1440"/>
      </w:pPr>
      <w:r>
        <w:t>11</w:t>
      </w:r>
      <w:r w:rsidR="00453A13">
        <w:tab/>
      </w:r>
      <w:r w:rsidR="00453A13">
        <w:tab/>
      </w:r>
      <w:r w:rsidR="00705B6F">
        <w:rPr>
          <w:b/>
        </w:rPr>
        <w:t>Project Work Day</w:t>
      </w:r>
    </w:p>
    <w:p w14:paraId="43CB7A5C" w14:textId="7C3159F1" w:rsidR="00453A13" w:rsidRDefault="00827B57" w:rsidP="005D2386">
      <w:pPr>
        <w:spacing w:line="480" w:lineRule="auto"/>
        <w:ind w:right="-1440"/>
      </w:pPr>
      <w:r>
        <w:t>12</w:t>
      </w:r>
      <w:r w:rsidR="00453A13">
        <w:tab/>
      </w:r>
      <w:r w:rsidR="00453A13">
        <w:tab/>
      </w:r>
      <w:r w:rsidR="00F13AFD">
        <w:t>Land Quality</w:t>
      </w:r>
    </w:p>
    <w:p w14:paraId="61DEFC1B" w14:textId="20A5F5EF" w:rsidR="00453A13" w:rsidRDefault="00827B57" w:rsidP="005D2386">
      <w:pPr>
        <w:spacing w:line="480" w:lineRule="auto"/>
        <w:ind w:right="-1440"/>
        <w:rPr>
          <w:b/>
        </w:rPr>
      </w:pPr>
      <w:r>
        <w:t>13</w:t>
      </w:r>
      <w:r w:rsidR="00453A13">
        <w:tab/>
      </w:r>
      <w:r w:rsidR="00453A13">
        <w:tab/>
      </w:r>
      <w:r w:rsidR="00F13AFD" w:rsidRPr="00F13AFD">
        <w:rPr>
          <w:b/>
        </w:rPr>
        <w:t>Land Use Model</w:t>
      </w:r>
      <w:r w:rsidR="00874AB6">
        <w:rPr>
          <w:b/>
        </w:rPr>
        <w:t xml:space="preserve"> </w:t>
      </w:r>
      <w:r w:rsidR="00874AB6" w:rsidRPr="00755F88">
        <w:rPr>
          <w:b/>
          <w:i/>
        </w:rPr>
        <w:t>(Assign Project)</w:t>
      </w:r>
    </w:p>
    <w:p w14:paraId="5933508C" w14:textId="19D89AF5" w:rsidR="00874AB6" w:rsidRDefault="00874AB6" w:rsidP="005D2386">
      <w:pPr>
        <w:spacing w:line="480" w:lineRule="auto"/>
        <w:ind w:right="-1440"/>
      </w:pPr>
      <w:r w:rsidRPr="00874AB6">
        <w:t>14</w:t>
      </w:r>
      <w:r>
        <w:rPr>
          <w:b/>
        </w:rPr>
        <w:tab/>
      </w:r>
      <w:r>
        <w:rPr>
          <w:b/>
        </w:rPr>
        <w:tab/>
      </w:r>
      <w:r w:rsidRPr="00874AB6">
        <w:rPr>
          <w:b/>
          <w:i/>
        </w:rPr>
        <w:t>Act. -</w:t>
      </w:r>
      <w:r>
        <w:rPr>
          <w:b/>
        </w:rPr>
        <w:t xml:space="preserve"> Garbage Personality Profiles</w:t>
      </w:r>
    </w:p>
    <w:p w14:paraId="6FC56F32" w14:textId="6E2F99BB" w:rsidR="00453A13" w:rsidRDefault="00874AB6" w:rsidP="005D2386">
      <w:pPr>
        <w:spacing w:line="480" w:lineRule="auto"/>
        <w:ind w:right="-1440"/>
      </w:pPr>
      <w:r>
        <w:t>15</w:t>
      </w:r>
      <w:r w:rsidR="00453A13">
        <w:tab/>
      </w:r>
      <w:r w:rsidR="00453A13">
        <w:tab/>
      </w:r>
      <w:r w:rsidR="00244410" w:rsidRPr="00244410">
        <w:rPr>
          <w:b/>
        </w:rPr>
        <w:t>Project Work Day</w:t>
      </w:r>
    </w:p>
    <w:p w14:paraId="518B5CA7" w14:textId="78943B92" w:rsidR="00453A13" w:rsidRPr="00874AB6" w:rsidRDefault="00874AB6" w:rsidP="005D2386">
      <w:pPr>
        <w:spacing w:line="480" w:lineRule="auto"/>
        <w:ind w:right="-1440"/>
      </w:pPr>
      <w:r>
        <w:t>16</w:t>
      </w:r>
      <w:r w:rsidR="00453A13">
        <w:tab/>
      </w:r>
      <w:r w:rsidR="00453A13">
        <w:tab/>
      </w:r>
      <w:r>
        <w:rPr>
          <w:b/>
          <w:i/>
          <w:u w:val="single"/>
        </w:rPr>
        <w:t>FIELD TRIP</w:t>
      </w:r>
      <w:r>
        <w:rPr>
          <w:b/>
          <w:i/>
        </w:rPr>
        <w:t xml:space="preserve"> : CLINTON COUNTY LANDFILL</w:t>
      </w:r>
    </w:p>
    <w:p w14:paraId="216ED21B" w14:textId="1BFAF34C" w:rsidR="00244410" w:rsidRPr="00F145E5" w:rsidRDefault="00874AB6" w:rsidP="005D2386">
      <w:pPr>
        <w:spacing w:line="480" w:lineRule="auto"/>
        <w:ind w:right="-1440"/>
      </w:pPr>
      <w:r>
        <w:t>17</w:t>
      </w:r>
      <w:r w:rsidR="00244410">
        <w:tab/>
      </w:r>
      <w:r w:rsidR="00244410">
        <w:tab/>
      </w:r>
      <w:r w:rsidR="005E4B4A" w:rsidRPr="005E4B4A">
        <w:rPr>
          <w:b/>
        </w:rPr>
        <w:t>Unit Test</w:t>
      </w:r>
    </w:p>
    <w:p w14:paraId="15834ABB" w14:textId="77777777" w:rsidR="00D80326" w:rsidRDefault="00D80326"/>
    <w:sectPr w:rsidR="00D80326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6"/>
    <w:rsid w:val="00244410"/>
    <w:rsid w:val="00394EFF"/>
    <w:rsid w:val="00436548"/>
    <w:rsid w:val="00453A13"/>
    <w:rsid w:val="00517DD7"/>
    <w:rsid w:val="005D2386"/>
    <w:rsid w:val="005E4B4A"/>
    <w:rsid w:val="00613C2A"/>
    <w:rsid w:val="00705B6F"/>
    <w:rsid w:val="00755F88"/>
    <w:rsid w:val="00765FF3"/>
    <w:rsid w:val="007B46A2"/>
    <w:rsid w:val="00814AB5"/>
    <w:rsid w:val="00827B57"/>
    <w:rsid w:val="00874AB6"/>
    <w:rsid w:val="00C1416E"/>
    <w:rsid w:val="00D03ADD"/>
    <w:rsid w:val="00D80326"/>
    <w:rsid w:val="00F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1BA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86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2017-05-31T19:19:00Z</dcterms:created>
  <dcterms:modified xsi:type="dcterms:W3CDTF">2017-06-02T14:52:00Z</dcterms:modified>
</cp:coreProperties>
</file>