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00C57" w14:textId="77777777" w:rsidR="00FB2968" w:rsidRDefault="00FB2968" w:rsidP="00FB296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Field Science : Native Wildlife Identification Outline</w:t>
      </w:r>
    </w:p>
    <w:p w14:paraId="23065F5E" w14:textId="77777777" w:rsidR="00FB2968" w:rsidRDefault="00FB2968" w:rsidP="00FB2968"/>
    <w:p w14:paraId="46855311" w14:textId="77777777" w:rsidR="00FB2968" w:rsidRDefault="00FB2968" w:rsidP="00FB2968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03D09CAE" w14:textId="77777777" w:rsidR="00FB2968" w:rsidRDefault="00FB2968" w:rsidP="00FB2968"/>
    <w:p w14:paraId="7268DAD0" w14:textId="1E88DF29" w:rsidR="00BF3E81" w:rsidRDefault="00FB2968" w:rsidP="00FB2968">
      <w:pPr>
        <w:spacing w:line="480" w:lineRule="auto"/>
      </w:pPr>
      <w:r>
        <w:t>1</w:t>
      </w:r>
      <w:r>
        <w:tab/>
      </w:r>
      <w:r>
        <w:tab/>
      </w:r>
      <w:r w:rsidR="00BF3E81">
        <w:t xml:space="preserve">Constellations </w:t>
      </w:r>
      <w:r w:rsidR="00BF3E81" w:rsidRPr="00BF3E81">
        <w:rPr>
          <w:i/>
        </w:rPr>
        <w:t xml:space="preserve">(1 Per </w:t>
      </w:r>
      <w:r w:rsidR="00BF3E81">
        <w:rPr>
          <w:i/>
        </w:rPr>
        <w:t xml:space="preserve">Non-Field Trip </w:t>
      </w:r>
      <w:r w:rsidR="00BF3E81" w:rsidRPr="00BF3E81">
        <w:rPr>
          <w:i/>
        </w:rPr>
        <w:t>Day 2</w:t>
      </w:r>
      <w:r w:rsidR="00BF3E81" w:rsidRPr="00BF3E81">
        <w:rPr>
          <w:i/>
          <w:vertAlign w:val="superscript"/>
        </w:rPr>
        <w:t>nd</w:t>
      </w:r>
      <w:r w:rsidR="00BF3E81" w:rsidRPr="00BF3E81">
        <w:rPr>
          <w:i/>
        </w:rPr>
        <w:t xml:space="preserve"> Semester)</w:t>
      </w:r>
    </w:p>
    <w:p w14:paraId="75176918" w14:textId="26FF5799" w:rsidR="00FB2968" w:rsidRDefault="00BF3E81" w:rsidP="00FB2968">
      <w:pPr>
        <w:spacing w:line="480" w:lineRule="auto"/>
      </w:pPr>
      <w:r>
        <w:t>2</w:t>
      </w:r>
      <w:r>
        <w:tab/>
      </w:r>
      <w:r>
        <w:tab/>
      </w:r>
      <w:r w:rsidR="00BE4280">
        <w:t>Native Reptile</w:t>
      </w:r>
      <w:r w:rsidR="006B57F3">
        <w:t>s</w:t>
      </w:r>
      <w:r w:rsidR="00BE4280">
        <w:t xml:space="preserve"> / Amphibians</w:t>
      </w:r>
    </w:p>
    <w:p w14:paraId="1E27AC2A" w14:textId="54BEC981" w:rsidR="00FB2968" w:rsidRPr="00BE4280" w:rsidRDefault="00093328" w:rsidP="00FB2968">
      <w:pPr>
        <w:spacing w:line="480" w:lineRule="auto"/>
        <w:ind w:right="-1530"/>
        <w:rPr>
          <w:bCs/>
        </w:rPr>
      </w:pPr>
      <w:r>
        <w:t>3</w:t>
      </w:r>
      <w:r w:rsidR="00FB2968">
        <w:tab/>
      </w:r>
      <w:r w:rsidR="00FB2968">
        <w:tab/>
      </w:r>
      <w:r w:rsidR="005C6FE7" w:rsidRPr="005C6FE7">
        <w:rPr>
          <w:b/>
          <w:i/>
        </w:rPr>
        <w:t>Act. -</w:t>
      </w:r>
      <w:r w:rsidR="005C6FE7">
        <w:t xml:space="preserve"> </w:t>
      </w:r>
      <w:r w:rsidR="00022C8A" w:rsidRPr="00022C8A">
        <w:rPr>
          <w:b/>
          <w:i/>
        </w:rPr>
        <w:t>Reptiles / Amphibians / Birds</w:t>
      </w:r>
      <w:r w:rsidR="00022C8A">
        <w:rPr>
          <w:b/>
        </w:rPr>
        <w:t xml:space="preserve"> </w:t>
      </w:r>
      <w:r w:rsidR="00022C8A" w:rsidRPr="00022C8A">
        <w:rPr>
          <w:b/>
          <w:i/>
        </w:rPr>
        <w:t>PowerPoint</w:t>
      </w:r>
    </w:p>
    <w:p w14:paraId="73049734" w14:textId="1B80A82A" w:rsidR="00FB2968" w:rsidRPr="00F145E5" w:rsidRDefault="00093328" w:rsidP="00FB2968">
      <w:pPr>
        <w:spacing w:line="480" w:lineRule="auto"/>
        <w:ind w:right="-1530"/>
        <w:rPr>
          <w:b/>
          <w:bCs/>
        </w:rPr>
      </w:pPr>
      <w:r>
        <w:rPr>
          <w:bCs/>
        </w:rPr>
        <w:t>4</w:t>
      </w:r>
      <w:r w:rsidR="00FB2968">
        <w:rPr>
          <w:bCs/>
        </w:rPr>
        <w:tab/>
      </w:r>
      <w:r w:rsidR="00FB2968">
        <w:rPr>
          <w:bCs/>
        </w:rPr>
        <w:tab/>
      </w:r>
      <w:r w:rsidR="00BE4280">
        <w:rPr>
          <w:bCs/>
        </w:rPr>
        <w:t>Native Birds</w:t>
      </w:r>
    </w:p>
    <w:p w14:paraId="12299ED4" w14:textId="2FDD5FD0" w:rsidR="00FB2968" w:rsidRPr="00C608B3" w:rsidRDefault="00093328" w:rsidP="009F0AE3">
      <w:pPr>
        <w:spacing w:line="480" w:lineRule="auto"/>
        <w:ind w:right="-1260"/>
        <w:rPr>
          <w:bCs/>
        </w:rPr>
      </w:pPr>
      <w:r>
        <w:rPr>
          <w:bCs/>
        </w:rPr>
        <w:t>5</w:t>
      </w:r>
      <w:r w:rsidR="00FB2968" w:rsidRPr="00C608B3">
        <w:rPr>
          <w:bCs/>
        </w:rPr>
        <w:tab/>
      </w:r>
      <w:r w:rsidR="00FB2968" w:rsidRPr="00C608B3">
        <w:rPr>
          <w:bCs/>
        </w:rPr>
        <w:tab/>
      </w:r>
      <w:r w:rsidR="009F0AE3" w:rsidRPr="009F0AE3">
        <w:rPr>
          <w:b/>
          <w:bCs/>
          <w:i/>
          <w:u w:val="single"/>
        </w:rPr>
        <w:t>FIELD TRIP</w:t>
      </w:r>
      <w:r w:rsidR="009F0AE3" w:rsidRPr="009F0AE3">
        <w:rPr>
          <w:b/>
          <w:bCs/>
          <w:i/>
        </w:rPr>
        <w:t xml:space="preserve"> : WAPSIPINICON RIVER ENVIRONMENTAL EDUCATION CENTER</w:t>
      </w:r>
    </w:p>
    <w:p w14:paraId="700169E4" w14:textId="6729B054" w:rsidR="00BE4280" w:rsidRDefault="00093328" w:rsidP="00FB2968">
      <w:pPr>
        <w:spacing w:line="480" w:lineRule="auto"/>
        <w:ind w:right="-1440"/>
      </w:pPr>
      <w:r>
        <w:t>6</w:t>
      </w:r>
      <w:r w:rsidR="00FB2968">
        <w:tab/>
      </w:r>
      <w:r w:rsidR="00BE4280">
        <w:tab/>
        <w:t>Bird Calls / Bird Nests</w:t>
      </w:r>
      <w:r w:rsidR="00FB2968">
        <w:tab/>
      </w:r>
    </w:p>
    <w:p w14:paraId="2B66F21F" w14:textId="5668D242" w:rsidR="00BE4280" w:rsidRDefault="00093328" w:rsidP="00FB2968">
      <w:pPr>
        <w:spacing w:line="480" w:lineRule="auto"/>
        <w:ind w:right="-1440"/>
      </w:pPr>
      <w:r>
        <w:t>7</w:t>
      </w:r>
      <w:r w:rsidR="00BE4280">
        <w:tab/>
      </w:r>
      <w:r w:rsidR="00BE4280">
        <w:tab/>
      </w:r>
      <w:r w:rsidR="005C6FE7" w:rsidRPr="005C6FE7">
        <w:rPr>
          <w:b/>
          <w:i/>
        </w:rPr>
        <w:t>Act. -</w:t>
      </w:r>
      <w:r w:rsidR="005C6FE7">
        <w:t xml:space="preserve"> </w:t>
      </w:r>
      <w:r w:rsidR="00022C8A" w:rsidRPr="00022C8A">
        <w:rPr>
          <w:b/>
        </w:rPr>
        <w:t>Frog Calls /</w:t>
      </w:r>
      <w:r w:rsidR="00022C8A">
        <w:t xml:space="preserve"> </w:t>
      </w:r>
      <w:r w:rsidR="00022C8A">
        <w:rPr>
          <w:b/>
        </w:rPr>
        <w:t>YouTube???</w:t>
      </w:r>
    </w:p>
    <w:p w14:paraId="01485401" w14:textId="3A863D9A" w:rsidR="00BE4280" w:rsidRDefault="00093328" w:rsidP="00FB2968">
      <w:pPr>
        <w:spacing w:line="480" w:lineRule="auto"/>
        <w:ind w:right="-1440"/>
      </w:pPr>
      <w:r>
        <w:t>8</w:t>
      </w:r>
      <w:r w:rsidR="00BE4280">
        <w:tab/>
      </w:r>
      <w:r w:rsidR="00BE4280">
        <w:tab/>
        <w:t>Native Mammals</w:t>
      </w:r>
    </w:p>
    <w:p w14:paraId="331C42C8" w14:textId="5AAA5329" w:rsidR="00093328" w:rsidRDefault="00093328" w:rsidP="00FB2968">
      <w:pPr>
        <w:spacing w:line="480" w:lineRule="auto"/>
        <w:ind w:right="-1440"/>
      </w:pPr>
      <w:r>
        <w:t>9</w:t>
      </w:r>
      <w:r>
        <w:tab/>
      </w:r>
      <w:r>
        <w:tab/>
      </w:r>
      <w:r w:rsidRPr="00093328">
        <w:rPr>
          <w:b/>
          <w:i/>
          <w:u w:val="single"/>
        </w:rPr>
        <w:t>FIELD TRIP</w:t>
      </w:r>
      <w:r w:rsidRPr="00093328">
        <w:rPr>
          <w:b/>
          <w:i/>
        </w:rPr>
        <w:t xml:space="preserve"> : BETTENDORF PLANETARIUM</w:t>
      </w:r>
    </w:p>
    <w:p w14:paraId="4ECB6DB9" w14:textId="20635C59" w:rsidR="00BE4280" w:rsidRDefault="00093328" w:rsidP="00FB2968">
      <w:pPr>
        <w:spacing w:line="480" w:lineRule="auto"/>
        <w:ind w:right="-1440"/>
      </w:pPr>
      <w:r>
        <w:t>10</w:t>
      </w:r>
      <w:r w:rsidR="00BE4280">
        <w:tab/>
      </w:r>
      <w:r w:rsidR="00BE4280">
        <w:tab/>
      </w:r>
      <w:r w:rsidR="00BE4280" w:rsidRPr="00BE4280">
        <w:rPr>
          <w:b/>
          <w:i/>
        </w:rPr>
        <w:t xml:space="preserve">Act. - Mammals Documentary </w:t>
      </w:r>
      <w:r w:rsidR="002D0463">
        <w:rPr>
          <w:b/>
          <w:i/>
        </w:rPr>
        <w:t xml:space="preserve">iMovie </w:t>
      </w:r>
      <w:r w:rsidR="00BE4280" w:rsidRPr="00BE4280">
        <w:rPr>
          <w:b/>
          <w:i/>
        </w:rPr>
        <w:t>(Assign Project)</w:t>
      </w:r>
    </w:p>
    <w:p w14:paraId="6081B1F7" w14:textId="40E2F578" w:rsidR="00BE4280" w:rsidRDefault="00093328" w:rsidP="00FB2968">
      <w:pPr>
        <w:spacing w:line="480" w:lineRule="auto"/>
        <w:ind w:right="-1440"/>
      </w:pPr>
      <w:r>
        <w:t>11</w:t>
      </w:r>
      <w:r w:rsidR="00BE4280">
        <w:tab/>
      </w:r>
      <w:r w:rsidR="00BE4280">
        <w:tab/>
      </w:r>
      <w:r w:rsidR="00870082" w:rsidRPr="00870082">
        <w:rPr>
          <w:b/>
        </w:rPr>
        <w:t>Project Work Day</w:t>
      </w:r>
    </w:p>
    <w:p w14:paraId="6A954026" w14:textId="57639694" w:rsidR="00BE4280" w:rsidRDefault="00093328" w:rsidP="00FB2968">
      <w:pPr>
        <w:spacing w:line="480" w:lineRule="auto"/>
        <w:ind w:right="-1440"/>
      </w:pPr>
      <w:r>
        <w:t>12</w:t>
      </w:r>
      <w:r w:rsidR="00BE4280">
        <w:tab/>
      </w:r>
      <w:r w:rsidR="00BE4280">
        <w:tab/>
      </w:r>
      <w:r w:rsidR="00870082" w:rsidRPr="00870082">
        <w:rPr>
          <w:b/>
        </w:rPr>
        <w:t>Project Work Day</w:t>
      </w:r>
    </w:p>
    <w:p w14:paraId="5185E404" w14:textId="38128EC1" w:rsidR="00BE4280" w:rsidRDefault="00093328" w:rsidP="00FB2968">
      <w:pPr>
        <w:spacing w:line="480" w:lineRule="auto"/>
        <w:ind w:right="-1440"/>
      </w:pPr>
      <w:r>
        <w:t>13</w:t>
      </w:r>
      <w:r w:rsidR="00BE4280">
        <w:tab/>
      </w:r>
      <w:r w:rsidR="00BE4280">
        <w:tab/>
      </w:r>
      <w:r w:rsidR="00BB18F4">
        <w:t>Animal Tracks / Scat</w:t>
      </w:r>
    </w:p>
    <w:p w14:paraId="18895AED" w14:textId="590065EE" w:rsidR="00BE4280" w:rsidRDefault="00093328" w:rsidP="00FB2968">
      <w:pPr>
        <w:spacing w:line="480" w:lineRule="auto"/>
        <w:ind w:right="-1440"/>
      </w:pPr>
      <w:r>
        <w:t>14</w:t>
      </w:r>
      <w:r w:rsidR="00BE4280">
        <w:tab/>
      </w:r>
      <w:r w:rsidR="00BE4280">
        <w:tab/>
      </w:r>
      <w:r w:rsidR="00BB18F4" w:rsidRPr="00BB18F4">
        <w:rPr>
          <w:b/>
          <w:i/>
          <w:u w:val="single"/>
        </w:rPr>
        <w:t>FIELD TRIP</w:t>
      </w:r>
      <w:r w:rsidR="00BB18F4" w:rsidRPr="00BB18F4">
        <w:rPr>
          <w:b/>
          <w:i/>
        </w:rPr>
        <w:t xml:space="preserve"> : WESTBROOK PARK</w:t>
      </w:r>
      <w:r w:rsidR="00604884">
        <w:rPr>
          <w:b/>
          <w:i/>
        </w:rPr>
        <w:t xml:space="preserve"> </w:t>
      </w:r>
      <w:r w:rsidR="00604884" w:rsidRPr="00604884">
        <w:rPr>
          <w:i/>
        </w:rPr>
        <w:t>: (Snow Tracking?)</w:t>
      </w:r>
    </w:p>
    <w:p w14:paraId="7745451C" w14:textId="39443936" w:rsidR="00BE4280" w:rsidRDefault="00093328" w:rsidP="00FB2968">
      <w:pPr>
        <w:spacing w:line="480" w:lineRule="auto"/>
        <w:ind w:right="-1440"/>
      </w:pPr>
      <w:r>
        <w:t>15</w:t>
      </w:r>
      <w:r w:rsidR="00BE4280">
        <w:tab/>
      </w:r>
      <w:r w:rsidR="00BE4280">
        <w:tab/>
      </w:r>
      <w:r w:rsidR="006567B7" w:rsidRPr="002B4970">
        <w:rPr>
          <w:b/>
          <w:i/>
        </w:rPr>
        <w:t>Act. -</w:t>
      </w:r>
      <w:r w:rsidR="006567B7">
        <w:t xml:space="preserve"> </w:t>
      </w:r>
      <w:r w:rsidR="00604884" w:rsidRPr="00604884">
        <w:rPr>
          <w:b/>
        </w:rPr>
        <w:t>Animal Track Cast &amp; Molds</w:t>
      </w:r>
    </w:p>
    <w:p w14:paraId="37794D31" w14:textId="669645A9" w:rsidR="00BE4280" w:rsidRDefault="00093328" w:rsidP="00FB2968">
      <w:pPr>
        <w:spacing w:line="480" w:lineRule="auto"/>
        <w:ind w:right="-1440"/>
      </w:pPr>
      <w:r>
        <w:t>16</w:t>
      </w:r>
      <w:r w:rsidR="00BE4280">
        <w:tab/>
      </w:r>
      <w:r w:rsidR="00BE4280">
        <w:tab/>
      </w:r>
      <w:r w:rsidR="006567B7">
        <w:t>Taxidermy</w:t>
      </w:r>
    </w:p>
    <w:p w14:paraId="58231983" w14:textId="1D5275A8" w:rsidR="00BB18F4" w:rsidRDefault="00093328" w:rsidP="00FB2968">
      <w:pPr>
        <w:spacing w:line="480" w:lineRule="auto"/>
        <w:ind w:right="-1440"/>
      </w:pPr>
      <w:r>
        <w:t>17</w:t>
      </w:r>
      <w:r w:rsidR="00BB18F4">
        <w:tab/>
      </w:r>
      <w:r w:rsidR="00BB18F4">
        <w:tab/>
      </w:r>
      <w:r w:rsidR="00BB18F4" w:rsidRPr="00BB18F4">
        <w:rPr>
          <w:b/>
          <w:i/>
          <w:u w:val="single"/>
        </w:rPr>
        <w:t>SPEAKER</w:t>
      </w:r>
      <w:r w:rsidR="00BB18F4" w:rsidRPr="00BB18F4">
        <w:rPr>
          <w:b/>
          <w:i/>
        </w:rPr>
        <w:t xml:space="preserve"> : LOCAL TAXIDERMIST</w:t>
      </w:r>
    </w:p>
    <w:p w14:paraId="5A3626D8" w14:textId="4B7D64A7" w:rsidR="00BB18F4" w:rsidRDefault="00093328" w:rsidP="00FB2968">
      <w:pPr>
        <w:spacing w:line="480" w:lineRule="auto"/>
        <w:ind w:right="-1440"/>
      </w:pPr>
      <w:r>
        <w:t>18</w:t>
      </w:r>
      <w:r w:rsidR="00BB18F4">
        <w:tab/>
      </w:r>
      <w:r w:rsidR="00BB18F4">
        <w:tab/>
      </w:r>
      <w:r w:rsidR="00BB18F4" w:rsidRPr="00BB18F4">
        <w:rPr>
          <w:b/>
        </w:rPr>
        <w:t>Unit Test</w:t>
      </w:r>
    </w:p>
    <w:p w14:paraId="7D7642AA" w14:textId="77777777" w:rsidR="00BE4280" w:rsidRPr="00F145E5" w:rsidRDefault="00BE4280" w:rsidP="00FB2968">
      <w:pPr>
        <w:spacing w:line="480" w:lineRule="auto"/>
        <w:ind w:right="-1440"/>
      </w:pPr>
      <w:bookmarkStart w:id="0" w:name="_GoBack"/>
      <w:bookmarkEnd w:id="0"/>
    </w:p>
    <w:p w14:paraId="73674E10" w14:textId="77777777" w:rsidR="00D80326" w:rsidRDefault="00D80326"/>
    <w:sectPr w:rsidR="00D80326" w:rsidSect="00814A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8"/>
    <w:rsid w:val="00022C8A"/>
    <w:rsid w:val="00093328"/>
    <w:rsid w:val="002B4970"/>
    <w:rsid w:val="002D0463"/>
    <w:rsid w:val="002F5252"/>
    <w:rsid w:val="005C6FE7"/>
    <w:rsid w:val="00604884"/>
    <w:rsid w:val="006567B7"/>
    <w:rsid w:val="006B57F3"/>
    <w:rsid w:val="00814AB5"/>
    <w:rsid w:val="00870082"/>
    <w:rsid w:val="008F25B9"/>
    <w:rsid w:val="009F0AE3"/>
    <w:rsid w:val="00BB18F4"/>
    <w:rsid w:val="00BE4280"/>
    <w:rsid w:val="00BF3E81"/>
    <w:rsid w:val="00D80326"/>
    <w:rsid w:val="00FB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A4B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968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2017-05-31T19:19:00Z</dcterms:created>
  <dcterms:modified xsi:type="dcterms:W3CDTF">2017-06-02T16:34:00Z</dcterms:modified>
</cp:coreProperties>
</file>