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7CDFF6DA" w:rsidR="00DB262B" w:rsidRPr="008719B1" w:rsidRDefault="007C2CE4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Can A Mammal Skull Be Classified?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D96854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84DB9E" w14:textId="4409C1FE" w:rsidR="00D96854" w:rsidRDefault="00DB262B" w:rsidP="00510846">
      <w:pPr>
        <w:ind w:right="-720"/>
        <w:rPr>
          <w:rFonts w:ascii="Times New Roman" w:hAnsi="Times New Roman" w:cs="Times New Roman"/>
          <w:color w:val="000000" w:themeColor="text1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510846">
        <w:rPr>
          <w:rFonts w:ascii="Times New Roman" w:hAnsi="Times New Roman" w:cs="Times New Roman"/>
          <w:color w:val="000000" w:themeColor="text1"/>
        </w:rPr>
        <w:t>An animal’s skull indicates many things about the animal itself.  By examining an animal’s skull, you can learn which senses were critical to the animal’s survival, if it was a predator or prey animal, and what types of food it ate.</w:t>
      </w:r>
    </w:p>
    <w:p w14:paraId="4563FA3A" w14:textId="27834B74" w:rsidR="00510846" w:rsidRDefault="00510846" w:rsidP="00510846">
      <w:pPr>
        <w:ind w:right="-720"/>
        <w:rPr>
          <w:rFonts w:ascii="Times New Roman" w:hAnsi="Times New Roman" w:cs="Times New Roman"/>
          <w:color w:val="000000" w:themeColor="text1"/>
        </w:rPr>
      </w:pPr>
    </w:p>
    <w:p w14:paraId="1E7C227A" w14:textId="1B435DF7" w:rsidR="00510846" w:rsidRPr="00510846" w:rsidRDefault="00510846" w:rsidP="00510846">
      <w:pPr>
        <w:ind w:right="-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In this Virtual Lab, you will learn how to classify mammals based on the characteristics of their skulls.</w:t>
      </w:r>
    </w:p>
    <w:p w14:paraId="2CD3FA37" w14:textId="77777777" w:rsidR="00DB262B" w:rsidRPr="00076680" w:rsidRDefault="00DB262B" w:rsidP="00B05E3E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9901EF">
      <w:pPr>
        <w:ind w:right="-720"/>
        <w:rPr>
          <w:rFonts w:ascii="Times New Roman" w:hAnsi="Times New Roman"/>
          <w:sz w:val="20"/>
          <w:szCs w:val="20"/>
        </w:rPr>
      </w:pPr>
    </w:p>
    <w:p w14:paraId="58B1317E" w14:textId="77777777" w:rsidR="00DB262B" w:rsidRPr="00510846" w:rsidRDefault="00DB262B" w:rsidP="009901E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1.  Start the activity by </w:t>
      </w:r>
      <w:r w:rsidRPr="00510846">
        <w:rPr>
          <w:rFonts w:ascii="Times New Roman" w:hAnsi="Times New Roman" w:cs="Times New Roman"/>
        </w:rPr>
        <w:t xml:space="preserve">going to the following website : </w:t>
      </w:r>
    </w:p>
    <w:p w14:paraId="20C49893" w14:textId="6A980B5A" w:rsidR="00DB262B" w:rsidRPr="00354EC8" w:rsidRDefault="00510846" w:rsidP="009901EF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510846">
          <w:rPr>
            <w:rStyle w:val="Hyperlink"/>
            <w:rFonts w:ascii="Times New Roman" w:hAnsi="Times New Roman" w:cs="Times New Roman"/>
          </w:rPr>
          <w:t>http://glencoe.mheducation.com/sites/dl/free/0078802849/383956/BL_27.html</w:t>
        </w:r>
      </w:hyperlink>
      <w:r>
        <w:t xml:space="preserve"> </w:t>
      </w:r>
      <w:r w:rsidR="00DB262B" w:rsidRPr="00354EC8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9901EF">
      <w:pPr>
        <w:ind w:right="-720"/>
        <w:rPr>
          <w:rFonts w:ascii="Times New Roman" w:hAnsi="Times New Roman"/>
          <w:sz w:val="20"/>
          <w:szCs w:val="20"/>
        </w:rPr>
      </w:pPr>
    </w:p>
    <w:p w14:paraId="29FDCF94" w14:textId="77777777" w:rsidR="009901EF" w:rsidRDefault="00DB262B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D914EA">
        <w:rPr>
          <w:rFonts w:ascii="Times New Roman" w:eastAsia="Times New Roman" w:hAnsi="Times New Roman" w:cs="Times New Roman"/>
        </w:rPr>
        <w:t xml:space="preserve">A classification poster with the orders of mammals is on the wall.  Clicking an order name shows </w:t>
      </w:r>
    </w:p>
    <w:p w14:paraId="4C9BAACC" w14:textId="77777777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914EA">
        <w:rPr>
          <w:rFonts w:ascii="Times New Roman" w:eastAsia="Times New Roman" w:hAnsi="Times New Roman" w:cs="Times New Roman"/>
        </w:rPr>
        <w:t xml:space="preserve">traits and skull information for that mammalian order.  A skull guide provides information about </w:t>
      </w:r>
    </w:p>
    <w:p w14:paraId="35545266" w14:textId="0AF41F44" w:rsidR="003B1836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914EA">
        <w:rPr>
          <w:rFonts w:ascii="Times New Roman" w:eastAsia="Times New Roman" w:hAnsi="Times New Roman" w:cs="Times New Roman"/>
        </w:rPr>
        <w:t>different types of skulls.</w:t>
      </w:r>
    </w:p>
    <w:p w14:paraId="6DB0DFAF" w14:textId="358238CE" w:rsidR="00D914EA" w:rsidRDefault="00D914EA" w:rsidP="009901EF">
      <w:pPr>
        <w:ind w:right="-720"/>
        <w:rPr>
          <w:rFonts w:ascii="Times New Roman" w:eastAsia="Times New Roman" w:hAnsi="Times New Roman" w:cs="Times New Roman"/>
        </w:rPr>
      </w:pPr>
    </w:p>
    <w:p w14:paraId="4EDCF519" w14:textId="77777777" w:rsidR="009901EF" w:rsidRDefault="00D914EA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 </w:t>
      </w:r>
      <w:r w:rsidR="008A0F3D">
        <w:rPr>
          <w:rFonts w:ascii="Times New Roman" w:eastAsia="Times New Roman" w:hAnsi="Times New Roman" w:cs="Times New Roman"/>
        </w:rPr>
        <w:t xml:space="preserve">Click on an animal skull.  An enlarged version of the skull will appear.  Look at the skull </w:t>
      </w:r>
    </w:p>
    <w:p w14:paraId="1C5FA74E" w14:textId="77777777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8A0F3D">
        <w:rPr>
          <w:rFonts w:ascii="Times New Roman" w:eastAsia="Times New Roman" w:hAnsi="Times New Roman" w:cs="Times New Roman"/>
        </w:rPr>
        <w:t xml:space="preserve">carefully.  Answer the following questions.  You can use your answers as a field guide to help </w:t>
      </w:r>
    </w:p>
    <w:p w14:paraId="5FCA16F8" w14:textId="48D89739" w:rsidR="00D914EA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8A0F3D">
        <w:rPr>
          <w:rFonts w:ascii="Times New Roman" w:eastAsia="Times New Roman" w:hAnsi="Times New Roman" w:cs="Times New Roman"/>
        </w:rPr>
        <w:t>identify other skulls.</w:t>
      </w:r>
    </w:p>
    <w:p w14:paraId="58A78411" w14:textId="2D827271" w:rsidR="008A0F3D" w:rsidRDefault="008A0F3D" w:rsidP="009901EF">
      <w:pPr>
        <w:ind w:right="-720"/>
        <w:rPr>
          <w:rFonts w:ascii="Times New Roman" w:eastAsia="Times New Roman" w:hAnsi="Times New Roman" w:cs="Times New Roman"/>
        </w:rPr>
      </w:pPr>
    </w:p>
    <w:p w14:paraId="006D32F8" w14:textId="381FC1BD" w:rsidR="008A0F3D" w:rsidRDefault="008A0F3D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Find the nasal passage.  Is it relatively large or small?</w:t>
      </w:r>
    </w:p>
    <w:p w14:paraId="35584E85" w14:textId="17C91C83" w:rsidR="008A0F3D" w:rsidRDefault="008A0F3D" w:rsidP="009901EF">
      <w:pPr>
        <w:ind w:right="-720"/>
        <w:rPr>
          <w:rFonts w:ascii="Times New Roman" w:eastAsia="Times New Roman" w:hAnsi="Times New Roman" w:cs="Times New Roman"/>
        </w:rPr>
      </w:pPr>
    </w:p>
    <w:p w14:paraId="1957790D" w14:textId="60068984" w:rsidR="008A0F3D" w:rsidRDefault="008A0F3D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Are the auditory bullae relatively large or small?</w:t>
      </w:r>
    </w:p>
    <w:p w14:paraId="5797B5E4" w14:textId="7229D27A" w:rsidR="008A0F3D" w:rsidRDefault="008A0F3D" w:rsidP="009901EF">
      <w:pPr>
        <w:ind w:right="-720"/>
        <w:rPr>
          <w:rFonts w:ascii="Times New Roman" w:eastAsia="Times New Roman" w:hAnsi="Times New Roman" w:cs="Times New Roman"/>
        </w:rPr>
      </w:pPr>
    </w:p>
    <w:p w14:paraId="497C8CAE" w14:textId="76632F19" w:rsidR="008A0F3D" w:rsidRDefault="008A0F3D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Are the eye orbits relatively large or small?</w:t>
      </w:r>
    </w:p>
    <w:p w14:paraId="5612D0EF" w14:textId="2AE64E99" w:rsidR="008A0F3D" w:rsidRDefault="008A0F3D" w:rsidP="009901EF">
      <w:pPr>
        <w:ind w:right="-720"/>
        <w:rPr>
          <w:rFonts w:ascii="Times New Roman" w:eastAsia="Times New Roman" w:hAnsi="Times New Roman" w:cs="Times New Roman"/>
        </w:rPr>
      </w:pPr>
    </w:p>
    <w:p w14:paraId="6061FB07" w14:textId="0B75B51C" w:rsidR="008A0F3D" w:rsidRDefault="008A0F3D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Are the eye orbits placed forward on the skull or on the side?</w:t>
      </w:r>
    </w:p>
    <w:p w14:paraId="3DB1A3E0" w14:textId="62E8A4C3" w:rsidR="008A0F3D" w:rsidRDefault="008A0F3D" w:rsidP="009901EF">
      <w:pPr>
        <w:ind w:right="-720"/>
        <w:rPr>
          <w:rFonts w:ascii="Times New Roman" w:eastAsia="Times New Roman" w:hAnsi="Times New Roman" w:cs="Times New Roman"/>
        </w:rPr>
      </w:pPr>
    </w:p>
    <w:p w14:paraId="1205A542" w14:textId="252A1EF2" w:rsidR="008A0F3D" w:rsidRDefault="008A0F3D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Do the teeth have the characteristics of a carnivore, an herbivore, or an omnivore?</w:t>
      </w:r>
    </w:p>
    <w:p w14:paraId="235ACBB9" w14:textId="6D464ADA" w:rsidR="008A0F3D" w:rsidRDefault="008A0F3D" w:rsidP="009901EF">
      <w:pPr>
        <w:ind w:right="-720"/>
        <w:rPr>
          <w:rFonts w:ascii="Times New Roman" w:eastAsia="Times New Roman" w:hAnsi="Times New Roman" w:cs="Times New Roman"/>
        </w:rPr>
      </w:pPr>
    </w:p>
    <w:p w14:paraId="3CB27472" w14:textId="3B63E12D" w:rsidR="008A0F3D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Is there evidence, based on the bone structure that the lower jaw could move side-to-side?</w:t>
      </w:r>
    </w:p>
    <w:p w14:paraId="01C24CF3" w14:textId="160EB257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</w:p>
    <w:p w14:paraId="4CDC5F97" w14:textId="1E76DA3D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Was the animal a predator or prey?</w:t>
      </w:r>
    </w:p>
    <w:p w14:paraId="509F1AB8" w14:textId="02D0E668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</w:p>
    <w:p w14:paraId="605FDA01" w14:textId="77777777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Compare your answers to the information on the mammal classification poster to identify the </w:t>
      </w:r>
    </w:p>
    <w:p w14:paraId="2323C3ED" w14:textId="469A9B93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mammal order.</w:t>
      </w:r>
    </w:p>
    <w:p w14:paraId="4C144274" w14:textId="404636CE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</w:p>
    <w:p w14:paraId="60B14E6E" w14:textId="00633F3A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  Select the appropriate order for the skull from its pull-down menu.</w:t>
      </w:r>
    </w:p>
    <w:p w14:paraId="7A7D3915" w14:textId="3103D07E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</w:p>
    <w:p w14:paraId="5C5F532D" w14:textId="77777777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4.  Check your answer by clicking “Check”.  Feedback will be provided if your answer is </w:t>
      </w:r>
    </w:p>
    <w:p w14:paraId="7A624F5B" w14:textId="4C03CAA5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incorrect.  Repeat steps 1-3 until all 5 skulls have been correctly classified.</w:t>
      </w:r>
    </w:p>
    <w:p w14:paraId="330D6D72" w14:textId="252C80C3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</w:p>
    <w:p w14:paraId="37548438" w14:textId="4A100BF5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5.  Click the “Reset” button to have five new skulls displayed.</w:t>
      </w:r>
    </w:p>
    <w:p w14:paraId="64A79742" w14:textId="4881F255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</w:p>
    <w:p w14:paraId="3C3A9147" w14:textId="2DE427F0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</w:p>
    <w:p w14:paraId="24DCDF2E" w14:textId="77777777" w:rsidR="009901EF" w:rsidRDefault="009901EF" w:rsidP="009901EF">
      <w:pPr>
        <w:ind w:right="-720"/>
        <w:rPr>
          <w:rFonts w:ascii="Times New Roman" w:eastAsia="Times New Roman" w:hAnsi="Times New Roman" w:cs="Times New Roman"/>
        </w:rPr>
      </w:pPr>
    </w:p>
    <w:p w14:paraId="41F9E8A5" w14:textId="1370DABA" w:rsidR="009901EF" w:rsidRPr="009901EF" w:rsidRDefault="009901EF" w:rsidP="00D914EA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9901EF">
        <w:rPr>
          <w:rFonts w:ascii="Times New Roman" w:eastAsia="Times New Roman" w:hAnsi="Times New Roman" w:cs="Times New Roman"/>
          <w:b/>
          <w:bCs/>
          <w:u w:val="single"/>
        </w:rPr>
        <w:lastRenderedPageBreak/>
        <w:t>III.  Data</w:t>
      </w:r>
    </w:p>
    <w:p w14:paraId="6B83C771" w14:textId="39872AE5" w:rsidR="009901EF" w:rsidRDefault="009901EF" w:rsidP="00D914EA">
      <w:pPr>
        <w:ind w:right="-720"/>
        <w:rPr>
          <w:rFonts w:ascii="Times New Roman" w:eastAsia="Times New Roman" w:hAnsi="Times New Roman" w:cs="Times New Roman"/>
        </w:rPr>
      </w:pPr>
    </w:p>
    <w:p w14:paraId="11855BF3" w14:textId="568470A9" w:rsidR="009901EF" w:rsidRDefault="00136978" w:rsidP="00D914E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 Record the data for 10 skulls in the Table below.</w:t>
      </w:r>
    </w:p>
    <w:p w14:paraId="31E2F79C" w14:textId="6B41EAF2" w:rsidR="00136978" w:rsidRDefault="00136978" w:rsidP="00D914EA">
      <w:pPr>
        <w:ind w:right="-7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7188" w:type="dxa"/>
        <w:tblInd w:w="1675" w:type="dxa"/>
        <w:tblLook w:val="04A0" w:firstRow="1" w:lastRow="0" w:firstColumn="1" w:lastColumn="0" w:noHBand="0" w:noVBand="1"/>
      </w:tblPr>
      <w:tblGrid>
        <w:gridCol w:w="1428"/>
        <w:gridCol w:w="2880"/>
        <w:gridCol w:w="2880"/>
      </w:tblGrid>
      <w:tr w:rsidR="00136978" w14:paraId="5121E279" w14:textId="77777777" w:rsidTr="00136978">
        <w:tc>
          <w:tcPr>
            <w:tcW w:w="1428" w:type="dxa"/>
          </w:tcPr>
          <w:p w14:paraId="5EBBE9AD" w14:textId="77777777" w:rsidR="00136978" w:rsidRDefault="00136978" w:rsidP="00D914EA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6A0073A0" w14:textId="075845C9" w:rsidR="00136978" w:rsidRPr="00136978" w:rsidRDefault="00136978" w:rsidP="00D914EA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36978">
              <w:rPr>
                <w:rFonts w:ascii="Times New Roman" w:eastAsia="Times New Roman" w:hAnsi="Times New Roman" w:cs="Times New Roman"/>
                <w:b/>
                <w:bCs/>
              </w:rPr>
              <w:t>Mammal Order</w:t>
            </w:r>
          </w:p>
        </w:tc>
        <w:tc>
          <w:tcPr>
            <w:tcW w:w="2880" w:type="dxa"/>
          </w:tcPr>
          <w:p w14:paraId="2E60C2E7" w14:textId="1CD2DC22" w:rsidR="00136978" w:rsidRPr="00136978" w:rsidRDefault="00136978" w:rsidP="00D914EA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36978">
              <w:rPr>
                <w:rFonts w:ascii="Times New Roman" w:eastAsia="Times New Roman" w:hAnsi="Times New Roman" w:cs="Times New Roman"/>
                <w:b/>
                <w:bCs/>
              </w:rPr>
              <w:t>Order Example</w:t>
            </w:r>
          </w:p>
        </w:tc>
      </w:tr>
      <w:tr w:rsidR="00136978" w14:paraId="06641CCF" w14:textId="77777777" w:rsidTr="00136978">
        <w:tc>
          <w:tcPr>
            <w:tcW w:w="1428" w:type="dxa"/>
          </w:tcPr>
          <w:p w14:paraId="1BFA0B89" w14:textId="5CD2E814" w:rsidR="00136978" w:rsidRDefault="00136978" w:rsidP="00D914EA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Skull #1</w:t>
            </w:r>
          </w:p>
        </w:tc>
        <w:tc>
          <w:tcPr>
            <w:tcW w:w="2880" w:type="dxa"/>
          </w:tcPr>
          <w:p w14:paraId="06D9F087" w14:textId="77777777" w:rsidR="00136978" w:rsidRDefault="00136978" w:rsidP="00D914EA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6299367F" w14:textId="6053B880" w:rsidR="00136978" w:rsidRDefault="00136978" w:rsidP="00D914EA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2ACC9B07" w14:textId="77777777" w:rsidR="00136978" w:rsidRDefault="00136978" w:rsidP="00D914EA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136978" w14:paraId="38CA60AD" w14:textId="77777777" w:rsidTr="00136978">
        <w:tc>
          <w:tcPr>
            <w:tcW w:w="1428" w:type="dxa"/>
          </w:tcPr>
          <w:p w14:paraId="49B1ECB1" w14:textId="5DD047CE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Skull #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14:paraId="30D84491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9D224AE" w14:textId="71ED1F5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1DD61402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136978" w14:paraId="3626995F" w14:textId="77777777" w:rsidTr="00136978">
        <w:tc>
          <w:tcPr>
            <w:tcW w:w="1428" w:type="dxa"/>
          </w:tcPr>
          <w:p w14:paraId="46EB9F6B" w14:textId="6005D61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Skull #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80" w:type="dxa"/>
          </w:tcPr>
          <w:p w14:paraId="57900E4C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584FAC27" w14:textId="73CB412B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038C3DAC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136978" w14:paraId="7AC4BB4D" w14:textId="77777777" w:rsidTr="00136978">
        <w:tc>
          <w:tcPr>
            <w:tcW w:w="1428" w:type="dxa"/>
          </w:tcPr>
          <w:p w14:paraId="01D69999" w14:textId="3DF11740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Skull #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80" w:type="dxa"/>
          </w:tcPr>
          <w:p w14:paraId="1B62124F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20CF2C05" w14:textId="4C81673B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46D88074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136978" w14:paraId="3A129B30" w14:textId="77777777" w:rsidTr="00136978">
        <w:tc>
          <w:tcPr>
            <w:tcW w:w="1428" w:type="dxa"/>
          </w:tcPr>
          <w:p w14:paraId="68527F04" w14:textId="12236A6F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Skull #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14:paraId="70616A60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FDFBB02" w14:textId="1C652C4E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05160D8D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136978" w14:paraId="01775121" w14:textId="77777777" w:rsidTr="00136978">
        <w:tc>
          <w:tcPr>
            <w:tcW w:w="1428" w:type="dxa"/>
          </w:tcPr>
          <w:p w14:paraId="76D8466B" w14:textId="48C981E9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Skull #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80" w:type="dxa"/>
          </w:tcPr>
          <w:p w14:paraId="3EFDA9D8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621269BC" w14:textId="643ACDFF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776F3CAB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136978" w14:paraId="76EF8CB9" w14:textId="77777777" w:rsidTr="00136978">
        <w:tc>
          <w:tcPr>
            <w:tcW w:w="1428" w:type="dxa"/>
          </w:tcPr>
          <w:p w14:paraId="59700CC5" w14:textId="3DC54F8B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Skull #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80" w:type="dxa"/>
          </w:tcPr>
          <w:p w14:paraId="043D406F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AA6BABC" w14:textId="2469A720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29568315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136978" w14:paraId="0CCB10B3" w14:textId="77777777" w:rsidTr="00136978">
        <w:tc>
          <w:tcPr>
            <w:tcW w:w="1428" w:type="dxa"/>
          </w:tcPr>
          <w:p w14:paraId="5EF69C14" w14:textId="13C0E266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Skull #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80" w:type="dxa"/>
          </w:tcPr>
          <w:p w14:paraId="1B4D10B5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5CE834F" w14:textId="3CDD9294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4E903195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136978" w14:paraId="5A38F42D" w14:textId="77777777" w:rsidTr="00136978">
        <w:tc>
          <w:tcPr>
            <w:tcW w:w="1428" w:type="dxa"/>
          </w:tcPr>
          <w:p w14:paraId="654C6842" w14:textId="238EEA9D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Skull #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80" w:type="dxa"/>
          </w:tcPr>
          <w:p w14:paraId="29AED7E3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F48A5E3" w14:textId="7686BA88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6110BD3F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136978" w14:paraId="1EE82BC4" w14:textId="77777777" w:rsidTr="00136978">
        <w:tc>
          <w:tcPr>
            <w:tcW w:w="1428" w:type="dxa"/>
          </w:tcPr>
          <w:p w14:paraId="55FC3777" w14:textId="3CCB5430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Skull #1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80" w:type="dxa"/>
          </w:tcPr>
          <w:p w14:paraId="25ADD2AF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7E8B742" w14:textId="339CE945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45CB2F73" w14:textId="77777777" w:rsidR="00136978" w:rsidRDefault="00136978" w:rsidP="0013697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57C115" w14:textId="38972E87" w:rsidR="009901EF" w:rsidRDefault="009901EF" w:rsidP="00D914EA">
      <w:pPr>
        <w:ind w:right="-720"/>
        <w:rPr>
          <w:rFonts w:ascii="Times New Roman" w:eastAsia="Times New Roman" w:hAnsi="Times New Roman" w:cs="Times New Roman"/>
        </w:rPr>
      </w:pPr>
    </w:p>
    <w:p w14:paraId="1AE0BA1A" w14:textId="2AAF2FB3" w:rsidR="009901EF" w:rsidRPr="009901EF" w:rsidRDefault="009901EF" w:rsidP="00D914EA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9901EF">
        <w:rPr>
          <w:rFonts w:ascii="Times New Roman" w:eastAsia="Times New Roman" w:hAnsi="Times New Roman" w:cs="Times New Roman"/>
          <w:b/>
          <w:bCs/>
          <w:u w:val="single"/>
        </w:rPr>
        <w:t>IV.  Analysis &amp; Conclusions</w:t>
      </w:r>
    </w:p>
    <w:p w14:paraId="1818D9FD" w14:textId="1DC5A7F7" w:rsidR="009901EF" w:rsidRDefault="009901EF" w:rsidP="00D914EA">
      <w:pPr>
        <w:ind w:right="-720"/>
        <w:rPr>
          <w:rFonts w:ascii="Times New Roman" w:eastAsia="Times New Roman" w:hAnsi="Times New Roman" w:cs="Times New Roman"/>
        </w:rPr>
      </w:pPr>
    </w:p>
    <w:p w14:paraId="0ABE1A5A" w14:textId="77777777" w:rsidR="005376C9" w:rsidRDefault="009901EF" w:rsidP="00D914E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376C9">
        <w:rPr>
          <w:rFonts w:ascii="Times New Roman" w:eastAsia="Times New Roman" w:hAnsi="Times New Roman" w:cs="Times New Roman"/>
          <w:b/>
          <w:bCs/>
        </w:rPr>
        <w:tab/>
        <w:t xml:space="preserve">1.  </w:t>
      </w:r>
      <w:r w:rsidR="005376C9" w:rsidRPr="005376C9">
        <w:rPr>
          <w:rFonts w:ascii="Times New Roman" w:eastAsia="Times New Roman" w:hAnsi="Times New Roman" w:cs="Times New Roman"/>
          <w:b/>
          <w:bCs/>
        </w:rPr>
        <w:t xml:space="preserve">How do the various characteristics of animal skulls indicate the importance of one sense </w:t>
      </w:r>
    </w:p>
    <w:p w14:paraId="42C98293" w14:textId="65F9AAA5" w:rsidR="009901EF" w:rsidRPr="005376C9" w:rsidRDefault="005376C9" w:rsidP="00D914EA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5376C9">
        <w:rPr>
          <w:rFonts w:ascii="Times New Roman" w:eastAsia="Times New Roman" w:hAnsi="Times New Roman" w:cs="Times New Roman"/>
          <w:b/>
          <w:bCs/>
        </w:rPr>
        <w:t>over another?</w:t>
      </w:r>
    </w:p>
    <w:p w14:paraId="6DABF96F" w14:textId="62CA43F4" w:rsidR="005376C9" w:rsidRDefault="005376C9" w:rsidP="00D914EA">
      <w:pPr>
        <w:ind w:right="-720"/>
        <w:rPr>
          <w:rFonts w:ascii="Times New Roman" w:eastAsia="Times New Roman" w:hAnsi="Times New Roman" w:cs="Times New Roman"/>
        </w:rPr>
      </w:pPr>
    </w:p>
    <w:p w14:paraId="049DCBC0" w14:textId="20C1B97C" w:rsidR="005376C9" w:rsidRDefault="005376C9" w:rsidP="00D914E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2F5882A" w14:textId="60757CFC" w:rsidR="005376C9" w:rsidRDefault="005376C9" w:rsidP="00D914EA">
      <w:pPr>
        <w:ind w:right="-720"/>
        <w:rPr>
          <w:rFonts w:ascii="Times New Roman" w:eastAsia="Times New Roman" w:hAnsi="Times New Roman" w:cs="Times New Roman"/>
        </w:rPr>
      </w:pPr>
    </w:p>
    <w:p w14:paraId="1648C590" w14:textId="312929F3" w:rsidR="005376C9" w:rsidRDefault="005376C9" w:rsidP="00D914E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33B20CD" w14:textId="5E6623ED" w:rsidR="005376C9" w:rsidRDefault="005376C9" w:rsidP="00D914EA">
      <w:pPr>
        <w:ind w:right="-720"/>
        <w:rPr>
          <w:rFonts w:ascii="Times New Roman" w:eastAsia="Times New Roman" w:hAnsi="Times New Roman" w:cs="Times New Roman"/>
        </w:rPr>
      </w:pPr>
    </w:p>
    <w:p w14:paraId="0F7D1191" w14:textId="1AC39E3E" w:rsidR="005376C9" w:rsidRDefault="005376C9" w:rsidP="00D914E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2FCF078" w14:textId="77777777" w:rsidR="005376C9" w:rsidRDefault="005376C9" w:rsidP="00D914EA">
      <w:pPr>
        <w:ind w:right="-720"/>
        <w:rPr>
          <w:rFonts w:ascii="Times New Roman" w:eastAsia="Times New Roman" w:hAnsi="Times New Roman" w:cs="Times New Roman"/>
        </w:rPr>
      </w:pPr>
    </w:p>
    <w:p w14:paraId="3170EE62" w14:textId="6D63072B" w:rsidR="005376C9" w:rsidRPr="005376C9" w:rsidRDefault="005376C9" w:rsidP="00D914E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376C9">
        <w:rPr>
          <w:rFonts w:ascii="Times New Roman" w:eastAsia="Times New Roman" w:hAnsi="Times New Roman" w:cs="Times New Roman"/>
          <w:b/>
          <w:bCs/>
        </w:rPr>
        <w:tab/>
        <w:t xml:space="preserve">2.  </w:t>
      </w:r>
      <w:r w:rsidRPr="005376C9">
        <w:rPr>
          <w:rFonts w:ascii="Times New Roman" w:eastAsia="Times New Roman" w:hAnsi="Times New Roman" w:cs="Times New Roman"/>
          <w:b/>
          <w:bCs/>
        </w:rPr>
        <w:t>What skull features do prey animals have in common?</w:t>
      </w:r>
    </w:p>
    <w:p w14:paraId="7D8D2083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2A2546D0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31A71E6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58908AAD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C24EE15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6FCE704C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DB6F730" w14:textId="5AA68063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4098496E" w14:textId="2D45D748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6B60A238" w14:textId="753C3FF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236EF03A" w14:textId="7202A088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69D57BD6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77DA2535" w14:textId="68FD258C" w:rsidR="005376C9" w:rsidRPr="005376C9" w:rsidRDefault="005376C9" w:rsidP="00D914E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376C9">
        <w:rPr>
          <w:rFonts w:ascii="Times New Roman" w:eastAsia="Times New Roman" w:hAnsi="Times New Roman" w:cs="Times New Roman"/>
          <w:b/>
          <w:bCs/>
        </w:rPr>
        <w:lastRenderedPageBreak/>
        <w:tab/>
        <w:t xml:space="preserve">3.  </w:t>
      </w:r>
      <w:r w:rsidRPr="005376C9">
        <w:rPr>
          <w:rFonts w:ascii="Times New Roman" w:eastAsia="Times New Roman" w:hAnsi="Times New Roman" w:cs="Times New Roman"/>
          <w:b/>
          <w:bCs/>
        </w:rPr>
        <w:t>What skull features do predator animals have in common?</w:t>
      </w:r>
    </w:p>
    <w:p w14:paraId="4F35D5B6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5F5488D2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911DB19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4D0F1CC2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7CF0DAD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3D4C7F76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AC2B4FF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17394B6A" w14:textId="2DCC53B7" w:rsidR="005376C9" w:rsidRPr="005376C9" w:rsidRDefault="005376C9" w:rsidP="00D914E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376C9">
        <w:rPr>
          <w:rFonts w:ascii="Times New Roman" w:eastAsia="Times New Roman" w:hAnsi="Times New Roman" w:cs="Times New Roman"/>
          <w:b/>
          <w:bCs/>
        </w:rPr>
        <w:tab/>
        <w:t xml:space="preserve">4.  </w:t>
      </w:r>
      <w:r w:rsidRPr="005376C9">
        <w:rPr>
          <w:rFonts w:ascii="Times New Roman" w:eastAsia="Times New Roman" w:hAnsi="Times New Roman" w:cs="Times New Roman"/>
          <w:b/>
          <w:bCs/>
        </w:rPr>
        <w:t>What can be learned by studying the dentition of various mammal skulls?</w:t>
      </w:r>
    </w:p>
    <w:p w14:paraId="3DFCB974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23636285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6C757D1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1880BC0E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DBB115F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2C962A67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7E5706F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4D377F45" w14:textId="25939881" w:rsidR="005376C9" w:rsidRPr="005376C9" w:rsidRDefault="005376C9" w:rsidP="00D914E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376C9">
        <w:rPr>
          <w:rFonts w:ascii="Times New Roman" w:eastAsia="Times New Roman" w:hAnsi="Times New Roman" w:cs="Times New Roman"/>
          <w:b/>
          <w:bCs/>
        </w:rPr>
        <w:tab/>
        <w:t xml:space="preserve">5.  </w:t>
      </w:r>
      <w:r w:rsidRPr="005376C9">
        <w:rPr>
          <w:rFonts w:ascii="Times New Roman" w:eastAsia="Times New Roman" w:hAnsi="Times New Roman" w:cs="Times New Roman"/>
          <w:b/>
          <w:bCs/>
        </w:rPr>
        <w:t>How do carnivore and primate skulls differ?</w:t>
      </w:r>
    </w:p>
    <w:p w14:paraId="581722F2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0AA488D7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5225B4C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72155F7A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8FCC89A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54A88A65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0D22559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01CAEDE5" w14:textId="21AC1C66" w:rsidR="005376C9" w:rsidRPr="005376C9" w:rsidRDefault="005376C9" w:rsidP="00D914E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376C9">
        <w:rPr>
          <w:rFonts w:ascii="Times New Roman" w:eastAsia="Times New Roman" w:hAnsi="Times New Roman" w:cs="Times New Roman"/>
          <w:b/>
          <w:bCs/>
        </w:rPr>
        <w:tab/>
        <w:t xml:space="preserve">6.  </w:t>
      </w:r>
      <w:r w:rsidRPr="005376C9">
        <w:rPr>
          <w:rFonts w:ascii="Times New Roman" w:eastAsia="Times New Roman" w:hAnsi="Times New Roman" w:cs="Times New Roman"/>
          <w:b/>
          <w:bCs/>
        </w:rPr>
        <w:t>Describe the characteristics of each of the animal skulls that you classified.</w:t>
      </w:r>
    </w:p>
    <w:p w14:paraId="78EFAD4E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1DD891B5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85A96B6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6654824E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317E165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562ED195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D2B1E90" w14:textId="77777777" w:rsidR="005376C9" w:rsidRDefault="005376C9" w:rsidP="005376C9">
      <w:pPr>
        <w:ind w:right="-720"/>
        <w:rPr>
          <w:rFonts w:ascii="Times New Roman" w:eastAsia="Times New Roman" w:hAnsi="Times New Roman" w:cs="Times New Roman"/>
        </w:rPr>
      </w:pPr>
    </w:p>
    <w:p w14:paraId="36741D36" w14:textId="114141E9" w:rsidR="003B1836" w:rsidRPr="003B1836" w:rsidRDefault="003B1836" w:rsidP="005376C9">
      <w:pPr>
        <w:ind w:right="-720"/>
        <w:rPr>
          <w:rFonts w:ascii="Times New Roman" w:eastAsia="Times New Roman" w:hAnsi="Times New Roman" w:cs="Times New Roman"/>
        </w:rPr>
      </w:pPr>
    </w:p>
    <w:sectPr w:rsidR="003B1836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2DCDC" w14:textId="77777777" w:rsidR="00CE01AE" w:rsidRDefault="00CE01AE" w:rsidP="00C8301F">
      <w:r>
        <w:separator/>
      </w:r>
    </w:p>
  </w:endnote>
  <w:endnote w:type="continuationSeparator" w:id="0">
    <w:p w14:paraId="3EC97D8B" w14:textId="77777777" w:rsidR="00CE01AE" w:rsidRDefault="00CE01AE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C5810" w14:textId="77777777" w:rsidR="00CE01AE" w:rsidRDefault="00CE01AE" w:rsidP="00C8301F">
      <w:r>
        <w:separator/>
      </w:r>
    </w:p>
  </w:footnote>
  <w:footnote w:type="continuationSeparator" w:id="0">
    <w:p w14:paraId="180C2D98" w14:textId="77777777" w:rsidR="00CE01AE" w:rsidRDefault="00CE01AE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136978"/>
    <w:rsid w:val="00200A5C"/>
    <w:rsid w:val="002C7D09"/>
    <w:rsid w:val="002D6D18"/>
    <w:rsid w:val="00315EC0"/>
    <w:rsid w:val="00354EC8"/>
    <w:rsid w:val="003B1836"/>
    <w:rsid w:val="004530F5"/>
    <w:rsid w:val="00510846"/>
    <w:rsid w:val="005376C9"/>
    <w:rsid w:val="0063427C"/>
    <w:rsid w:val="00753EAF"/>
    <w:rsid w:val="007B2536"/>
    <w:rsid w:val="007C2CE4"/>
    <w:rsid w:val="007E0715"/>
    <w:rsid w:val="00815473"/>
    <w:rsid w:val="008A0F3D"/>
    <w:rsid w:val="0093506F"/>
    <w:rsid w:val="0095326B"/>
    <w:rsid w:val="009901EF"/>
    <w:rsid w:val="009B084F"/>
    <w:rsid w:val="00B05E3E"/>
    <w:rsid w:val="00BC6848"/>
    <w:rsid w:val="00C75489"/>
    <w:rsid w:val="00C8301F"/>
    <w:rsid w:val="00CE01AE"/>
    <w:rsid w:val="00D614B3"/>
    <w:rsid w:val="00D62BFA"/>
    <w:rsid w:val="00D914EA"/>
    <w:rsid w:val="00D96854"/>
    <w:rsid w:val="00DB262B"/>
    <w:rsid w:val="00DF2975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encoe.mheducation.com/sites/dl/free/0078802849/383956/BL_2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2020-10-29T19:30:00Z</dcterms:created>
  <dcterms:modified xsi:type="dcterms:W3CDTF">2020-10-29T19:55:00Z</dcterms:modified>
</cp:coreProperties>
</file>