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C1C8" w14:textId="68ACE728" w:rsidR="00014002" w:rsidRDefault="000F46E4" w:rsidP="000A4A41">
      <w:pPr>
        <w:jc w:val="center"/>
        <w:rPr>
          <w:rFonts w:ascii="Chalkboard" w:hAnsi="Chalkboard" w:cs="Apple Chancery"/>
          <w:b/>
          <w:sz w:val="96"/>
          <w:szCs w:val="96"/>
          <w:u w:val="single"/>
        </w:rPr>
      </w:pPr>
      <w:r w:rsidRPr="000F46E4">
        <w:rPr>
          <w:rFonts w:ascii="Chalkboard" w:hAnsi="Chalkboard" w:cs="Apple Chancery"/>
          <w:b/>
          <w:sz w:val="96"/>
          <w:szCs w:val="96"/>
          <w:u w:val="single"/>
        </w:rPr>
        <w:t>Hurdling iMovie</w:t>
      </w:r>
    </w:p>
    <w:p w14:paraId="3FC36E1E" w14:textId="77777777" w:rsidR="000F46E4" w:rsidRPr="000F46E4" w:rsidRDefault="000F46E4" w:rsidP="000A4A41">
      <w:pPr>
        <w:jc w:val="center"/>
        <w:rPr>
          <w:rFonts w:ascii="Chalkboard" w:hAnsi="Chalkboard" w:cs="Apple Chancery"/>
          <w:b/>
          <w:sz w:val="52"/>
          <w:szCs w:val="52"/>
          <w:u w:val="single"/>
        </w:rPr>
      </w:pPr>
    </w:p>
    <w:p w14:paraId="1CD10828" w14:textId="029679B3" w:rsidR="00014002" w:rsidRDefault="000F46E4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  <w:r>
        <w:rPr>
          <w:rFonts w:ascii="Chalkboard" w:hAnsi="Chalkboard" w:cs="Apple Chancery"/>
          <w:b/>
          <w:sz w:val="48"/>
          <w:szCs w:val="48"/>
        </w:rPr>
        <w:t>Mr. Craig L. Reuter</w:t>
      </w:r>
    </w:p>
    <w:p w14:paraId="0FA4C919" w14:textId="77777777" w:rsidR="000F46E4" w:rsidRPr="005B1652" w:rsidRDefault="000F46E4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</w:p>
    <w:p w14:paraId="3AD11AEA" w14:textId="444B1656" w:rsidR="000F46E4" w:rsidRDefault="000F46E4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  <w:r w:rsidRPr="000F46E4">
        <w:rPr>
          <w:rFonts w:ascii="Chalkboard" w:hAnsi="Chalkboard" w:cs="Apple Chancery"/>
          <w:b/>
          <w:noProof/>
          <w:sz w:val="72"/>
          <w:szCs w:val="72"/>
          <w:u w:val="single"/>
        </w:rPr>
        <w:drawing>
          <wp:inline distT="0" distB="0" distL="0" distR="0" wp14:anchorId="5D49E5C7" wp14:editId="7700E107">
            <wp:extent cx="4824600" cy="3842137"/>
            <wp:effectExtent l="0" t="0" r="1905" b="0"/>
            <wp:docPr id="1028" name="Picture 4" descr="http://media-2.web.britannica.com/eb-media/22/80022-004-ACCFF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media-2.web.britannica.com/eb-media/22/80022-004-ACCFFFC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600" cy="384213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halkboard" w:hAnsi="Chalkboard" w:cs="Apple Chancery"/>
          <w:b/>
          <w:noProof/>
          <w:sz w:val="72"/>
          <w:szCs w:val="72"/>
          <w:u w:val="single"/>
        </w:rPr>
        <w:t>General Science</w:t>
      </w:r>
      <w:r w:rsidR="000A4A41" w:rsidRPr="005B1652">
        <w:rPr>
          <w:rFonts w:ascii="Chalkboard" w:hAnsi="Chalkboard" w:cs="Apple Chancery"/>
          <w:b/>
          <w:sz w:val="48"/>
          <w:szCs w:val="48"/>
        </w:rPr>
        <w:t xml:space="preserve"> </w:t>
      </w:r>
    </w:p>
    <w:p w14:paraId="1A32B369" w14:textId="7756E656" w:rsidR="00014002" w:rsidRPr="005B1652" w:rsidRDefault="000F46E4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  <w:r>
        <w:rPr>
          <w:rFonts w:ascii="Chalkboard" w:hAnsi="Chalkboard" w:cs="Apple Chancery"/>
          <w:b/>
          <w:sz w:val="48"/>
          <w:szCs w:val="48"/>
        </w:rPr>
        <w:t>3</w:t>
      </w:r>
      <w:r w:rsidRPr="000F46E4">
        <w:rPr>
          <w:rFonts w:ascii="Chalkboard" w:hAnsi="Chalkboard" w:cs="Apple Chancery"/>
          <w:b/>
          <w:sz w:val="48"/>
          <w:szCs w:val="48"/>
          <w:vertAlign w:val="superscript"/>
        </w:rPr>
        <w:t>rd</w:t>
      </w:r>
      <w:r w:rsidR="000A4A41" w:rsidRPr="005B1652">
        <w:rPr>
          <w:rFonts w:ascii="Chalkboard" w:hAnsi="Chalkboard" w:cs="Apple Chancery"/>
          <w:b/>
          <w:sz w:val="48"/>
          <w:szCs w:val="48"/>
        </w:rPr>
        <w:t xml:space="preserve"> Period</w:t>
      </w:r>
    </w:p>
    <w:p w14:paraId="2619848F" w14:textId="77777777" w:rsidR="000A4A41" w:rsidRPr="005B1652" w:rsidRDefault="000A4A41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</w:p>
    <w:p w14:paraId="30B40348" w14:textId="77777777" w:rsidR="005B1652" w:rsidRDefault="005B1652" w:rsidP="000A4A41">
      <w:pPr>
        <w:jc w:val="center"/>
        <w:rPr>
          <w:rFonts w:ascii="Chalkboard" w:hAnsi="Chalkboard" w:cs="Apple Chancery"/>
          <w:b/>
          <w:sz w:val="48"/>
          <w:szCs w:val="48"/>
        </w:rPr>
      </w:pPr>
    </w:p>
    <w:p w14:paraId="104B381A" w14:textId="25433BBE" w:rsidR="005B1652" w:rsidRPr="005B1652" w:rsidRDefault="000F46E4" w:rsidP="005B1652">
      <w:pPr>
        <w:jc w:val="center"/>
        <w:rPr>
          <w:rFonts w:ascii="Chalkboard" w:hAnsi="Chalkboard" w:cs="Apple Chancery"/>
          <w:b/>
          <w:sz w:val="48"/>
          <w:szCs w:val="48"/>
        </w:rPr>
      </w:pPr>
      <w:r>
        <w:rPr>
          <w:rFonts w:ascii="Chalkboard" w:hAnsi="Chalkboard" w:cs="Apple Chancery"/>
          <w:b/>
          <w:sz w:val="48"/>
          <w:szCs w:val="48"/>
        </w:rPr>
        <w:t>2/13/14</w:t>
      </w:r>
    </w:p>
    <w:p w14:paraId="05E4FA86" w14:textId="6D9AE0ED" w:rsidR="005B1652" w:rsidRDefault="000F46E4" w:rsidP="005B1652">
      <w:pPr>
        <w:jc w:val="center"/>
        <w:rPr>
          <w:rFonts w:ascii="Chalkboard" w:hAnsi="Chalkboard" w:cs="Apple Chancery"/>
          <w:b/>
          <w:bCs/>
          <w:sz w:val="20"/>
          <w:szCs w:val="20"/>
          <w:u w:val="thick"/>
        </w:rPr>
      </w:pPr>
      <w:r>
        <w:rPr>
          <w:rFonts w:ascii="Chalkboard" w:hAnsi="Chalkboard" w:cs="Apple Chancery"/>
          <w:b/>
          <w:bCs/>
          <w:sz w:val="72"/>
          <w:szCs w:val="72"/>
          <w:u w:val="thick"/>
        </w:rPr>
        <w:lastRenderedPageBreak/>
        <w:t>Hurdling</w:t>
      </w:r>
    </w:p>
    <w:p w14:paraId="07CEF927" w14:textId="77777777" w:rsidR="005B1652" w:rsidRPr="005B1652" w:rsidRDefault="005B1652" w:rsidP="005B1652">
      <w:pPr>
        <w:jc w:val="center"/>
        <w:rPr>
          <w:rFonts w:ascii="Chalkboard" w:hAnsi="Chalkboard" w:cs="Apple Chancery"/>
          <w:b/>
          <w:bCs/>
          <w:sz w:val="20"/>
          <w:szCs w:val="20"/>
          <w:u w:val="thick"/>
        </w:rPr>
      </w:pPr>
    </w:p>
    <w:p w14:paraId="56149A23" w14:textId="6F8F7F69" w:rsidR="007F0875" w:rsidRDefault="007F0875" w:rsidP="007F0875">
      <w:pPr>
        <w:rPr>
          <w:rFonts w:ascii="Chalkboard" w:hAnsi="Chalkboard" w:cs="Apple Chancery"/>
          <w:b/>
          <w:sz w:val="32"/>
          <w:szCs w:val="32"/>
          <w:u w:val="single"/>
        </w:rPr>
      </w:pPr>
      <w:r w:rsidRPr="000A4A41">
        <w:rPr>
          <w:rFonts w:ascii="Chalkboard" w:hAnsi="Chalkboard" w:cs="Apple Chancery"/>
          <w:b/>
          <w:sz w:val="32"/>
          <w:szCs w:val="32"/>
        </w:rPr>
        <w:t xml:space="preserve">A. 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="00AF2A3F">
        <w:rPr>
          <w:rFonts w:ascii="Chalkboard" w:hAnsi="Chalkboard" w:cs="Apple Chancery"/>
          <w:b/>
          <w:sz w:val="32"/>
          <w:szCs w:val="32"/>
          <w:u w:val="single"/>
        </w:rPr>
        <w:t>History</w:t>
      </w:r>
    </w:p>
    <w:p w14:paraId="67ABA930" w14:textId="77777777" w:rsidR="00AF2A3F" w:rsidRPr="00AF2A3F" w:rsidRDefault="00AF2A3F" w:rsidP="00AF2A3F">
      <w:pPr>
        <w:rPr>
          <w:rFonts w:ascii="Chalkboard" w:hAnsi="Chalkboard" w:cs="Apple Chancery"/>
          <w:b/>
          <w:sz w:val="28"/>
          <w:szCs w:val="28"/>
        </w:rPr>
      </w:pPr>
    </w:p>
    <w:p w14:paraId="5D331358" w14:textId="07201D6F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  <w:sz w:val="28"/>
          <w:szCs w:val="28"/>
        </w:rPr>
        <w:tab/>
      </w:r>
      <w:r w:rsidRPr="00AF2A3F">
        <w:rPr>
          <w:rFonts w:ascii="Chalkboard" w:hAnsi="Chalkboard" w:cs="Apple Chancery"/>
          <w:b/>
        </w:rPr>
        <w:t>-</w:t>
      </w:r>
      <w:r w:rsidRPr="00AF2A3F"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 xml:space="preserve">Technique </w:t>
      </w:r>
    </w:p>
    <w:p w14:paraId="0B79F4B5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Evolved from tuck jumps to low-line sprints</w:t>
      </w:r>
    </w:p>
    <w:p w14:paraId="60AD8025" w14:textId="7615F01B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 w:rsidRPr="00AF2A3F"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>Barriers</w:t>
      </w:r>
    </w:p>
    <w:p w14:paraId="7B19F4B6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Initially heavy wooden structures embedded into ground</w:t>
      </w:r>
    </w:p>
    <w:p w14:paraId="2DCDF230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proofErr w:type="gramStart"/>
      <w:r w:rsidRPr="00AF2A3F">
        <w:rPr>
          <w:rFonts w:ascii="Chalkboard" w:hAnsi="Chalkboard" w:cs="Apple Chancery"/>
          <w:b/>
        </w:rPr>
        <w:t>1895 :</w:t>
      </w:r>
      <w:proofErr w:type="gramEnd"/>
      <w:r w:rsidRPr="00AF2A3F">
        <w:rPr>
          <w:rFonts w:ascii="Chalkboard" w:hAnsi="Chalkboard" w:cs="Apple Chancery"/>
          <w:b/>
        </w:rPr>
        <w:t xml:space="preserve"> T-shaped frame</w:t>
      </w:r>
    </w:p>
    <w:p w14:paraId="50D0EFE2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proofErr w:type="gramStart"/>
      <w:r w:rsidRPr="00AF2A3F">
        <w:rPr>
          <w:rFonts w:ascii="Chalkboard" w:hAnsi="Chalkboard" w:cs="Apple Chancery"/>
          <w:b/>
        </w:rPr>
        <w:t>1935 :</w:t>
      </w:r>
      <w:proofErr w:type="gramEnd"/>
      <w:r w:rsidRPr="00AF2A3F">
        <w:rPr>
          <w:rFonts w:ascii="Chalkboard" w:hAnsi="Chalkboard" w:cs="Apple Chancery"/>
          <w:b/>
        </w:rPr>
        <w:t xml:space="preserve"> L-shaped frame (tips over)</w:t>
      </w:r>
    </w:p>
    <w:p w14:paraId="7A8F7FC6" w14:textId="42A93245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 w:rsidRPr="00AF2A3F"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>Distances</w:t>
      </w:r>
    </w:p>
    <w:p w14:paraId="6E25C47D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Originally a 100-yard race</w:t>
      </w:r>
    </w:p>
    <w:p w14:paraId="39EFEF77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proofErr w:type="gramStart"/>
      <w:r w:rsidRPr="00AF2A3F">
        <w:rPr>
          <w:rFonts w:ascii="Chalkboard" w:hAnsi="Chalkboard" w:cs="Apple Chancery"/>
          <w:b/>
        </w:rPr>
        <w:t>1864 :</w:t>
      </w:r>
      <w:proofErr w:type="gramEnd"/>
      <w:r w:rsidRPr="00AF2A3F">
        <w:rPr>
          <w:rFonts w:ascii="Chalkboard" w:hAnsi="Chalkboard" w:cs="Apple Chancery"/>
          <w:b/>
        </w:rPr>
        <w:t xml:space="preserve"> 120-yard distance</w:t>
      </w:r>
    </w:p>
    <w:p w14:paraId="44C26C0A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proofErr w:type="gramStart"/>
      <w:r w:rsidRPr="00AF2A3F">
        <w:rPr>
          <w:rFonts w:ascii="Chalkboard" w:hAnsi="Chalkboard" w:cs="Apple Chancery"/>
          <w:b/>
        </w:rPr>
        <w:t>1898 :</w:t>
      </w:r>
      <w:proofErr w:type="gramEnd"/>
      <w:r w:rsidRPr="00AF2A3F">
        <w:rPr>
          <w:rFonts w:ascii="Chalkboard" w:hAnsi="Chalkboard" w:cs="Apple Chancery"/>
          <w:b/>
        </w:rPr>
        <w:t xml:space="preserve"> 110-meter high hurdles (Women : 100-meter hurdles)</w:t>
      </w:r>
    </w:p>
    <w:p w14:paraId="71B7A43B" w14:textId="6FFA61A5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 w:rsidRPr="00AF2A3F"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>Olympics</w:t>
      </w:r>
    </w:p>
    <w:p w14:paraId="2D245B27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1</w:t>
      </w:r>
      <w:r w:rsidRPr="00AF2A3F">
        <w:rPr>
          <w:rFonts w:ascii="Chalkboard" w:hAnsi="Chalkboard" w:cs="Apple Chancery"/>
          <w:b/>
          <w:vertAlign w:val="superscript"/>
        </w:rPr>
        <w:t>st</w:t>
      </w:r>
      <w:r w:rsidRPr="00AF2A3F">
        <w:rPr>
          <w:rFonts w:ascii="Chalkboard" w:hAnsi="Chalkboard" w:cs="Apple Chancery"/>
          <w:b/>
        </w:rPr>
        <w:t xml:space="preserve"> appeared in 1896</w:t>
      </w:r>
    </w:p>
    <w:p w14:paraId="66C9BA69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proofErr w:type="gramStart"/>
      <w:r w:rsidRPr="00AF2A3F">
        <w:rPr>
          <w:rFonts w:ascii="Chalkboard" w:hAnsi="Chalkboard" w:cs="Apple Chancery"/>
          <w:b/>
        </w:rPr>
        <w:t>1928 :</w:t>
      </w:r>
      <w:proofErr w:type="gramEnd"/>
      <w:r w:rsidRPr="00AF2A3F">
        <w:rPr>
          <w:rFonts w:ascii="Chalkboard" w:hAnsi="Chalkboard" w:cs="Apple Chancery"/>
          <w:b/>
        </w:rPr>
        <w:t xml:space="preserve"> Women’s event inclu</w:t>
      </w:r>
      <w:r w:rsidRPr="00AF2A3F">
        <w:rPr>
          <w:rFonts w:ascii="Chalkboard" w:hAnsi="Chalkboard" w:cs="Apple Chancery"/>
          <w:b/>
        </w:rPr>
        <w:t>ded</w:t>
      </w:r>
    </w:p>
    <w:p w14:paraId="640146C7" w14:textId="7380FC50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 w:rsidRPr="00AF2A3F"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>Records</w:t>
      </w:r>
    </w:p>
    <w:p w14:paraId="20052B11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12.21 seconds (1986</w:t>
      </w:r>
      <w:proofErr w:type="gramStart"/>
      <w:r w:rsidRPr="00AF2A3F">
        <w:rPr>
          <w:rFonts w:ascii="Chalkboard" w:hAnsi="Chalkboard" w:cs="Apple Chancery"/>
          <w:b/>
        </w:rPr>
        <w:t>) :</w:t>
      </w:r>
      <w:proofErr w:type="gramEnd"/>
      <w:r w:rsidRPr="00AF2A3F">
        <w:rPr>
          <w:rFonts w:ascii="Chalkboard" w:hAnsi="Chalkboard" w:cs="Apple Chancery"/>
          <w:b/>
        </w:rPr>
        <w:t xml:space="preserve"> </w:t>
      </w:r>
      <w:proofErr w:type="spellStart"/>
      <w:r w:rsidRPr="00AF2A3F">
        <w:rPr>
          <w:rFonts w:ascii="Chalkboard" w:hAnsi="Chalkboard" w:cs="Apple Chancery"/>
          <w:b/>
        </w:rPr>
        <w:t>Yordanka</w:t>
      </w:r>
      <w:proofErr w:type="spellEnd"/>
      <w:r w:rsidRPr="00AF2A3F">
        <w:rPr>
          <w:rFonts w:ascii="Chalkboard" w:hAnsi="Chalkboard" w:cs="Apple Chancery"/>
          <w:b/>
        </w:rPr>
        <w:t xml:space="preserve"> </w:t>
      </w:r>
      <w:proofErr w:type="spellStart"/>
      <w:r w:rsidRPr="00AF2A3F">
        <w:rPr>
          <w:rFonts w:ascii="Chalkboard" w:hAnsi="Chalkboard" w:cs="Apple Chancery"/>
          <w:b/>
        </w:rPr>
        <w:t>Donkova</w:t>
      </w:r>
      <w:proofErr w:type="spellEnd"/>
      <w:r w:rsidRPr="00AF2A3F">
        <w:rPr>
          <w:rFonts w:ascii="Chalkboard" w:hAnsi="Chalkboard" w:cs="Apple Chancery"/>
          <w:b/>
        </w:rPr>
        <w:t xml:space="preserve"> (Bulgaria)</w:t>
      </w:r>
    </w:p>
    <w:p w14:paraId="565F6A80" w14:textId="70234DD6" w:rsidR="00014002" w:rsidRDefault="00DD201B" w:rsidP="00DD201B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12.87 seconds (2008</w:t>
      </w:r>
      <w:proofErr w:type="gramStart"/>
      <w:r w:rsidRPr="00AF2A3F">
        <w:rPr>
          <w:rFonts w:ascii="Chalkboard" w:hAnsi="Chalkboard" w:cs="Apple Chancery"/>
          <w:b/>
        </w:rPr>
        <w:t>) :</w:t>
      </w:r>
      <w:proofErr w:type="gramEnd"/>
      <w:r w:rsidRPr="00AF2A3F">
        <w:rPr>
          <w:rFonts w:ascii="Chalkboard" w:hAnsi="Chalkboard" w:cs="Apple Chancery"/>
          <w:b/>
        </w:rPr>
        <w:t xml:space="preserve"> </w:t>
      </w:r>
      <w:proofErr w:type="spellStart"/>
      <w:r w:rsidRPr="00AF2A3F">
        <w:rPr>
          <w:rFonts w:ascii="Chalkboard" w:hAnsi="Chalkboard" w:cs="Apple Chancery"/>
          <w:b/>
        </w:rPr>
        <w:t>Dayron</w:t>
      </w:r>
      <w:proofErr w:type="spellEnd"/>
      <w:r w:rsidRPr="00AF2A3F">
        <w:rPr>
          <w:rFonts w:ascii="Chalkboard" w:hAnsi="Chalkboard" w:cs="Apple Chancery"/>
          <w:b/>
        </w:rPr>
        <w:t xml:space="preserve"> Robles (Cuba)</w:t>
      </w:r>
    </w:p>
    <w:p w14:paraId="00596162" w14:textId="77777777" w:rsidR="00AF2A3F" w:rsidRDefault="00AF2A3F" w:rsidP="00AF2A3F">
      <w:pPr>
        <w:rPr>
          <w:rFonts w:ascii="Chalkboard" w:hAnsi="Chalkboard" w:cs="Apple Chancery"/>
          <w:b/>
        </w:rPr>
      </w:pPr>
    </w:p>
    <w:p w14:paraId="37D7EC8F" w14:textId="77777777" w:rsidR="00DD201B" w:rsidRPr="000A4A41" w:rsidRDefault="00DD201B" w:rsidP="00AF2A3F">
      <w:pPr>
        <w:rPr>
          <w:rFonts w:ascii="Chalkboard" w:hAnsi="Chalkboard" w:cs="Apple Chancery"/>
          <w:b/>
        </w:rPr>
      </w:pPr>
    </w:p>
    <w:p w14:paraId="25859D39" w14:textId="2BDA7530" w:rsidR="007F0875" w:rsidRPr="000A4A41" w:rsidRDefault="007F0875" w:rsidP="007F0875">
      <w:pPr>
        <w:rPr>
          <w:rFonts w:ascii="Chalkboard" w:hAnsi="Chalkboard" w:cs="Apple Chancery"/>
          <w:b/>
          <w:sz w:val="32"/>
          <w:szCs w:val="32"/>
        </w:rPr>
      </w:pPr>
      <w:r w:rsidRPr="000A4A41">
        <w:rPr>
          <w:rFonts w:ascii="Chalkboard" w:hAnsi="Chalkboard" w:cs="Apple Chancery"/>
          <w:b/>
          <w:sz w:val="32"/>
          <w:szCs w:val="32"/>
        </w:rPr>
        <w:t>B.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="00AF2A3F">
        <w:rPr>
          <w:rFonts w:ascii="Chalkboard" w:hAnsi="Chalkboard" w:cs="Apple Chancery"/>
          <w:b/>
          <w:sz w:val="32"/>
          <w:szCs w:val="32"/>
          <w:u w:val="single"/>
        </w:rPr>
        <w:t>Technical Aspect #1</w:t>
      </w:r>
    </w:p>
    <w:p w14:paraId="2FC1525D" w14:textId="77777777" w:rsidR="00AF2A3F" w:rsidRDefault="00AF2A3F" w:rsidP="00AF2A3F">
      <w:pPr>
        <w:ind w:left="360"/>
        <w:rPr>
          <w:rFonts w:ascii="Chalkboard" w:hAnsi="Chalkboard" w:cs="Apple Chancery"/>
          <w:b/>
        </w:rPr>
      </w:pPr>
    </w:p>
    <w:p w14:paraId="7DB35DAC" w14:textId="26818DEE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>Technique</w:t>
      </w:r>
      <w:r w:rsidR="00DD201B" w:rsidRPr="00AF2A3F">
        <w:rPr>
          <w:rFonts w:ascii="Chalkboard" w:hAnsi="Chalkboard" w:cs="Apple Chancery"/>
          <w:b/>
        </w:rPr>
        <w:t xml:space="preserve"> 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Stepping</w:t>
      </w:r>
    </w:p>
    <w:p w14:paraId="651D86C5" w14:textId="532EBCA0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 xml:space="preserve">Principle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 xml:space="preserve">Applied </w:t>
      </w:r>
      <w:r w:rsidR="00DD201B" w:rsidRPr="00AF2A3F">
        <w:rPr>
          <w:rFonts w:ascii="Chalkboard" w:hAnsi="Chalkboard" w:cs="Apple Chancery"/>
          <w:b/>
        </w:rPr>
        <w:t>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Velocity &amp; Acceleration</w:t>
      </w:r>
    </w:p>
    <w:p w14:paraId="38C81400" w14:textId="430725CF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8 Steps to the 1</w:t>
      </w:r>
      <w:r w:rsidR="00DD201B" w:rsidRPr="00AF2A3F">
        <w:rPr>
          <w:rFonts w:ascii="Chalkboard" w:hAnsi="Chalkboard" w:cs="Apple Chancery"/>
          <w:b/>
          <w:vertAlign w:val="superscript"/>
        </w:rPr>
        <w:t>st</w:t>
      </w:r>
      <w:r w:rsidR="00DD201B" w:rsidRPr="00AF2A3F">
        <w:rPr>
          <w:rFonts w:ascii="Chalkboard" w:hAnsi="Chalkboard" w:cs="Apple Chancery"/>
          <w:b/>
        </w:rPr>
        <w:t xml:space="preserve"> Hurdle </w:t>
      </w:r>
    </w:p>
    <w:p w14:paraId="6EB41512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Need quick acceleration</w:t>
      </w:r>
    </w:p>
    <w:p w14:paraId="0D9941E9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Avoid 10 indivi</w:t>
      </w:r>
      <w:r w:rsidRPr="00AF2A3F">
        <w:rPr>
          <w:rFonts w:ascii="Chalkboard" w:hAnsi="Chalkboard" w:cs="Apple Chancery"/>
          <w:b/>
        </w:rPr>
        <w:t>dual races (Establish rhythm)</w:t>
      </w:r>
    </w:p>
    <w:p w14:paraId="4B82508D" w14:textId="04424E52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 xml:space="preserve">Between Hurdles </w:t>
      </w:r>
    </w:p>
    <w:p w14:paraId="615900F2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3 Steps (Boys); 3 –</w:t>
      </w:r>
      <w:r w:rsidRPr="00AF2A3F">
        <w:rPr>
          <w:rFonts w:ascii="Chalkboard" w:hAnsi="Chalkboard" w:cs="Apple Chancery"/>
          <w:b/>
        </w:rPr>
        <w:t xml:space="preserve"> 4 Steps (Girls)</w:t>
      </w:r>
    </w:p>
    <w:p w14:paraId="2E8627F2" w14:textId="7EC34447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Less steps = Less time to cover distance</w:t>
      </w:r>
    </w:p>
    <w:p w14:paraId="6BB73532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 xml:space="preserve">3 vs. 4 </w:t>
      </w:r>
      <w:r w:rsidRPr="00AF2A3F">
        <w:rPr>
          <w:rFonts w:ascii="Chalkboard" w:hAnsi="Chalkboard" w:cs="Apple Chancery"/>
          <w:b/>
        </w:rPr>
        <w:t xml:space="preserve">Steps = 40 </w:t>
      </w:r>
      <w:r w:rsidRPr="00AF2A3F">
        <w:rPr>
          <w:rFonts w:ascii="Chalkboard" w:hAnsi="Chalkboard" w:cs="Apple Chancery"/>
          <w:b/>
          <w:u w:val="single"/>
        </w:rPr>
        <w:t>less</w:t>
      </w:r>
      <w:r w:rsidRPr="00AF2A3F">
        <w:rPr>
          <w:rFonts w:ascii="Chalkboard" w:hAnsi="Chalkboard" w:cs="Apple Chancery"/>
          <w:b/>
        </w:rPr>
        <w:t xml:space="preserve"> steps</w:t>
      </w:r>
    </w:p>
    <w:p w14:paraId="33CE664E" w14:textId="77777777" w:rsidR="00AF2A3F" w:rsidRDefault="00AF2A3F" w:rsidP="00AF2A3F">
      <w:pPr>
        <w:rPr>
          <w:rFonts w:ascii="Chalkboard" w:hAnsi="Chalkboard" w:cs="Apple Chancery"/>
          <w:b/>
        </w:rPr>
      </w:pPr>
    </w:p>
    <w:p w14:paraId="719AF639" w14:textId="77777777" w:rsidR="00DD201B" w:rsidRDefault="00DD201B" w:rsidP="00AF2A3F">
      <w:pPr>
        <w:rPr>
          <w:rFonts w:ascii="Chalkboard" w:hAnsi="Chalkboard" w:cs="Apple Chancery"/>
          <w:b/>
        </w:rPr>
      </w:pPr>
    </w:p>
    <w:p w14:paraId="60E4E576" w14:textId="77777777" w:rsidR="00DD201B" w:rsidRDefault="00DD201B" w:rsidP="00AF2A3F">
      <w:pPr>
        <w:rPr>
          <w:rFonts w:ascii="Chalkboard" w:hAnsi="Chalkboard" w:cs="Apple Chancery"/>
          <w:b/>
        </w:rPr>
      </w:pPr>
    </w:p>
    <w:p w14:paraId="4843CA57" w14:textId="77777777" w:rsidR="00DD201B" w:rsidRPr="000A4A41" w:rsidRDefault="00DD201B" w:rsidP="00AF2A3F">
      <w:pPr>
        <w:rPr>
          <w:rFonts w:ascii="Chalkboard" w:hAnsi="Chalkboard" w:cs="Apple Chancery"/>
          <w:b/>
        </w:rPr>
      </w:pPr>
    </w:p>
    <w:p w14:paraId="0E60C7F9" w14:textId="5E636748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  <w:sz w:val="32"/>
          <w:szCs w:val="32"/>
        </w:rPr>
        <w:t xml:space="preserve">C. 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="00AF2A3F">
        <w:rPr>
          <w:rFonts w:ascii="Chalkboard" w:hAnsi="Chalkboard" w:cs="Apple Chancery"/>
          <w:b/>
          <w:sz w:val="32"/>
          <w:szCs w:val="32"/>
          <w:u w:val="single"/>
        </w:rPr>
        <w:t>Technical Aspect #2</w:t>
      </w:r>
      <w:r w:rsidR="00715B9D" w:rsidRPr="000A4A41">
        <w:rPr>
          <w:rFonts w:ascii="Chalkboard" w:hAnsi="Chalkboard" w:cs="Apple Chancery"/>
          <w:b/>
        </w:rPr>
        <w:t xml:space="preserve"> </w:t>
      </w:r>
    </w:p>
    <w:p w14:paraId="7C589551" w14:textId="7D4BDAF9" w:rsidR="00AF2A3F" w:rsidRDefault="00AF2A3F" w:rsidP="00AF2A3F">
      <w:pPr>
        <w:ind w:left="360"/>
        <w:rPr>
          <w:rFonts w:ascii="Chalkboard" w:hAnsi="Chalkboard" w:cs="Apple Chancery"/>
          <w:b/>
        </w:rPr>
      </w:pPr>
    </w:p>
    <w:p w14:paraId="40CD8253" w14:textId="621C734C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>Technique</w:t>
      </w:r>
      <w:r w:rsidR="00DD201B" w:rsidRPr="00AF2A3F">
        <w:rPr>
          <w:rFonts w:ascii="Chalkboard" w:hAnsi="Chalkboard" w:cs="Apple Chancery"/>
          <w:b/>
        </w:rPr>
        <w:t xml:space="preserve"> 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Take-Off</w:t>
      </w:r>
    </w:p>
    <w:p w14:paraId="270D8471" w14:textId="788019BA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 xml:space="preserve">Principle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 xml:space="preserve">Applied </w:t>
      </w:r>
      <w:r w:rsidR="00DD201B" w:rsidRPr="00AF2A3F">
        <w:rPr>
          <w:rFonts w:ascii="Chalkboard" w:hAnsi="Chalkboard" w:cs="Apple Chancery"/>
          <w:b/>
        </w:rPr>
        <w:t>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Projectile Angle</w:t>
      </w:r>
    </w:p>
    <w:p w14:paraId="4C9EB82B" w14:textId="6567DCB8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 xml:space="preserve">Take –off 1 – </w:t>
      </w:r>
      <w:proofErr w:type="gramStart"/>
      <w:r w:rsidR="00DD201B" w:rsidRPr="00AF2A3F">
        <w:rPr>
          <w:rFonts w:ascii="Chalkboard" w:hAnsi="Chalkboard" w:cs="Apple Chancery"/>
          <w:b/>
        </w:rPr>
        <w:t xml:space="preserve">1 </w:t>
      </w:r>
      <w:r w:rsidR="00DD201B" w:rsidRPr="00AF2A3F">
        <w:rPr>
          <w:rFonts w:ascii="Times New Roman" w:hAnsi="Times New Roman" w:cs="Times New Roman"/>
          <w:b/>
        </w:rPr>
        <w:t>½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meters away from hurdle</w:t>
      </w:r>
    </w:p>
    <w:p w14:paraId="000C30A7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Running Vs. Jumping</w:t>
      </w:r>
    </w:p>
    <w:p w14:paraId="6EB320C6" w14:textId="5C8B6B43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ATTACK with a low angle</w:t>
      </w:r>
    </w:p>
    <w:p w14:paraId="68FD4F47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Limits hang time of trajectory</w:t>
      </w:r>
    </w:p>
    <w:p w14:paraId="58D74E4D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Can’t run in the air</w:t>
      </w:r>
    </w:p>
    <w:p w14:paraId="56E3D54F" w14:textId="6B9EE32C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Lean into the hurdle</w:t>
      </w:r>
    </w:p>
    <w:p w14:paraId="7D7B22C5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Limits air resistance</w:t>
      </w:r>
    </w:p>
    <w:p w14:paraId="77F1CF0E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Lowers center of mass (less disruptions)</w:t>
      </w:r>
    </w:p>
    <w:p w14:paraId="35583DEE" w14:textId="156DFEE2" w:rsidR="00AF2A3F" w:rsidRDefault="00DD201B" w:rsidP="00DD201B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Contributes to linear momentum</w:t>
      </w:r>
    </w:p>
    <w:p w14:paraId="1037981A" w14:textId="77777777" w:rsidR="00AF2A3F" w:rsidRDefault="00AF2A3F" w:rsidP="00AF2A3F">
      <w:pPr>
        <w:rPr>
          <w:rFonts w:ascii="Chalkboard" w:hAnsi="Chalkboard" w:cs="Apple Chancery"/>
          <w:b/>
        </w:rPr>
      </w:pPr>
    </w:p>
    <w:p w14:paraId="6BB649B7" w14:textId="77777777" w:rsidR="00DD201B" w:rsidRDefault="00DD201B" w:rsidP="00AF2A3F">
      <w:pPr>
        <w:rPr>
          <w:rFonts w:ascii="Chalkboard" w:hAnsi="Chalkboard" w:cs="Apple Chancery"/>
          <w:b/>
        </w:rPr>
      </w:pPr>
    </w:p>
    <w:p w14:paraId="4B36D0B7" w14:textId="77777777" w:rsidR="00DD201B" w:rsidRPr="000A4A41" w:rsidRDefault="00DD201B" w:rsidP="00AF2A3F">
      <w:pPr>
        <w:rPr>
          <w:rFonts w:ascii="Chalkboard" w:hAnsi="Chalkboard" w:cs="Apple Chancery"/>
          <w:b/>
        </w:rPr>
      </w:pPr>
    </w:p>
    <w:p w14:paraId="33AF9433" w14:textId="1920D751" w:rsidR="007F0875" w:rsidRPr="000A4A41" w:rsidRDefault="007F0875" w:rsidP="007F0875">
      <w:pPr>
        <w:rPr>
          <w:rFonts w:ascii="Chalkboard" w:hAnsi="Chalkboard" w:cs="Apple Chancery"/>
          <w:b/>
          <w:sz w:val="32"/>
          <w:szCs w:val="32"/>
        </w:rPr>
      </w:pPr>
      <w:r w:rsidRPr="000A4A41">
        <w:rPr>
          <w:rFonts w:ascii="Chalkboard" w:hAnsi="Chalkboard" w:cs="Apple Chancery"/>
          <w:b/>
          <w:sz w:val="32"/>
          <w:szCs w:val="32"/>
        </w:rPr>
        <w:t xml:space="preserve">D. 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="00AF2A3F">
        <w:rPr>
          <w:rFonts w:ascii="Chalkboard" w:hAnsi="Chalkboard" w:cs="Apple Chancery"/>
          <w:b/>
          <w:sz w:val="32"/>
          <w:szCs w:val="32"/>
          <w:u w:val="single"/>
        </w:rPr>
        <w:t>Technical Aspect #3</w:t>
      </w:r>
      <w:r w:rsidRPr="000A4A41">
        <w:rPr>
          <w:rFonts w:ascii="Chalkboard" w:hAnsi="Chalkboard" w:cs="Apple Chancery"/>
          <w:b/>
          <w:sz w:val="32"/>
          <w:szCs w:val="32"/>
        </w:rPr>
        <w:t xml:space="preserve"> </w:t>
      </w:r>
    </w:p>
    <w:p w14:paraId="1D3B5C1B" w14:textId="1BF10C47" w:rsidR="00FE6016" w:rsidRDefault="007F0875" w:rsidP="00AF2A3F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</w:r>
    </w:p>
    <w:p w14:paraId="7956C30B" w14:textId="24A250C6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>
        <w:rPr>
          <w:rFonts w:ascii="Chalkboard" w:hAnsi="Chalkboard" w:cs="Apple Chancery"/>
          <w:b/>
          <w:u w:val="single"/>
        </w:rPr>
        <w:t xml:space="preserve">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>Technique</w:t>
      </w:r>
      <w:r w:rsidR="00DD201B" w:rsidRPr="00AF2A3F">
        <w:rPr>
          <w:rFonts w:ascii="Chalkboard" w:hAnsi="Chalkboard" w:cs="Apple Chancery"/>
          <w:b/>
        </w:rPr>
        <w:t xml:space="preserve"> 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Leg Action</w:t>
      </w:r>
    </w:p>
    <w:p w14:paraId="10857290" w14:textId="020193D3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 xml:space="preserve">Principle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 xml:space="preserve">Applied </w:t>
      </w:r>
      <w:r w:rsidR="00DD201B" w:rsidRPr="00AF2A3F">
        <w:rPr>
          <w:rFonts w:ascii="Chalkboard" w:hAnsi="Chalkboard" w:cs="Apple Chancery"/>
          <w:b/>
        </w:rPr>
        <w:t>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Rotational Dynamics</w:t>
      </w:r>
    </w:p>
    <w:p w14:paraId="6A88B1A3" w14:textId="1190BB9B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Lead Leg – “Up, Out, Down”</w:t>
      </w:r>
    </w:p>
    <w:p w14:paraId="1913A451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Avoid swinging leg up</w:t>
      </w:r>
    </w:p>
    <w:p w14:paraId="219372B2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Disrupts center of mass</w:t>
      </w:r>
    </w:p>
    <w:p w14:paraId="30A3E424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Adds rotational dimension</w:t>
      </w:r>
    </w:p>
    <w:p w14:paraId="1A740BE0" w14:textId="7879D464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Trail Leg – “Pull through fast”</w:t>
      </w:r>
    </w:p>
    <w:p w14:paraId="70F85F32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3 points of flexion</w:t>
      </w:r>
    </w:p>
    <w:p w14:paraId="036904AB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Avoid “clipping” hurdle</w:t>
      </w:r>
    </w:p>
    <w:p w14:paraId="6EE4BF34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Contributes to linear momentum</w:t>
      </w:r>
    </w:p>
    <w:p w14:paraId="588818BD" w14:textId="74D6022D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“Snap” lead leg</w:t>
      </w:r>
    </w:p>
    <w:p w14:paraId="7829E565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Limits hang time of trajectory</w:t>
      </w:r>
    </w:p>
    <w:p w14:paraId="7A52529E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Can’t run in the air</w:t>
      </w:r>
    </w:p>
    <w:p w14:paraId="0970CF12" w14:textId="77777777" w:rsidR="00AF2A3F" w:rsidRPr="000A4A41" w:rsidRDefault="00AF2A3F" w:rsidP="00AF2A3F">
      <w:pPr>
        <w:rPr>
          <w:rFonts w:ascii="Chalkboard" w:hAnsi="Chalkboard" w:cs="Apple Chancery"/>
          <w:b/>
        </w:rPr>
      </w:pPr>
    </w:p>
    <w:p w14:paraId="094929B7" w14:textId="77777777" w:rsidR="00014002" w:rsidRDefault="00014002" w:rsidP="007F0875">
      <w:pPr>
        <w:rPr>
          <w:rFonts w:ascii="Chalkboard" w:hAnsi="Chalkboard" w:cs="Apple Chancery"/>
          <w:b/>
        </w:rPr>
      </w:pPr>
    </w:p>
    <w:p w14:paraId="154C9746" w14:textId="77777777" w:rsidR="00AF2A3F" w:rsidRDefault="00AF2A3F" w:rsidP="007F0875">
      <w:pPr>
        <w:rPr>
          <w:rFonts w:ascii="Chalkboard" w:hAnsi="Chalkboard" w:cs="Apple Chancery"/>
          <w:b/>
        </w:rPr>
      </w:pPr>
    </w:p>
    <w:p w14:paraId="36541AAB" w14:textId="77777777" w:rsidR="00AF2A3F" w:rsidRDefault="00AF2A3F" w:rsidP="007F0875">
      <w:pPr>
        <w:rPr>
          <w:rFonts w:ascii="Chalkboard" w:hAnsi="Chalkboard" w:cs="Apple Chancery"/>
          <w:b/>
        </w:rPr>
      </w:pPr>
    </w:p>
    <w:p w14:paraId="538FDB7A" w14:textId="77777777" w:rsidR="00AF2A3F" w:rsidRDefault="00AF2A3F" w:rsidP="007F0875">
      <w:pPr>
        <w:rPr>
          <w:rFonts w:ascii="Chalkboard" w:hAnsi="Chalkboard" w:cs="Apple Chancery"/>
          <w:b/>
        </w:rPr>
      </w:pPr>
    </w:p>
    <w:p w14:paraId="50E3AA7D" w14:textId="77777777" w:rsidR="00AF2A3F" w:rsidRDefault="00AF2A3F" w:rsidP="007F0875">
      <w:pPr>
        <w:rPr>
          <w:rFonts w:ascii="Chalkboard" w:hAnsi="Chalkboard" w:cs="Apple Chancery"/>
          <w:b/>
        </w:rPr>
      </w:pPr>
    </w:p>
    <w:p w14:paraId="49106F13" w14:textId="77777777" w:rsidR="00AF2A3F" w:rsidRDefault="00AF2A3F" w:rsidP="007F0875">
      <w:pPr>
        <w:rPr>
          <w:rFonts w:ascii="Chalkboard" w:hAnsi="Chalkboard" w:cs="Apple Chancery"/>
          <w:b/>
        </w:rPr>
      </w:pPr>
    </w:p>
    <w:p w14:paraId="16821ACD" w14:textId="77777777" w:rsidR="00AF2A3F" w:rsidRDefault="00AF2A3F" w:rsidP="007F0875">
      <w:pPr>
        <w:rPr>
          <w:rFonts w:ascii="Chalkboard" w:hAnsi="Chalkboard" w:cs="Apple Chancery"/>
          <w:b/>
        </w:rPr>
      </w:pPr>
    </w:p>
    <w:p w14:paraId="184AD75C" w14:textId="77777777" w:rsidR="00AF2A3F" w:rsidRDefault="00AF2A3F" w:rsidP="007F0875">
      <w:pPr>
        <w:rPr>
          <w:rFonts w:ascii="Chalkboard" w:hAnsi="Chalkboard" w:cs="Apple Chancery"/>
          <w:b/>
        </w:rPr>
      </w:pPr>
    </w:p>
    <w:p w14:paraId="1D91D14A" w14:textId="77777777" w:rsidR="00AF2A3F" w:rsidRPr="000A4A41" w:rsidRDefault="00AF2A3F" w:rsidP="007F0875">
      <w:pPr>
        <w:rPr>
          <w:rFonts w:ascii="Chalkboard" w:hAnsi="Chalkboard" w:cs="Apple Chancery"/>
          <w:b/>
        </w:rPr>
      </w:pPr>
    </w:p>
    <w:p w14:paraId="17C75933" w14:textId="35A6B1F1" w:rsidR="00AF2A3F" w:rsidRPr="000A4A41" w:rsidRDefault="00FE6016" w:rsidP="007F0875">
      <w:pPr>
        <w:rPr>
          <w:rFonts w:ascii="Chalkboard" w:hAnsi="Chalkboard" w:cs="Apple Chancery"/>
          <w:b/>
          <w:sz w:val="32"/>
          <w:szCs w:val="32"/>
          <w:u w:val="single"/>
        </w:rPr>
      </w:pPr>
      <w:r w:rsidRPr="000A4A41">
        <w:rPr>
          <w:rFonts w:ascii="Chalkboard" w:hAnsi="Chalkboard" w:cs="Apple Chancery"/>
          <w:b/>
          <w:sz w:val="32"/>
          <w:szCs w:val="32"/>
        </w:rPr>
        <w:t>E.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="00AF2A3F">
        <w:rPr>
          <w:rFonts w:ascii="Chalkboard" w:hAnsi="Chalkboard" w:cs="Apple Chancery"/>
          <w:b/>
          <w:sz w:val="32"/>
          <w:szCs w:val="32"/>
          <w:u w:val="single"/>
        </w:rPr>
        <w:t>Technical Aspect #4</w:t>
      </w:r>
    </w:p>
    <w:p w14:paraId="57053A6C" w14:textId="77777777" w:rsidR="00AF2A3F" w:rsidRPr="00AF2A3F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  <w:sz w:val="32"/>
          <w:szCs w:val="32"/>
        </w:rPr>
        <w:tab/>
      </w:r>
    </w:p>
    <w:p w14:paraId="5C002C6A" w14:textId="7CDBA7C5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  <w:sz w:val="32"/>
          <w:szCs w:val="32"/>
        </w:rPr>
        <w:tab/>
        <w:t xml:space="preserve">-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>Technique</w:t>
      </w:r>
      <w:r w:rsidR="00DD201B" w:rsidRPr="00AF2A3F">
        <w:rPr>
          <w:rFonts w:ascii="Chalkboard" w:hAnsi="Chalkboard" w:cs="Apple Chancery"/>
          <w:b/>
        </w:rPr>
        <w:t xml:space="preserve"> 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Arm Motion</w:t>
      </w:r>
    </w:p>
    <w:p w14:paraId="0DB4C7BF" w14:textId="3E5936FF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ab/>
        <w:t>-</w:t>
      </w:r>
      <w:r>
        <w:rPr>
          <w:rFonts w:ascii="Chalkboard" w:hAnsi="Chalkboard" w:cs="Apple Chancery"/>
          <w:b/>
          <w:u w:val="single"/>
        </w:rPr>
        <w:t xml:space="preserve"> </w:t>
      </w:r>
      <w:r w:rsidR="00DD201B" w:rsidRPr="00AF2A3F">
        <w:rPr>
          <w:rFonts w:ascii="Chalkboard" w:hAnsi="Chalkboard" w:cs="Apple Chancery"/>
          <w:b/>
          <w:u w:val="single"/>
        </w:rPr>
        <w:t xml:space="preserve">Principle </w:t>
      </w:r>
      <w:proofErr w:type="gramStart"/>
      <w:r w:rsidR="00DD201B" w:rsidRPr="00AF2A3F">
        <w:rPr>
          <w:rFonts w:ascii="Chalkboard" w:hAnsi="Chalkboard" w:cs="Apple Chancery"/>
          <w:b/>
          <w:u w:val="single"/>
        </w:rPr>
        <w:t xml:space="preserve">Applied </w:t>
      </w:r>
      <w:r w:rsidR="00DD201B" w:rsidRPr="00AF2A3F">
        <w:rPr>
          <w:rFonts w:ascii="Chalkboard" w:hAnsi="Chalkboard" w:cs="Apple Chancery"/>
          <w:b/>
        </w:rPr>
        <w:t>:</w:t>
      </w:r>
      <w:proofErr w:type="gramEnd"/>
      <w:r w:rsidR="00DD201B" w:rsidRPr="00AF2A3F">
        <w:rPr>
          <w:rFonts w:ascii="Chalkboard" w:hAnsi="Chalkboard" w:cs="Apple Chancery"/>
          <w:b/>
        </w:rPr>
        <w:t xml:space="preserve"> Rotational Inertia</w:t>
      </w:r>
    </w:p>
    <w:p w14:paraId="6B5FB576" w14:textId="7F9FADA6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Avoid “Helicoptering”</w:t>
      </w:r>
    </w:p>
    <w:p w14:paraId="51C17038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Leads to Conservation of Momentum</w:t>
      </w:r>
    </w:p>
    <w:p w14:paraId="04FAF408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Disrupts landings</w:t>
      </w:r>
    </w:p>
    <w:p w14:paraId="2A7088A9" w14:textId="2BD5C86B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Avoid increasing Angular Velocity</w:t>
      </w:r>
    </w:p>
    <w:p w14:paraId="3A378640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Maintain linear velocity &amp; acceleration</w:t>
      </w:r>
    </w:p>
    <w:p w14:paraId="7F260A55" w14:textId="43768850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Avoid crossing mid-line of body</w:t>
      </w:r>
    </w:p>
    <w:p w14:paraId="71674AD9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Throws off center of mass</w:t>
      </w:r>
    </w:p>
    <w:p w14:paraId="2C67010C" w14:textId="26606B46" w:rsidR="00014002" w:rsidRDefault="00014002" w:rsidP="00AF2A3F">
      <w:pPr>
        <w:rPr>
          <w:rFonts w:ascii="Chalkboard" w:hAnsi="Chalkboard" w:cs="Apple Chancery"/>
          <w:b/>
        </w:rPr>
      </w:pPr>
    </w:p>
    <w:p w14:paraId="11C0217D" w14:textId="77777777" w:rsidR="00AF2A3F" w:rsidRPr="000A4A41" w:rsidRDefault="00AF2A3F" w:rsidP="00AF2A3F">
      <w:pPr>
        <w:rPr>
          <w:rFonts w:ascii="Chalkboard" w:hAnsi="Chalkboard" w:cs="Apple Chancery"/>
          <w:b/>
        </w:rPr>
      </w:pPr>
    </w:p>
    <w:p w14:paraId="069FE9F4" w14:textId="4D563E9D" w:rsidR="00BE47FF" w:rsidRPr="000A4A41" w:rsidRDefault="00BE47FF" w:rsidP="007F0875">
      <w:pPr>
        <w:rPr>
          <w:rFonts w:ascii="Chalkboard" w:hAnsi="Chalkboard" w:cs="Apple Chancery"/>
          <w:b/>
          <w:sz w:val="32"/>
          <w:szCs w:val="32"/>
          <w:u w:val="single"/>
        </w:rPr>
      </w:pPr>
      <w:r w:rsidRPr="000A4A41">
        <w:rPr>
          <w:rFonts w:ascii="Chalkboard" w:hAnsi="Chalkboard" w:cs="Apple Chancery"/>
          <w:b/>
          <w:sz w:val="32"/>
          <w:szCs w:val="32"/>
        </w:rPr>
        <w:t>F.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="00AF2A3F">
        <w:rPr>
          <w:rFonts w:ascii="Chalkboard" w:hAnsi="Chalkboard" w:cs="Apple Chancery"/>
          <w:b/>
          <w:sz w:val="32"/>
          <w:szCs w:val="32"/>
          <w:u w:val="single"/>
        </w:rPr>
        <w:t>Recommendations</w:t>
      </w:r>
    </w:p>
    <w:p w14:paraId="00ACE348" w14:textId="77777777" w:rsidR="00AF2A3F" w:rsidRDefault="00F85D68" w:rsidP="00AF2A3F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</w:r>
    </w:p>
    <w:p w14:paraId="319E487F" w14:textId="06CFBAF0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Win the 3 parts of the race</w:t>
      </w:r>
    </w:p>
    <w:p w14:paraId="20500A94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1.  Accelerate in 8 steps to 1</w:t>
      </w:r>
      <w:r w:rsidRPr="00AF2A3F">
        <w:rPr>
          <w:rFonts w:ascii="Chalkboard" w:hAnsi="Chalkboard" w:cs="Apple Chancery"/>
          <w:b/>
          <w:vertAlign w:val="superscript"/>
        </w:rPr>
        <w:t>st</w:t>
      </w:r>
      <w:r w:rsidRPr="00AF2A3F">
        <w:rPr>
          <w:rFonts w:ascii="Chalkboard" w:hAnsi="Chalkboard" w:cs="Apple Chancery"/>
          <w:b/>
        </w:rPr>
        <w:t xml:space="preserve"> hurdle</w:t>
      </w:r>
    </w:p>
    <w:p w14:paraId="39B28C75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2.  Maintain 3 stepping through the middle</w:t>
      </w:r>
    </w:p>
    <w:p w14:paraId="11C3434B" w14:textId="77777777" w:rsidR="00000000" w:rsidRPr="00AF2A3F" w:rsidRDefault="00DD201B" w:rsidP="00AF2A3F">
      <w:pPr>
        <w:ind w:left="1800"/>
        <w:rPr>
          <w:rFonts w:ascii="Chalkboard" w:hAnsi="Chalkboard" w:cs="Apple Chancery"/>
          <w:b/>
        </w:rPr>
      </w:pPr>
      <w:r w:rsidRPr="00AF2A3F">
        <w:rPr>
          <w:rFonts w:ascii="Chalkboard" w:hAnsi="Chalkboard" w:cs="Apple Chancery"/>
          <w:b/>
        </w:rPr>
        <w:t>3.  Slingshot over the last hurdle to the finish line</w:t>
      </w:r>
    </w:p>
    <w:p w14:paraId="0AF93F1C" w14:textId="6A4342E1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Take off away from the hurdle</w:t>
      </w:r>
    </w:p>
    <w:p w14:paraId="16F6C4C1" w14:textId="3169ACB2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Limit hang time trajectory</w:t>
      </w:r>
    </w:p>
    <w:p w14:paraId="13E6E0B4" w14:textId="3E130547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Keep arms under control</w:t>
      </w:r>
    </w:p>
    <w:p w14:paraId="1B4722E6" w14:textId="7ABE3BBF" w:rsidR="00000000" w:rsidRPr="00AF2A3F" w:rsidRDefault="00AF2A3F" w:rsidP="00AF2A3F">
      <w:pPr>
        <w:ind w:left="360"/>
        <w:rPr>
          <w:rFonts w:ascii="Chalkboard" w:hAnsi="Chalkboard" w:cs="Apple Chancery"/>
          <w:b/>
        </w:rPr>
      </w:pPr>
      <w:r>
        <w:rPr>
          <w:rFonts w:ascii="Chalkboard" w:hAnsi="Chalkboard" w:cs="Apple Chancery"/>
          <w:b/>
        </w:rPr>
        <w:tab/>
        <w:t xml:space="preserve">- </w:t>
      </w:r>
      <w:r w:rsidR="00DD201B" w:rsidRPr="00AF2A3F">
        <w:rPr>
          <w:rFonts w:ascii="Chalkboard" w:hAnsi="Chalkboard" w:cs="Apple Chancery"/>
          <w:b/>
        </w:rPr>
        <w:t>Think linear momentum, not angular momentum</w:t>
      </w:r>
    </w:p>
    <w:p w14:paraId="3E9EB00E" w14:textId="1A3DBFBE" w:rsidR="00715B9D" w:rsidRDefault="00715B9D" w:rsidP="00AF2A3F">
      <w:pPr>
        <w:rPr>
          <w:rFonts w:ascii="Chalkboard" w:hAnsi="Chalkboard" w:cs="Apple Chancery"/>
          <w:b/>
        </w:rPr>
      </w:pPr>
    </w:p>
    <w:p w14:paraId="5EBC9EFC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052C1659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076214ED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58C96B3D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307E163C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42B1CBF4" w14:textId="656A3CB1" w:rsidR="006F751F" w:rsidRPr="006D0018" w:rsidRDefault="006F751F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bookmarkStart w:id="0" w:name="_GoBack"/>
      <w:bookmarkEnd w:id="0"/>
    </w:p>
    <w:sectPr w:rsidR="006F751F" w:rsidRPr="006D0018" w:rsidSect="003E3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27C"/>
    <w:multiLevelType w:val="hybridMultilevel"/>
    <w:tmpl w:val="2DCC63D2"/>
    <w:lvl w:ilvl="0" w:tplc="D37CE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0D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A5006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E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8D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7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2E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70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EE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4C3919"/>
    <w:multiLevelType w:val="hybridMultilevel"/>
    <w:tmpl w:val="61C892DC"/>
    <w:lvl w:ilvl="0" w:tplc="75E8B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CD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C7AF2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EE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65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6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46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E1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FA4BAD"/>
    <w:multiLevelType w:val="multilevel"/>
    <w:tmpl w:val="61C892D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DB85A27"/>
    <w:multiLevelType w:val="multilevel"/>
    <w:tmpl w:val="F26822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FB7C34"/>
    <w:multiLevelType w:val="multilevel"/>
    <w:tmpl w:val="50E24EC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AA22E8"/>
    <w:multiLevelType w:val="hybridMultilevel"/>
    <w:tmpl w:val="AB50A6F2"/>
    <w:lvl w:ilvl="0" w:tplc="0298E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E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A0152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D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62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02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8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8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E54BAE"/>
    <w:multiLevelType w:val="hybridMultilevel"/>
    <w:tmpl w:val="50E24ECE"/>
    <w:lvl w:ilvl="0" w:tplc="BD70E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C9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87B46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AB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6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89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67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49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4F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8A0763"/>
    <w:multiLevelType w:val="multilevel"/>
    <w:tmpl w:val="AB50A6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1ED5B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A170566"/>
    <w:multiLevelType w:val="hybridMultilevel"/>
    <w:tmpl w:val="6E5AEB16"/>
    <w:lvl w:ilvl="0" w:tplc="6E90E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C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A9DCC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A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C0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AA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4D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E1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C3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4117EC"/>
    <w:multiLevelType w:val="hybridMultilevel"/>
    <w:tmpl w:val="F26822C0"/>
    <w:lvl w:ilvl="0" w:tplc="710E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4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2C146">
      <w:start w:val="-163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E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8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6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CE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CC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A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E444A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75"/>
    <w:rsid w:val="00014002"/>
    <w:rsid w:val="000A4A41"/>
    <w:rsid w:val="000F0668"/>
    <w:rsid w:val="000F46E4"/>
    <w:rsid w:val="003E33DC"/>
    <w:rsid w:val="005B1652"/>
    <w:rsid w:val="006D0018"/>
    <w:rsid w:val="006F751F"/>
    <w:rsid w:val="00715B9D"/>
    <w:rsid w:val="007F0875"/>
    <w:rsid w:val="00961FCA"/>
    <w:rsid w:val="00AF2A3F"/>
    <w:rsid w:val="00BE47FF"/>
    <w:rsid w:val="00DD201B"/>
    <w:rsid w:val="00F85D68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2B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A3F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0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A3F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8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76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9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0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3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2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259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74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6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01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9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4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4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0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4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7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16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01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7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05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12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81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37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6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7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30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83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8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1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3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5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2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35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1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341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Bauer</dc:creator>
  <cp:keywords/>
  <dc:description/>
  <cp:lastModifiedBy>Craig Reuter</cp:lastModifiedBy>
  <cp:revision>4</cp:revision>
  <dcterms:created xsi:type="dcterms:W3CDTF">2014-01-29T02:25:00Z</dcterms:created>
  <dcterms:modified xsi:type="dcterms:W3CDTF">2014-01-29T02:35:00Z</dcterms:modified>
</cp:coreProperties>
</file>