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3585" w14:textId="77777777" w:rsidR="00AC170E" w:rsidRPr="00006BAD" w:rsidRDefault="00006BAD" w:rsidP="00006B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6BAD">
        <w:rPr>
          <w:rFonts w:ascii="Times New Roman" w:hAnsi="Times New Roman" w:cs="Times New Roman"/>
          <w:b/>
          <w:sz w:val="36"/>
          <w:szCs w:val="36"/>
          <w:u w:val="single"/>
        </w:rPr>
        <w:t>Infectious Diseases Pamphlet Project</w:t>
      </w:r>
    </w:p>
    <w:p w14:paraId="3670064F" w14:textId="77777777" w:rsidR="00006BAD" w:rsidRPr="003408F6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02AEDA1F" w14:textId="220FAEC5" w:rsidR="00006BAD" w:rsidRDefault="00A24109" w:rsidP="003408F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6BAD">
        <w:rPr>
          <w:rFonts w:ascii="Times New Roman" w:hAnsi="Times New Roman" w:cs="Times New Roman"/>
        </w:rPr>
        <w:t>Throughout this unit you will be examining diseases caused by viruses, bacteria, protists, and fungi.  In order to gain more insight about these disease</w:t>
      </w:r>
      <w:r w:rsidR="00451830">
        <w:rPr>
          <w:rFonts w:ascii="Times New Roman" w:hAnsi="Times New Roman" w:cs="Times New Roman"/>
        </w:rPr>
        <w:t>s</w:t>
      </w:r>
      <w:r w:rsidR="00006BAD">
        <w:rPr>
          <w:rFonts w:ascii="Times New Roman" w:hAnsi="Times New Roman" w:cs="Times New Roman"/>
        </w:rPr>
        <w:t xml:space="preserve">, you will be required to create and informative medical </w:t>
      </w:r>
      <w:r w:rsidR="001B0808">
        <w:rPr>
          <w:rFonts w:ascii="Times New Roman" w:hAnsi="Times New Roman" w:cs="Times New Roman"/>
        </w:rPr>
        <w:t>brochure</w:t>
      </w:r>
      <w:r w:rsidR="00006BAD">
        <w:rPr>
          <w:rFonts w:ascii="Times New Roman" w:hAnsi="Times New Roman" w:cs="Times New Roman"/>
        </w:rPr>
        <w:t xml:space="preserve"> about your chosen disease.  The </w:t>
      </w:r>
      <w:r w:rsidR="001B0808">
        <w:rPr>
          <w:rFonts w:ascii="Times New Roman" w:hAnsi="Times New Roman" w:cs="Times New Roman"/>
        </w:rPr>
        <w:t>brochure</w:t>
      </w:r>
      <w:r w:rsidR="00006BAD">
        <w:rPr>
          <w:rFonts w:ascii="Times New Roman" w:hAnsi="Times New Roman" w:cs="Times New Roman"/>
        </w:rPr>
        <w:t xml:space="preserve"> must consist of 6 panels (criteria for each panel is listed below) on a stand</w:t>
      </w:r>
      <w:bookmarkStart w:id="0" w:name="_GoBack"/>
      <w:bookmarkEnd w:id="0"/>
      <w:r w:rsidR="00006BAD">
        <w:rPr>
          <w:rFonts w:ascii="Times New Roman" w:hAnsi="Times New Roman" w:cs="Times New Roman"/>
        </w:rPr>
        <w:t>ard sheet of paper, and must be typed.</w:t>
      </w:r>
      <w:r w:rsidR="003408F6">
        <w:rPr>
          <w:rFonts w:ascii="Times New Roman" w:hAnsi="Times New Roman" w:cs="Times New Roman"/>
        </w:rPr>
        <w:t xml:space="preserve">  The </w:t>
      </w:r>
      <w:r w:rsidR="00006BAD">
        <w:rPr>
          <w:rFonts w:ascii="Times New Roman" w:hAnsi="Times New Roman" w:cs="Times New Roman"/>
        </w:rPr>
        <w:t>following criteria must be fulfilled :</w:t>
      </w:r>
    </w:p>
    <w:p w14:paraId="08F28D70" w14:textId="77777777" w:rsidR="00006BAD" w:rsidRPr="003408F6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229AFF54" w14:textId="65930DAD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Choose an infectious disease (see back side).</w:t>
      </w:r>
    </w:p>
    <w:p w14:paraId="2F41FCE1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Create the following panels :</w:t>
      </w:r>
    </w:p>
    <w:p w14:paraId="118F0288" w14:textId="77777777" w:rsidR="00006BAD" w:rsidRPr="003408F6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3C29B78C" w14:textId="675AD394" w:rsidR="00006BAD" w:rsidRDefault="00006BAD">
      <w:pPr>
        <w:rPr>
          <w:rFonts w:ascii="Times New Roman" w:hAnsi="Times New Roman" w:cs="Times New Roman"/>
        </w:rPr>
      </w:pP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  <w:u w:val="single"/>
        </w:rPr>
        <w:t>Panel #1</w:t>
      </w:r>
      <w:r w:rsidRPr="00006BAD">
        <w:rPr>
          <w:rFonts w:ascii="Times New Roman" w:hAnsi="Times New Roman" w:cs="Times New Roman"/>
          <w:b/>
        </w:rPr>
        <w:t xml:space="preserve"> : Title Of Pamphlet</w:t>
      </w:r>
      <w:r w:rsidR="00AE7B9C">
        <w:rPr>
          <w:rFonts w:ascii="Times New Roman" w:hAnsi="Times New Roman" w:cs="Times New Roman"/>
        </w:rPr>
        <w:t xml:space="preserve"> </w:t>
      </w:r>
    </w:p>
    <w:p w14:paraId="2773564B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your title, name, date, and picture</w:t>
      </w:r>
    </w:p>
    <w:p w14:paraId="0EC24C52" w14:textId="77777777" w:rsidR="00006BAD" w:rsidRPr="003408F6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687633F0" w14:textId="2273C9F5" w:rsidR="00006BAD" w:rsidRDefault="00006BAD">
      <w:pPr>
        <w:rPr>
          <w:rFonts w:ascii="Times New Roman" w:hAnsi="Times New Roman" w:cs="Times New Roman"/>
        </w:rPr>
      </w:pP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  <w:u w:val="single"/>
        </w:rPr>
        <w:t>Panel #2</w:t>
      </w:r>
      <w:r w:rsidRPr="00006BAD">
        <w:rPr>
          <w:rFonts w:ascii="Times New Roman" w:hAnsi="Times New Roman" w:cs="Times New Roman"/>
          <w:b/>
        </w:rPr>
        <w:t xml:space="preserve"> : Symptoms</w:t>
      </w:r>
      <w:r w:rsidR="00AE7B9C">
        <w:rPr>
          <w:rFonts w:ascii="Times New Roman" w:hAnsi="Times New Roman" w:cs="Times New Roman"/>
        </w:rPr>
        <w:t xml:space="preserve"> </w:t>
      </w:r>
    </w:p>
    <w:p w14:paraId="19B36D4F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- 10 facts about symptoms (or associated symptoms) of the disease</w:t>
      </w:r>
    </w:p>
    <w:p w14:paraId="1375317D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11F84E52" w14:textId="77777777" w:rsidR="00006BAD" w:rsidRPr="003408F6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4AF8EA35" w14:textId="4F1772C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#3</w:t>
      </w:r>
      <w:r>
        <w:rPr>
          <w:rFonts w:ascii="Times New Roman" w:hAnsi="Times New Roman" w:cs="Times New Roman"/>
        </w:rPr>
        <w:t xml:space="preserve"> : </w:t>
      </w:r>
      <w:r w:rsidRPr="005F7D41">
        <w:rPr>
          <w:rFonts w:ascii="Times New Roman" w:hAnsi="Times New Roman" w:cs="Times New Roman"/>
          <w:b/>
        </w:rPr>
        <w:t>Transmission / Prevalence</w:t>
      </w:r>
      <w:r w:rsidR="00AE7B9C">
        <w:rPr>
          <w:rFonts w:ascii="Times New Roman" w:hAnsi="Times New Roman" w:cs="Times New Roman"/>
        </w:rPr>
        <w:t xml:space="preserve"> </w:t>
      </w:r>
    </w:p>
    <w:p w14:paraId="4A3DD0FD" w14:textId="6C2BAE01" w:rsidR="00006BAD" w:rsidRDefault="00006BAD" w:rsidP="0045502D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45502D">
        <w:rPr>
          <w:rFonts w:ascii="Times New Roman" w:hAnsi="Times New Roman" w:cs="Times New Roman"/>
        </w:rPr>
        <w:t>10 facts about the transmission and/or prevalence about the disease</w:t>
      </w:r>
    </w:p>
    <w:p w14:paraId="267B8861" w14:textId="7B88040E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Identify which entity (virus or organism) causes the disease</w:t>
      </w:r>
    </w:p>
    <w:p w14:paraId="2C108EA3" w14:textId="408EA633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3B8ABA3C" w14:textId="77777777" w:rsidR="0045502D" w:rsidRPr="003408F6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20424F24" w14:textId="519B0DAA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#4</w:t>
      </w:r>
      <w:r>
        <w:rPr>
          <w:rFonts w:ascii="Times New Roman" w:hAnsi="Times New Roman" w:cs="Times New Roman"/>
        </w:rPr>
        <w:t xml:space="preserve"> : </w:t>
      </w:r>
      <w:r w:rsidRPr="005F7D41">
        <w:rPr>
          <w:rFonts w:ascii="Times New Roman" w:hAnsi="Times New Roman" w:cs="Times New Roman"/>
          <w:b/>
        </w:rPr>
        <w:t>Treatment / Diagnosis</w:t>
      </w:r>
      <w:r w:rsidR="00AE7B9C">
        <w:rPr>
          <w:rFonts w:ascii="Times New Roman" w:hAnsi="Times New Roman" w:cs="Times New Roman"/>
        </w:rPr>
        <w:t xml:space="preserve"> </w:t>
      </w:r>
    </w:p>
    <w:p w14:paraId="5B936224" w14:textId="7DA5B80B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- 10 facts about how the disease is diagnosed and/or treated</w:t>
      </w:r>
    </w:p>
    <w:p w14:paraId="4028F0AB" w14:textId="606107AF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0570B891" w14:textId="77777777" w:rsidR="0045502D" w:rsidRPr="003408F6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758A7A6F" w14:textId="446816A3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#5</w:t>
      </w:r>
      <w:r>
        <w:rPr>
          <w:rFonts w:ascii="Times New Roman" w:hAnsi="Times New Roman" w:cs="Times New Roman"/>
        </w:rPr>
        <w:t xml:space="preserve"> : </w:t>
      </w:r>
      <w:r w:rsidRPr="00AE7B9C">
        <w:rPr>
          <w:rFonts w:ascii="Times New Roman" w:hAnsi="Times New Roman" w:cs="Times New Roman"/>
          <w:b/>
        </w:rPr>
        <w:t>Extra Facts</w:t>
      </w:r>
      <w:r w:rsidR="00AE7B9C">
        <w:rPr>
          <w:rFonts w:ascii="Times New Roman" w:hAnsi="Times New Roman" w:cs="Times New Roman"/>
        </w:rPr>
        <w:t xml:space="preserve"> </w:t>
      </w:r>
    </w:p>
    <w:p w14:paraId="5C87E504" w14:textId="44E49681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- 10 specific, intriguing facts about the disease</w:t>
      </w:r>
    </w:p>
    <w:p w14:paraId="6469AB7C" w14:textId="7F071C87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4EDE605A" w14:textId="77777777" w:rsidR="0045502D" w:rsidRPr="003408F6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1662F245" w14:textId="683949EC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#6</w:t>
      </w:r>
      <w:r>
        <w:rPr>
          <w:rFonts w:ascii="Times New Roman" w:hAnsi="Times New Roman" w:cs="Times New Roman"/>
        </w:rPr>
        <w:t xml:space="preserve"> : </w:t>
      </w:r>
      <w:r w:rsidRPr="00AE7B9C">
        <w:rPr>
          <w:rFonts w:ascii="Times New Roman" w:hAnsi="Times New Roman" w:cs="Times New Roman"/>
          <w:b/>
        </w:rPr>
        <w:t>Help Section</w:t>
      </w:r>
      <w:r w:rsidR="00AE7B9C">
        <w:rPr>
          <w:rFonts w:ascii="Times New Roman" w:hAnsi="Times New Roman" w:cs="Times New Roman"/>
        </w:rPr>
        <w:t xml:space="preserve"> </w:t>
      </w:r>
    </w:p>
    <w:p w14:paraId="104FDC64" w14:textId="781A8217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- 5 organizations that deal with treating the disease</w:t>
      </w:r>
    </w:p>
    <w:p w14:paraId="62C69A4E" w14:textId="3E9AF2A5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Name, Address, Phone Number, and Web Address</w:t>
      </w:r>
    </w:p>
    <w:p w14:paraId="2BFDB1CE" w14:textId="77777777" w:rsidR="0045502D" w:rsidRPr="003408F6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595B705E" w14:textId="78D5D359" w:rsidR="0045502D" w:rsidRPr="00AE7B9C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Appearance</w:t>
      </w:r>
      <w:r w:rsidR="00AE7B9C">
        <w:rPr>
          <w:rFonts w:ascii="Times New Roman" w:hAnsi="Times New Roman" w:cs="Times New Roman"/>
        </w:rPr>
        <w:t xml:space="preserve"> </w:t>
      </w:r>
    </w:p>
    <w:p w14:paraId="23F2AA7B" w14:textId="77777777" w:rsidR="0045502D" w:rsidRPr="003408F6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4CB6DC36" w14:textId="3C4EB123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Do not use paragraphs, (Use dot-jots – except for facts)</w:t>
      </w:r>
    </w:p>
    <w:p w14:paraId="5A4C4DBA" w14:textId="594AE4D4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Fill up the page (avoid “dead space”</w:t>
      </w:r>
      <w:r w:rsidR="00AE7B9C">
        <w:rPr>
          <w:rFonts w:ascii="Times New Roman" w:hAnsi="Times New Roman" w:cs="Times New Roman"/>
        </w:rPr>
        <w:t>)</w:t>
      </w:r>
    </w:p>
    <w:p w14:paraId="23A3740B" w14:textId="44ECD7F9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Put a heading on each panel (Symptoms, Help Section, etc.)</w:t>
      </w:r>
    </w:p>
    <w:p w14:paraId="4FADB7C9" w14:textId="3E19FDC2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Try to make this look professional (from a doctor’s office)</w:t>
      </w:r>
    </w:p>
    <w:p w14:paraId="0628E235" w14:textId="697ABFDA" w:rsidR="003408F6" w:rsidRDefault="003408F6">
      <w:pPr>
        <w:rPr>
          <w:rFonts w:ascii="Times New Roman" w:hAnsi="Times New Roman" w:cs="Times New Roman"/>
        </w:rPr>
      </w:pPr>
    </w:p>
    <w:p w14:paraId="00CFA85F" w14:textId="77777777" w:rsidR="003408F6" w:rsidRPr="00E570A0" w:rsidRDefault="003408F6" w:rsidP="003408F6">
      <w:pPr>
        <w:ind w:right="-540"/>
        <w:jc w:val="center"/>
        <w:rPr>
          <w:rFonts w:ascii="Times New Roman" w:hAnsi="Times New Roman" w:cs="Times New Roman"/>
          <w:b/>
          <w:bCs/>
          <w:u w:val="single"/>
        </w:rPr>
      </w:pPr>
      <w:r w:rsidRPr="00E570A0">
        <w:rPr>
          <w:rFonts w:ascii="Times New Roman" w:hAnsi="Times New Roman" w:cs="Times New Roman"/>
          <w:b/>
          <w:bCs/>
          <w:u w:val="single"/>
        </w:rPr>
        <w:t>GRADING RUBRIC</w:t>
      </w:r>
    </w:p>
    <w:p w14:paraId="397B0507" w14:textId="77777777" w:rsidR="003408F6" w:rsidRPr="00E570A0" w:rsidRDefault="003408F6" w:rsidP="003408F6">
      <w:pPr>
        <w:ind w:left="-720" w:right="-1350"/>
        <w:rPr>
          <w:rFonts w:ascii="Times New Roman" w:hAnsi="Times New Roman" w:cs="Times New Roman"/>
          <w:sz w:val="20"/>
          <w:szCs w:val="20"/>
        </w:rPr>
      </w:pPr>
    </w:p>
    <w:p w14:paraId="3F7CA015" w14:textId="77777777" w:rsidR="003408F6" w:rsidRPr="00E570A0" w:rsidRDefault="003408F6" w:rsidP="003408F6">
      <w:pPr>
        <w:ind w:left="-990" w:right="-1350"/>
        <w:rPr>
          <w:rFonts w:ascii="Times New Roman" w:hAnsi="Times New Roman" w:cs="Times New Roman"/>
          <w:b/>
          <w:bCs/>
          <w:sz w:val="20"/>
          <w:szCs w:val="20"/>
        </w:rPr>
      </w:pPr>
      <w:r w:rsidRPr="00E570A0">
        <w:rPr>
          <w:rFonts w:ascii="Times New Roman" w:hAnsi="Times New Roman" w:cs="Times New Roman"/>
          <w:b/>
          <w:bCs/>
          <w:sz w:val="20"/>
          <w:szCs w:val="20"/>
        </w:rPr>
        <w:t>EX = Exceeding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MT = Meeting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>DV = Developing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BG = Beginning</w:t>
      </w:r>
    </w:p>
    <w:p w14:paraId="2B160FF6" w14:textId="77777777" w:rsidR="003408F6" w:rsidRPr="00E570A0" w:rsidRDefault="003408F6" w:rsidP="003408F6">
      <w:pPr>
        <w:ind w:left="-990" w:right="-1350"/>
        <w:rPr>
          <w:rFonts w:ascii="Times New Roman" w:hAnsi="Times New Roman" w:cs="Times New Roman"/>
          <w:sz w:val="20"/>
          <w:szCs w:val="20"/>
        </w:rPr>
      </w:pPr>
    </w:p>
    <w:p w14:paraId="086F0B0A" w14:textId="77777777" w:rsidR="003408F6" w:rsidRPr="00E570A0" w:rsidRDefault="003408F6" w:rsidP="003408F6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 Content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1-2 Content Pieces Missing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3-4 Content Pieces Missing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5+ Content Pieces Missing</w:t>
      </w:r>
    </w:p>
    <w:p w14:paraId="27073ABA" w14:textId="77777777" w:rsidR="003408F6" w:rsidRPr="00E570A0" w:rsidRDefault="003408F6" w:rsidP="003408F6">
      <w:pPr>
        <w:ind w:left="-990" w:right="-171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Present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 Picture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2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3+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</w:p>
    <w:p w14:paraId="5B64BEF8" w14:textId="77777777" w:rsidR="003408F6" w:rsidRPr="00E570A0" w:rsidRDefault="003408F6" w:rsidP="003408F6">
      <w:pPr>
        <w:ind w:left="-990" w:right="-171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Use Of Bulleted Dot-Jots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Use Of Bulleted Dot-Jots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Lacking Dot-Jots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Bulky Text (Paragraphs)</w:t>
      </w:r>
    </w:p>
    <w:p w14:paraId="42FF2249" w14:textId="77777777" w:rsidR="003408F6" w:rsidRPr="00E570A0" w:rsidRDefault="003408F6" w:rsidP="003408F6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No Dead Space Present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No Dead Space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Text Crunched &amp; Dead Space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Text Crunched &amp; Dead Space</w:t>
      </w:r>
    </w:p>
    <w:p w14:paraId="50D31D77" w14:textId="77777777" w:rsidR="003408F6" w:rsidRPr="00E570A0" w:rsidRDefault="003408F6" w:rsidP="003408F6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Lacks Organization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Messy &amp; Disorganized</w:t>
      </w:r>
    </w:p>
    <w:p w14:paraId="251EFBAB" w14:textId="77777777" w:rsidR="003408F6" w:rsidRDefault="003408F6">
      <w:pPr>
        <w:rPr>
          <w:rFonts w:ascii="Times New Roman" w:hAnsi="Times New Roman" w:cs="Times New Roman"/>
        </w:rPr>
      </w:pPr>
    </w:p>
    <w:p w14:paraId="0BFD7E26" w14:textId="41A48341" w:rsidR="000E4D1D" w:rsidRPr="000E4D1D" w:rsidRDefault="000E4D1D" w:rsidP="000E4D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Infectious </w:t>
      </w:r>
      <w:r w:rsidRPr="000E4D1D">
        <w:rPr>
          <w:rFonts w:ascii="Times New Roman" w:hAnsi="Times New Roman" w:cs="Times New Roman"/>
          <w:b/>
          <w:sz w:val="36"/>
          <w:szCs w:val="36"/>
          <w:u w:val="single"/>
        </w:rPr>
        <w:t>Disease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Pr="000E4D1D">
        <w:rPr>
          <w:rFonts w:ascii="Times New Roman" w:hAnsi="Times New Roman" w:cs="Times New Roman"/>
          <w:b/>
          <w:sz w:val="36"/>
          <w:szCs w:val="36"/>
          <w:u w:val="single"/>
        </w:rPr>
        <w:t xml:space="preserve"> List</w:t>
      </w:r>
    </w:p>
    <w:p w14:paraId="16DD1C73" w14:textId="77777777" w:rsidR="000E4D1D" w:rsidRDefault="000E4D1D">
      <w:pPr>
        <w:rPr>
          <w:rFonts w:ascii="Times New Roman" w:hAnsi="Times New Roman" w:cs="Times New Roman"/>
        </w:rPr>
      </w:pPr>
    </w:p>
    <w:p w14:paraId="3CB2FC4C" w14:textId="77777777" w:rsidR="000B6B98" w:rsidRDefault="000B6B98">
      <w:pPr>
        <w:rPr>
          <w:rFonts w:ascii="Times New Roman" w:hAnsi="Times New Roman" w:cs="Times New Roman"/>
          <w:b/>
          <w:u w:val="single"/>
        </w:rPr>
        <w:sectPr w:rsidR="000B6B98" w:rsidSect="0045502D">
          <w:pgSz w:w="12240" w:h="15840"/>
          <w:pgMar w:top="1440" w:right="1800" w:bottom="630" w:left="1800" w:header="720" w:footer="720" w:gutter="0"/>
          <w:cols w:space="720"/>
          <w:docGrid w:linePitch="360"/>
        </w:sectPr>
      </w:pPr>
    </w:p>
    <w:p w14:paraId="7AB1CA0D" w14:textId="223DECD2" w:rsidR="000E4D1D" w:rsidRPr="00BB1854" w:rsidRDefault="000E4D1D">
      <w:pPr>
        <w:rPr>
          <w:rFonts w:ascii="Times New Roman" w:hAnsi="Times New Roman" w:cs="Times New Roman"/>
          <w:b/>
          <w:u w:val="single"/>
        </w:rPr>
      </w:pPr>
      <w:r w:rsidRPr="00BB1854">
        <w:rPr>
          <w:rFonts w:ascii="Times New Roman" w:hAnsi="Times New Roman" w:cs="Times New Roman"/>
          <w:b/>
          <w:u w:val="single"/>
        </w:rPr>
        <w:t>Viral</w:t>
      </w:r>
    </w:p>
    <w:p w14:paraId="11A14BDD" w14:textId="77777777" w:rsidR="000E4D1D" w:rsidRDefault="000E4D1D">
      <w:pPr>
        <w:rPr>
          <w:rFonts w:ascii="Times New Roman" w:hAnsi="Times New Roman" w:cs="Times New Roman"/>
        </w:rPr>
      </w:pPr>
    </w:p>
    <w:p w14:paraId="27C3E6EE" w14:textId="09E3BB34" w:rsidR="000E4D1D" w:rsidRDefault="000E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AIDS</w:t>
      </w:r>
    </w:p>
    <w:p w14:paraId="4D3D7268" w14:textId="7AA8F2E9" w:rsidR="000756A2" w:rsidRDefault="000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Asian </w:t>
      </w:r>
      <w:r w:rsidR="009A03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Bird</w:t>
      </w:r>
      <w:r w:rsidR="009A03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Flu</w:t>
      </w:r>
    </w:p>
    <w:p w14:paraId="5F4C36EB" w14:textId="65402AC7" w:rsidR="000E4D1D" w:rsidRDefault="000E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Chickenpox</w:t>
      </w:r>
    </w:p>
    <w:p w14:paraId="0091679A" w14:textId="4D5022DC" w:rsidR="000E4D1D" w:rsidRDefault="000E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Common Cold</w:t>
      </w:r>
    </w:p>
    <w:p w14:paraId="165626E5" w14:textId="1E107812" w:rsidR="001B0808" w:rsidRDefault="001B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Coronavirus</w:t>
      </w:r>
    </w:p>
    <w:p w14:paraId="69B5F819" w14:textId="05866682" w:rsidR="000E4D1D" w:rsidRDefault="000E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Cytomegalovirus</w:t>
      </w:r>
    </w:p>
    <w:p w14:paraId="48266F3E" w14:textId="56D5F427" w:rsidR="000E4D1D" w:rsidRDefault="000E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6A2">
        <w:rPr>
          <w:rFonts w:ascii="Times New Roman" w:hAnsi="Times New Roman" w:cs="Times New Roman"/>
        </w:rPr>
        <w:t>Dengue Fever</w:t>
      </w:r>
    </w:p>
    <w:p w14:paraId="3BE4E29A" w14:textId="6786AF56" w:rsidR="000756A2" w:rsidRDefault="000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Ebola</w:t>
      </w:r>
    </w:p>
    <w:p w14:paraId="69045D93" w14:textId="4BBF9040" w:rsidR="000756A2" w:rsidRDefault="000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Genital Warts</w:t>
      </w:r>
      <w:r w:rsidR="00BB1854">
        <w:rPr>
          <w:rFonts w:ascii="Times New Roman" w:hAnsi="Times New Roman" w:cs="Times New Roman"/>
        </w:rPr>
        <w:t xml:space="preserve"> (STD)</w:t>
      </w:r>
    </w:p>
    <w:p w14:paraId="35015567" w14:textId="5E36904D" w:rsidR="000756A2" w:rsidRDefault="000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1854">
        <w:rPr>
          <w:rFonts w:ascii="Times New Roman" w:hAnsi="Times New Roman" w:cs="Times New Roman"/>
        </w:rPr>
        <w:t>H1N1 (Swine) Fl</w:t>
      </w:r>
      <w:r w:rsidR="009A0380">
        <w:rPr>
          <w:rFonts w:ascii="Times New Roman" w:hAnsi="Times New Roman" w:cs="Times New Roman"/>
        </w:rPr>
        <w:t>u</w:t>
      </w:r>
    </w:p>
    <w:p w14:paraId="6E4ABB4D" w14:textId="60EDA867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Hantaan</w:t>
      </w:r>
      <w:proofErr w:type="spellEnd"/>
      <w:r>
        <w:rPr>
          <w:rFonts w:ascii="Times New Roman" w:hAnsi="Times New Roman" w:cs="Times New Roman"/>
        </w:rPr>
        <w:t xml:space="preserve"> Virus</w:t>
      </w:r>
    </w:p>
    <w:p w14:paraId="4400774D" w14:textId="0F0AC032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Hepatitis A</w:t>
      </w:r>
    </w:p>
    <w:p w14:paraId="186252AF" w14:textId="6FA455BD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Hepatitis B</w:t>
      </w:r>
    </w:p>
    <w:p w14:paraId="2A7BEF9E" w14:textId="00809E7C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Herpes Simple #1 (Cold Sores)</w:t>
      </w:r>
    </w:p>
    <w:p w14:paraId="0E7A2F98" w14:textId="7EF9AF1B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Herpes Simplex #2 (STD)</w:t>
      </w:r>
    </w:p>
    <w:p w14:paraId="0F0DC164" w14:textId="642290F3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Human Papilloma Virus</w:t>
      </w:r>
    </w:p>
    <w:p w14:paraId="277239DD" w14:textId="6253941C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Influenza</w:t>
      </w:r>
    </w:p>
    <w:p w14:paraId="1D1FA6ED" w14:textId="4C0F3314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Measles</w:t>
      </w:r>
    </w:p>
    <w:p w14:paraId="3B65D0FC" w14:textId="4B05B64B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Mononucleosis</w:t>
      </w:r>
    </w:p>
    <w:p w14:paraId="7E2776CE" w14:textId="719E016F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Mumps</w:t>
      </w:r>
    </w:p>
    <w:p w14:paraId="55A9F470" w14:textId="252D78E2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Parvo</w:t>
      </w:r>
    </w:p>
    <w:p w14:paraId="0035A5FD" w14:textId="37C5F71A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Polio</w:t>
      </w:r>
    </w:p>
    <w:p w14:paraId="45D24673" w14:textId="2EE58903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Rabies</w:t>
      </w:r>
    </w:p>
    <w:p w14:paraId="40A57D35" w14:textId="4158A9E9" w:rsidR="00BB1854" w:rsidRDefault="00E97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Respiratory Syncytial Viru</w:t>
      </w:r>
      <w:r w:rsidR="00BB1854">
        <w:rPr>
          <w:rFonts w:ascii="Times New Roman" w:hAnsi="Times New Roman" w:cs="Times New Roman"/>
        </w:rPr>
        <w:t>s</w:t>
      </w:r>
    </w:p>
    <w:p w14:paraId="27C12F26" w14:textId="636D8F65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Rubella</w:t>
      </w:r>
    </w:p>
    <w:p w14:paraId="6A8DF7F0" w14:textId="66E4520E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Smallpox</w:t>
      </w:r>
    </w:p>
    <w:p w14:paraId="36C60CC2" w14:textId="31A5E742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St. Louis Encephalitis</w:t>
      </w:r>
    </w:p>
    <w:p w14:paraId="602CCC49" w14:textId="78DB1072" w:rsidR="00BB1854" w:rsidRDefault="00BB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West Nile Virus</w:t>
      </w:r>
    </w:p>
    <w:p w14:paraId="0712D151" w14:textId="56FBA3DB" w:rsidR="001B0808" w:rsidRDefault="001B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Zika Virus</w:t>
      </w:r>
    </w:p>
    <w:p w14:paraId="12F64916" w14:textId="77777777" w:rsidR="007D7C6F" w:rsidRDefault="007D7C6F">
      <w:pPr>
        <w:rPr>
          <w:rFonts w:ascii="Times New Roman" w:hAnsi="Times New Roman" w:cs="Times New Roman"/>
        </w:rPr>
      </w:pPr>
    </w:p>
    <w:p w14:paraId="0D5E921C" w14:textId="306E6F32" w:rsidR="007D7C6F" w:rsidRPr="00D120CD" w:rsidRDefault="007D7C6F">
      <w:pPr>
        <w:rPr>
          <w:rFonts w:ascii="Times New Roman" w:hAnsi="Times New Roman" w:cs="Times New Roman"/>
          <w:b/>
          <w:u w:val="single"/>
        </w:rPr>
      </w:pPr>
      <w:r w:rsidRPr="00D120CD">
        <w:rPr>
          <w:rFonts w:ascii="Times New Roman" w:hAnsi="Times New Roman" w:cs="Times New Roman"/>
          <w:b/>
          <w:u w:val="single"/>
        </w:rPr>
        <w:t>Bacterial</w:t>
      </w:r>
    </w:p>
    <w:p w14:paraId="0017E9BC" w14:textId="77777777" w:rsidR="007D7C6F" w:rsidRDefault="007D7C6F">
      <w:pPr>
        <w:rPr>
          <w:rFonts w:ascii="Times New Roman" w:hAnsi="Times New Roman" w:cs="Times New Roman"/>
        </w:rPr>
      </w:pPr>
    </w:p>
    <w:p w14:paraId="17AC96DA" w14:textId="188FE322" w:rsidR="007D7C6F" w:rsidRDefault="007D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0CD">
        <w:rPr>
          <w:rFonts w:ascii="Times New Roman" w:hAnsi="Times New Roman" w:cs="Times New Roman"/>
        </w:rPr>
        <w:t>Anthrax Poisoning</w:t>
      </w:r>
    </w:p>
    <w:p w14:paraId="5F960021" w14:textId="4EF9B515" w:rsidR="00D120CD" w:rsidRDefault="00D12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0681">
        <w:rPr>
          <w:rFonts w:ascii="Times New Roman" w:hAnsi="Times New Roman" w:cs="Times New Roman"/>
        </w:rPr>
        <w:t>Black Plague</w:t>
      </w:r>
    </w:p>
    <w:p w14:paraId="311A09E0" w14:textId="3AE265F3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Botulism</w:t>
      </w:r>
    </w:p>
    <w:p w14:paraId="5CA4D73F" w14:textId="0949FB97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Chlamydia</w:t>
      </w:r>
    </w:p>
    <w:p w14:paraId="1A6E01DB" w14:textId="5B478311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Flesh-Eating Bacteria</w:t>
      </w:r>
    </w:p>
    <w:p w14:paraId="6239B7A8" w14:textId="686384A8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Gonorrhea (STD)</w:t>
      </w:r>
    </w:p>
    <w:p w14:paraId="617C179D" w14:textId="0D7AE97F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Leprosy</w:t>
      </w:r>
    </w:p>
    <w:p w14:paraId="4CE522F5" w14:textId="58ECF66F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Lock Jaw</w:t>
      </w:r>
    </w:p>
    <w:p w14:paraId="3F5C7478" w14:textId="25DBCC67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Lyme Disease</w:t>
      </w:r>
    </w:p>
    <w:p w14:paraId="15B6EE2C" w14:textId="5665F48F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Meningitis </w:t>
      </w:r>
    </w:p>
    <w:p w14:paraId="7C3D4AA7" w14:textId="7E3B5234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MRSA</w:t>
      </w:r>
    </w:p>
    <w:p w14:paraId="404267DE" w14:textId="4E978F8E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Pertussis (Whooping Cough)</w:t>
      </w:r>
    </w:p>
    <w:p w14:paraId="7C49E4D1" w14:textId="0EC9DCEE" w:rsidR="000B6B98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Pneumonia</w:t>
      </w:r>
    </w:p>
    <w:p w14:paraId="61E25106" w14:textId="2247F187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Rheumatic Fever</w:t>
      </w:r>
    </w:p>
    <w:p w14:paraId="5AD1160E" w14:textId="3135FF15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Rocky Mountain Spotted Fever</w:t>
      </w:r>
    </w:p>
    <w:p w14:paraId="3D0984BC" w14:textId="10261624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Salmonella Poisoning</w:t>
      </w:r>
    </w:p>
    <w:p w14:paraId="7F8799D9" w14:textId="5864007F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Scarlet Fever</w:t>
      </w:r>
    </w:p>
    <w:p w14:paraId="202C23BE" w14:textId="6C29C00F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Staph Infection</w:t>
      </w:r>
    </w:p>
    <w:p w14:paraId="0F73E520" w14:textId="2F8F1E13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Stomach Ulcers</w:t>
      </w:r>
    </w:p>
    <w:p w14:paraId="18B9EB93" w14:textId="2691256A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Strept</w:t>
      </w:r>
      <w:proofErr w:type="spellEnd"/>
      <w:r>
        <w:rPr>
          <w:rFonts w:ascii="Times New Roman" w:hAnsi="Times New Roman" w:cs="Times New Roman"/>
        </w:rPr>
        <w:t xml:space="preserve"> Throat</w:t>
      </w:r>
    </w:p>
    <w:p w14:paraId="2081972C" w14:textId="3F61130E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Syphillis</w:t>
      </w:r>
      <w:proofErr w:type="spellEnd"/>
      <w:r>
        <w:rPr>
          <w:rFonts w:ascii="Times New Roman" w:hAnsi="Times New Roman" w:cs="Times New Roman"/>
        </w:rPr>
        <w:t xml:space="preserve"> (STD)</w:t>
      </w:r>
    </w:p>
    <w:p w14:paraId="2955105A" w14:textId="276B279C" w:rsidR="00A00681" w:rsidRDefault="00A00681">
      <w:pPr>
        <w:rPr>
          <w:rFonts w:ascii="Times New Roman" w:hAnsi="Times New Roman" w:cs="Times New Roman"/>
        </w:rPr>
      </w:pPr>
    </w:p>
    <w:p w14:paraId="54DB4A29" w14:textId="0160FDA4" w:rsidR="00A00681" w:rsidRPr="00A00681" w:rsidRDefault="00A00681">
      <w:pPr>
        <w:rPr>
          <w:rFonts w:ascii="Times New Roman" w:hAnsi="Times New Roman" w:cs="Times New Roman"/>
          <w:b/>
          <w:u w:val="single"/>
        </w:rPr>
      </w:pPr>
      <w:r w:rsidRPr="00A00681">
        <w:rPr>
          <w:rFonts w:ascii="Times New Roman" w:hAnsi="Times New Roman" w:cs="Times New Roman"/>
          <w:b/>
          <w:u w:val="single"/>
        </w:rPr>
        <w:t>Protist</w:t>
      </w:r>
    </w:p>
    <w:p w14:paraId="7BB8F376" w14:textId="77777777" w:rsidR="00A00681" w:rsidRDefault="00A00681">
      <w:pPr>
        <w:rPr>
          <w:rFonts w:ascii="Times New Roman" w:hAnsi="Times New Roman" w:cs="Times New Roman"/>
        </w:rPr>
      </w:pPr>
    </w:p>
    <w:p w14:paraId="00EF3527" w14:textId="5DEC8ED8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African Sleeping Sickness</w:t>
      </w:r>
    </w:p>
    <w:p w14:paraId="1341C9EF" w14:textId="07B7CF3E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American Sleeping Sickness</w:t>
      </w:r>
    </w:p>
    <w:p w14:paraId="5730D713" w14:textId="6C4CA2DD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Malaria</w:t>
      </w:r>
    </w:p>
    <w:p w14:paraId="3196411C" w14:textId="4C7B8C32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Paralytic Shellfish Poisoning</w:t>
      </w:r>
    </w:p>
    <w:p w14:paraId="5310F45E" w14:textId="2D4582E4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Toxoplasmosis</w:t>
      </w:r>
    </w:p>
    <w:p w14:paraId="3ABE3008" w14:textId="47E02428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Traveler’s Diarrhea</w:t>
      </w:r>
    </w:p>
    <w:p w14:paraId="0A24FBE5" w14:textId="77777777" w:rsidR="00A00681" w:rsidRDefault="00A00681">
      <w:pPr>
        <w:rPr>
          <w:rFonts w:ascii="Times New Roman" w:hAnsi="Times New Roman" w:cs="Times New Roman"/>
        </w:rPr>
      </w:pPr>
    </w:p>
    <w:p w14:paraId="7CD7F38F" w14:textId="5527FC1E" w:rsidR="00A00681" w:rsidRPr="000B6B98" w:rsidRDefault="00A00681">
      <w:pPr>
        <w:rPr>
          <w:rFonts w:ascii="Times New Roman" w:hAnsi="Times New Roman" w:cs="Times New Roman"/>
          <w:b/>
          <w:u w:val="single"/>
        </w:rPr>
      </w:pPr>
      <w:r w:rsidRPr="000B6B98">
        <w:rPr>
          <w:rFonts w:ascii="Times New Roman" w:hAnsi="Times New Roman" w:cs="Times New Roman"/>
          <w:b/>
          <w:u w:val="single"/>
        </w:rPr>
        <w:t xml:space="preserve">Fungi </w:t>
      </w:r>
    </w:p>
    <w:p w14:paraId="03A7BDC6" w14:textId="77777777" w:rsidR="00A00681" w:rsidRDefault="00A00681">
      <w:pPr>
        <w:rPr>
          <w:rFonts w:ascii="Times New Roman" w:hAnsi="Times New Roman" w:cs="Times New Roman"/>
        </w:rPr>
      </w:pPr>
    </w:p>
    <w:p w14:paraId="79FFE4A9" w14:textId="745AD9F7" w:rsidR="00A00681" w:rsidRDefault="00A0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B98">
        <w:rPr>
          <w:rFonts w:ascii="Times New Roman" w:hAnsi="Times New Roman" w:cs="Times New Roman"/>
        </w:rPr>
        <w:t>American Elm Disease</w:t>
      </w:r>
    </w:p>
    <w:p w14:paraId="28DBC896" w14:textId="1B71395C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Athlete’s Foot</w:t>
      </w:r>
    </w:p>
    <w:p w14:paraId="7D6705EA" w14:textId="3C3D673F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Chestnut Blight</w:t>
      </w:r>
    </w:p>
    <w:p w14:paraId="5C68D197" w14:textId="39C0E64A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Corn Smut</w:t>
      </w:r>
    </w:p>
    <w:p w14:paraId="1AAEAA1D" w14:textId="5AA988CE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Dutch Elm Disease</w:t>
      </w:r>
    </w:p>
    <w:p w14:paraId="384F70DC" w14:textId="471047B4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Eucalyptus Disease</w:t>
      </w:r>
    </w:p>
    <w:p w14:paraId="34F21B5B" w14:textId="0F2DB3D4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Grape Mildew</w:t>
      </w:r>
    </w:p>
    <w:p w14:paraId="61B245D4" w14:textId="4B813B07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Potato Blight</w:t>
      </w:r>
    </w:p>
    <w:p w14:paraId="67588F60" w14:textId="368E940C" w:rsidR="000B6B98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Ringworm</w:t>
      </w:r>
    </w:p>
    <w:p w14:paraId="37C25DA0" w14:textId="16D270CC" w:rsidR="000B6B98" w:rsidRPr="00006BAD" w:rsidRDefault="000B6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Wheat Rust</w:t>
      </w:r>
    </w:p>
    <w:sectPr w:rsidR="000B6B98" w:rsidRPr="00006BAD" w:rsidSect="000B6B98">
      <w:type w:val="continuous"/>
      <w:pgSz w:w="12240" w:h="15840"/>
      <w:pgMar w:top="1440" w:right="1800" w:bottom="63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D"/>
    <w:rsid w:val="00006BAD"/>
    <w:rsid w:val="000756A2"/>
    <w:rsid w:val="000B6B98"/>
    <w:rsid w:val="000E4D1D"/>
    <w:rsid w:val="001B0808"/>
    <w:rsid w:val="003408F6"/>
    <w:rsid w:val="00451830"/>
    <w:rsid w:val="0045502D"/>
    <w:rsid w:val="005F7D41"/>
    <w:rsid w:val="007D73CD"/>
    <w:rsid w:val="007D7C6F"/>
    <w:rsid w:val="009A0380"/>
    <w:rsid w:val="00A00681"/>
    <w:rsid w:val="00A24109"/>
    <w:rsid w:val="00AC170E"/>
    <w:rsid w:val="00AE7B9C"/>
    <w:rsid w:val="00BB1854"/>
    <w:rsid w:val="00CC44BD"/>
    <w:rsid w:val="00D120CD"/>
    <w:rsid w:val="00E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ACF09"/>
  <w14:defaultImageDpi w14:val="300"/>
  <w15:docId w15:val="{2A262244-24CA-944A-A022-1E90E72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Company>Central High School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</cp:revision>
  <cp:lastPrinted>2014-01-17T17:08:00Z</cp:lastPrinted>
  <dcterms:created xsi:type="dcterms:W3CDTF">2020-01-27T17:23:00Z</dcterms:created>
  <dcterms:modified xsi:type="dcterms:W3CDTF">2020-01-27T17:28:00Z</dcterms:modified>
</cp:coreProperties>
</file>