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9BE9" w14:textId="77777777" w:rsidR="00AC170E" w:rsidRPr="00DF44AC" w:rsidRDefault="00506743" w:rsidP="005067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44AC">
        <w:rPr>
          <w:rFonts w:ascii="Times New Roman" w:hAnsi="Times New Roman" w:cs="Times New Roman"/>
          <w:b/>
          <w:sz w:val="36"/>
          <w:szCs w:val="36"/>
          <w:u w:val="single"/>
        </w:rPr>
        <w:t>Mineral Identification Project</w:t>
      </w:r>
    </w:p>
    <w:p w14:paraId="60E7349A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</w:p>
    <w:p w14:paraId="20D9D48F" w14:textId="6F2DD943" w:rsidR="00506743" w:rsidRPr="00DF44AC" w:rsidRDefault="00506743" w:rsidP="00506743">
      <w:pPr>
        <w:ind w:right="-540"/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 xml:space="preserve">To better understand and identify minerals, you will create a </w:t>
      </w:r>
      <w:r w:rsidR="00D61E25" w:rsidRPr="00DF44AC">
        <w:rPr>
          <w:rFonts w:ascii="Times New Roman" w:hAnsi="Times New Roman" w:cs="Times New Roman"/>
          <w:sz w:val="20"/>
          <w:szCs w:val="20"/>
        </w:rPr>
        <w:t>brochure</w:t>
      </w:r>
      <w:r w:rsidRPr="00DF44AC">
        <w:rPr>
          <w:rFonts w:ascii="Times New Roman" w:hAnsi="Times New Roman" w:cs="Times New Roman"/>
          <w:sz w:val="20"/>
          <w:szCs w:val="20"/>
        </w:rPr>
        <w:t xml:space="preserve"> that illustrates information about minerals.  The </w:t>
      </w:r>
      <w:r w:rsidR="00D61E25" w:rsidRPr="00DF44AC">
        <w:rPr>
          <w:rFonts w:ascii="Times New Roman" w:hAnsi="Times New Roman" w:cs="Times New Roman"/>
          <w:sz w:val="20"/>
          <w:szCs w:val="20"/>
        </w:rPr>
        <w:t>brochure</w:t>
      </w:r>
      <w:r w:rsidRPr="00DF44AC">
        <w:rPr>
          <w:rFonts w:ascii="Times New Roman" w:hAnsi="Times New Roman" w:cs="Times New Roman"/>
          <w:sz w:val="20"/>
          <w:szCs w:val="20"/>
        </w:rPr>
        <w:t xml:space="preserve"> will examine what a mineral is composed of, how a mineral is formed, where a mineral can be located, how a mineral is used commercially, and general facts about a mineral.  You will work alone on this p</w:t>
      </w:r>
      <w:r w:rsidR="00E94E7A">
        <w:rPr>
          <w:rFonts w:ascii="Times New Roman" w:hAnsi="Times New Roman" w:cs="Times New Roman"/>
          <w:sz w:val="20"/>
          <w:szCs w:val="20"/>
        </w:rPr>
        <w:t>roject.  This project is worth 10</w:t>
      </w:r>
      <w:bookmarkStart w:id="0" w:name="_GoBack"/>
      <w:bookmarkEnd w:id="0"/>
      <w:r w:rsidRPr="00DF44AC">
        <w:rPr>
          <w:rFonts w:ascii="Times New Roman" w:hAnsi="Times New Roman" w:cs="Times New Roman"/>
          <w:sz w:val="20"/>
          <w:szCs w:val="20"/>
        </w:rPr>
        <w:t xml:space="preserve">0 points and will be due in </w:t>
      </w:r>
      <w:r w:rsidR="00DF44AC" w:rsidRPr="00DF44AC">
        <w:rPr>
          <w:rFonts w:ascii="Times New Roman" w:hAnsi="Times New Roman" w:cs="Times New Roman"/>
          <w:sz w:val="20"/>
          <w:szCs w:val="20"/>
        </w:rPr>
        <w:t>two</w:t>
      </w:r>
      <w:r w:rsidRPr="00DF44AC">
        <w:rPr>
          <w:rFonts w:ascii="Times New Roman" w:hAnsi="Times New Roman" w:cs="Times New Roman"/>
          <w:sz w:val="20"/>
          <w:szCs w:val="20"/>
        </w:rPr>
        <w:t xml:space="preserve"> week</w:t>
      </w:r>
      <w:r w:rsidR="00DF44AC" w:rsidRPr="00DF44AC">
        <w:rPr>
          <w:rFonts w:ascii="Times New Roman" w:hAnsi="Times New Roman" w:cs="Times New Roman"/>
          <w:sz w:val="20"/>
          <w:szCs w:val="20"/>
        </w:rPr>
        <w:t>s</w:t>
      </w:r>
      <w:r w:rsidRPr="00DF44AC">
        <w:rPr>
          <w:rFonts w:ascii="Times New Roman" w:hAnsi="Times New Roman" w:cs="Times New Roman"/>
          <w:sz w:val="20"/>
          <w:szCs w:val="20"/>
        </w:rPr>
        <w:t>.  Grades will be based on content, quality, and appearance.  The following criteria must be fulfilled :</w:t>
      </w:r>
    </w:p>
    <w:p w14:paraId="33C00CF7" w14:textId="77777777" w:rsidR="007078E5" w:rsidRPr="00DF44AC" w:rsidRDefault="007078E5" w:rsidP="007078E5">
      <w:pPr>
        <w:rPr>
          <w:rFonts w:ascii="Times New Roman" w:hAnsi="Times New Roman" w:cs="Times New Roman"/>
          <w:sz w:val="18"/>
          <w:szCs w:val="18"/>
        </w:rPr>
      </w:pPr>
    </w:p>
    <w:p w14:paraId="52DFF6A5" w14:textId="77777777" w:rsidR="00506743" w:rsidRPr="00DF44AC" w:rsidRDefault="00506743">
      <w:pPr>
        <w:rPr>
          <w:rFonts w:ascii="Times New Roman" w:hAnsi="Times New Roman" w:cs="Times New Roman"/>
          <w:b/>
        </w:rPr>
      </w:pPr>
      <w:r w:rsidRPr="00DF44AC">
        <w:rPr>
          <w:rFonts w:ascii="Times New Roman" w:hAnsi="Times New Roman" w:cs="Times New Roman"/>
          <w:b/>
        </w:rPr>
        <w:tab/>
        <w:t>1.  Choose one of the following minerals to research.</w:t>
      </w:r>
    </w:p>
    <w:p w14:paraId="7505F406" w14:textId="77777777" w:rsidR="00506743" w:rsidRPr="00DF44AC" w:rsidRDefault="00506743">
      <w:pPr>
        <w:rPr>
          <w:rFonts w:ascii="Times New Roman" w:hAnsi="Times New Roman" w:cs="Times New Roman"/>
        </w:rPr>
        <w:sectPr w:rsidR="00506743" w:rsidRPr="00DF44AC" w:rsidSect="007078E5">
          <w:pgSz w:w="12240" w:h="15840"/>
          <w:pgMar w:top="1440" w:right="1800" w:bottom="360" w:left="1800" w:header="720" w:footer="720" w:gutter="0"/>
          <w:cols w:space="720"/>
          <w:docGrid w:linePitch="360"/>
        </w:sect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006F9374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</w:rPr>
        <w:lastRenderedPageBreak/>
        <w:tab/>
      </w:r>
      <w:r w:rsidRPr="00DF44AC">
        <w:rPr>
          <w:rFonts w:ascii="Times New Roman" w:hAnsi="Times New Roman" w:cs="Times New Roman"/>
          <w:sz w:val="20"/>
          <w:szCs w:val="20"/>
        </w:rPr>
        <w:t>Aluminum</w:t>
      </w:r>
    </w:p>
    <w:p w14:paraId="537873A0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Apatite</w:t>
      </w:r>
    </w:p>
    <w:p w14:paraId="4EF89A97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Aragonite</w:t>
      </w:r>
    </w:p>
    <w:p w14:paraId="324F7384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Arsenic</w:t>
      </w:r>
    </w:p>
    <w:p w14:paraId="2D0F4E9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Asbestos</w:t>
      </w:r>
    </w:p>
    <w:p w14:paraId="3F45F2A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Barite</w:t>
      </w:r>
    </w:p>
    <w:p w14:paraId="797BED86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Bismuth</w:t>
      </w:r>
    </w:p>
    <w:p w14:paraId="22543899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Biotite</w:t>
      </w:r>
    </w:p>
    <w:p w14:paraId="140C166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Calcite</w:t>
      </w:r>
    </w:p>
    <w:p w14:paraId="2EC5536D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Chalcopyrite</w:t>
      </w:r>
    </w:p>
    <w:p w14:paraId="631E51CA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Chromium</w:t>
      </w:r>
    </w:p>
    <w:p w14:paraId="1D34A061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Cinnabar</w:t>
      </w:r>
    </w:p>
    <w:p w14:paraId="06F9759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Cobalt</w:t>
      </w:r>
    </w:p>
    <w:p w14:paraId="2B20FF3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Copper</w:t>
      </w:r>
    </w:p>
    <w:p w14:paraId="2BEBC74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lastRenderedPageBreak/>
        <w:tab/>
        <w:t>Diamond</w:t>
      </w:r>
    </w:p>
    <w:p w14:paraId="0F48067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Dolomite</w:t>
      </w:r>
    </w:p>
    <w:p w14:paraId="592DEF9B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Feldspar</w:t>
      </w:r>
    </w:p>
    <w:p w14:paraId="524DF35C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Fluorite</w:t>
      </w:r>
    </w:p>
    <w:p w14:paraId="137DF966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Galena</w:t>
      </w:r>
    </w:p>
    <w:p w14:paraId="62D583E3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Gold</w:t>
      </w:r>
    </w:p>
    <w:p w14:paraId="34318065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Graphite</w:t>
      </w:r>
    </w:p>
    <w:p w14:paraId="6A176FD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Gypsum</w:t>
      </w:r>
    </w:p>
    <w:p w14:paraId="202B74F0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Halite</w:t>
      </w:r>
    </w:p>
    <w:p w14:paraId="3E31D42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Iron Ore</w:t>
      </w:r>
    </w:p>
    <w:p w14:paraId="18A3F7F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Lead</w:t>
      </w:r>
    </w:p>
    <w:p w14:paraId="656D845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Magnesium</w:t>
      </w:r>
    </w:p>
    <w:p w14:paraId="357BF3B9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Magnetite</w:t>
      </w:r>
    </w:p>
    <w:p w14:paraId="6F41D76C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Malachite</w:t>
      </w:r>
    </w:p>
    <w:p w14:paraId="4BF2348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lastRenderedPageBreak/>
        <w:tab/>
        <w:t>Manganese</w:t>
      </w:r>
    </w:p>
    <w:p w14:paraId="25D72233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Mercury</w:t>
      </w:r>
    </w:p>
    <w:p w14:paraId="4947C69C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Muscovite</w:t>
      </w:r>
    </w:p>
    <w:p w14:paraId="619B1E7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Nickel</w:t>
      </w:r>
    </w:p>
    <w:p w14:paraId="16ECCC9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Olivine</w:t>
      </w:r>
    </w:p>
    <w:p w14:paraId="1571A56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Opal</w:t>
      </w:r>
    </w:p>
    <w:p w14:paraId="43E262FD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Pyrite</w:t>
      </w:r>
    </w:p>
    <w:p w14:paraId="5EFC5B33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Quartz</w:t>
      </w:r>
    </w:p>
    <w:p w14:paraId="1243A4D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Silver</w:t>
      </w:r>
    </w:p>
    <w:p w14:paraId="4816D857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Sulfur</w:t>
      </w:r>
    </w:p>
    <w:p w14:paraId="2F766975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Talc</w:t>
      </w:r>
    </w:p>
    <w:p w14:paraId="6CB87DE6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Tin</w:t>
      </w:r>
    </w:p>
    <w:p w14:paraId="7CC2DCE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Titanium</w:t>
      </w:r>
    </w:p>
    <w:p w14:paraId="5AA2AAB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Zinc</w:t>
      </w:r>
    </w:p>
    <w:p w14:paraId="2D7D26D9" w14:textId="77777777" w:rsidR="00506743" w:rsidRPr="00DF44AC" w:rsidRDefault="00506743">
      <w:pPr>
        <w:rPr>
          <w:rFonts w:ascii="Times New Roman" w:hAnsi="Times New Roman" w:cs="Times New Roman"/>
        </w:rPr>
        <w:sectPr w:rsidR="00506743" w:rsidRPr="00DF44AC" w:rsidSect="00506743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9BE3C44" w14:textId="77777777" w:rsidR="007078E5" w:rsidRDefault="007078E5" w:rsidP="007078E5">
      <w:pPr>
        <w:rPr>
          <w:rFonts w:ascii="Times New Roman" w:hAnsi="Times New Roman" w:cs="Times New Roman"/>
          <w:sz w:val="18"/>
          <w:szCs w:val="18"/>
        </w:rPr>
      </w:pPr>
    </w:p>
    <w:p w14:paraId="45740EA9" w14:textId="77777777" w:rsidR="004051B2" w:rsidRPr="00DF44AC" w:rsidRDefault="004051B2" w:rsidP="007078E5">
      <w:pPr>
        <w:rPr>
          <w:rFonts w:ascii="Times New Roman" w:hAnsi="Times New Roman" w:cs="Times New Roman"/>
          <w:sz w:val="18"/>
          <w:szCs w:val="18"/>
        </w:rPr>
      </w:pPr>
    </w:p>
    <w:p w14:paraId="206E24CD" w14:textId="77777777" w:rsidR="00DF44AC" w:rsidRPr="00DF44AC" w:rsidRDefault="00506743" w:rsidP="00DF44AC">
      <w:pPr>
        <w:rPr>
          <w:rFonts w:ascii="Times New Roman" w:hAnsi="Times New Roman" w:cs="Times New Roman"/>
          <w:b/>
        </w:rPr>
      </w:pPr>
      <w:r w:rsidRPr="00DF44AC">
        <w:rPr>
          <w:rFonts w:ascii="Times New Roman" w:hAnsi="Times New Roman" w:cs="Times New Roman"/>
        </w:rPr>
        <w:tab/>
      </w:r>
      <w:r w:rsidR="00DF44AC" w:rsidRPr="00DF44AC">
        <w:rPr>
          <w:rFonts w:ascii="Times New Roman" w:hAnsi="Times New Roman" w:cs="Times New Roman"/>
          <w:b/>
        </w:rPr>
        <w:t>2.  Create the following panels :</w:t>
      </w:r>
    </w:p>
    <w:p w14:paraId="3C868006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0EEA3ED3" w14:textId="50D7E7C3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#1</w:t>
      </w:r>
      <w:r w:rsidRPr="00DF44AC">
        <w:rPr>
          <w:rFonts w:ascii="Times New Roman" w:hAnsi="Times New Roman" w:cs="Times New Roman"/>
          <w:b/>
        </w:rPr>
        <w:t xml:space="preserve"> : Title Of </w:t>
      </w:r>
      <w:r>
        <w:rPr>
          <w:rFonts w:ascii="Times New Roman" w:hAnsi="Times New Roman" w:cs="Times New Roman"/>
          <w:b/>
        </w:rPr>
        <w:t>Brochure</w:t>
      </w:r>
      <w:r w:rsidR="00E94E7A">
        <w:rPr>
          <w:rFonts w:ascii="Times New Roman" w:hAnsi="Times New Roman" w:cs="Times New Roman"/>
        </w:rPr>
        <w:t xml:space="preserve"> (10</w:t>
      </w:r>
      <w:r w:rsidRPr="00DF44AC">
        <w:rPr>
          <w:rFonts w:ascii="Times New Roman" w:hAnsi="Times New Roman" w:cs="Times New Roman"/>
        </w:rPr>
        <w:t xml:space="preserve"> Points)</w:t>
      </w:r>
    </w:p>
    <w:p w14:paraId="4B78D38F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7558E38C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Include your title, name, date, </w:t>
      </w:r>
      <w:r w:rsidRPr="00DF44AC">
        <w:rPr>
          <w:rFonts w:ascii="Times New Roman" w:hAnsi="Times New Roman" w:cs="Times New Roman"/>
          <w:u w:val="single"/>
        </w:rPr>
        <w:t>and</w:t>
      </w:r>
      <w:r w:rsidRPr="00DF44AC">
        <w:rPr>
          <w:rFonts w:ascii="Times New Roman" w:hAnsi="Times New Roman" w:cs="Times New Roman"/>
        </w:rPr>
        <w:t xml:space="preserve"> picture</w:t>
      </w:r>
    </w:p>
    <w:p w14:paraId="6E1E6073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6F539F38" w14:textId="20EFEDCE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#2</w:t>
      </w:r>
      <w:r>
        <w:rPr>
          <w:rFonts w:ascii="Times New Roman" w:hAnsi="Times New Roman" w:cs="Times New Roman"/>
          <w:b/>
        </w:rPr>
        <w:t xml:space="preserve"> : </w:t>
      </w:r>
      <w:r w:rsidRPr="00DF44AC">
        <w:rPr>
          <w:rFonts w:ascii="Times New Roman" w:hAnsi="Times New Roman" w:cs="Times New Roman"/>
          <w:b/>
          <w:u w:val="single"/>
        </w:rPr>
        <w:t>Physical Properties</w:t>
      </w:r>
      <w:r w:rsidRPr="00DF44AC">
        <w:rPr>
          <w:rFonts w:ascii="Times New Roman" w:hAnsi="Times New Roman" w:cs="Times New Roman"/>
          <w:b/>
        </w:rPr>
        <w:t xml:space="preserve"> of the mineral.</w:t>
      </w:r>
      <w:r>
        <w:rPr>
          <w:rFonts w:ascii="Times New Roman" w:hAnsi="Times New Roman" w:cs="Times New Roman"/>
        </w:rPr>
        <w:t xml:space="preserve">  (12</w:t>
      </w:r>
      <w:r w:rsidRPr="00DF44AC">
        <w:rPr>
          <w:rFonts w:ascii="Times New Roman" w:hAnsi="Times New Roman" w:cs="Times New Roman"/>
        </w:rPr>
        <w:t xml:space="preserve"> points)</w:t>
      </w:r>
    </w:p>
    <w:p w14:paraId="2F82AE9C" w14:textId="77777777" w:rsid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7610157C" w14:textId="70B151DF" w:rsidR="00DF44AC" w:rsidRPr="00DF44AC" w:rsidRDefault="00DF44AC" w:rsidP="00DF44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1.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Appearance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Color of the mineral</w:t>
      </w:r>
    </w:p>
    <w:p w14:paraId="621536D9" w14:textId="32945F3F" w:rsidR="00DF44AC" w:rsidRPr="00DF44AC" w:rsidRDefault="00DF44AC" w:rsidP="00DF44AC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2.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Hardness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1 to 10 on the Moh’s Hardness Scale</w:t>
      </w:r>
    </w:p>
    <w:p w14:paraId="62E605F6" w14:textId="5D9EDD15" w:rsidR="00DF44AC" w:rsidRPr="00DF44AC" w:rsidRDefault="00DF44AC" w:rsidP="00DF44AC">
      <w:pPr>
        <w:rPr>
          <w:rFonts w:ascii="Times New Roman" w:hAnsi="Times New Roman" w:cs="Times New Roman"/>
          <w:i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3.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Luster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Metallic, Adamantine, Resinous, Vitreous, Pearly, Greasy, Silky, Dull, Earthy</w:t>
      </w:r>
    </w:p>
    <w:p w14:paraId="2D7F941F" w14:textId="0116CDF4" w:rsidR="00DF44AC" w:rsidRPr="00DF44AC" w:rsidRDefault="00DF44AC" w:rsidP="00DF44AC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4.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Streak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Color of mineral powder</w:t>
      </w:r>
    </w:p>
    <w:p w14:paraId="1262365E" w14:textId="7137A395" w:rsidR="00DF44AC" w:rsidRPr="00DF44AC" w:rsidRDefault="00DF44AC" w:rsidP="00DF44AC">
      <w:pPr>
        <w:rPr>
          <w:rFonts w:ascii="Times New Roman" w:hAnsi="Times New Roman" w:cs="Times New Roman"/>
          <w:i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5.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Cleavage / Fracture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Perfect, Conchoidal, Jagged, Splintery, Uneven</w:t>
      </w:r>
    </w:p>
    <w:p w14:paraId="1E671FE1" w14:textId="62E7C9DA" w:rsidR="00DF44AC" w:rsidRPr="00DF44AC" w:rsidRDefault="00DF44AC" w:rsidP="00DF4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B49416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- Include a picture</w:t>
      </w:r>
    </w:p>
    <w:p w14:paraId="4FA1F2C0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293AAA7A" w14:textId="4489219A" w:rsidR="004051B2" w:rsidRPr="00DF44AC" w:rsidRDefault="00DF44AC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#3</w:t>
      </w:r>
      <w:r w:rsidRPr="00DF44AC">
        <w:rPr>
          <w:rFonts w:ascii="Times New Roman" w:hAnsi="Times New Roman" w:cs="Times New Roman"/>
        </w:rPr>
        <w:t xml:space="preserve"> : </w:t>
      </w:r>
      <w:r w:rsidR="004051B2" w:rsidRPr="00DF44AC">
        <w:rPr>
          <w:rFonts w:ascii="Times New Roman" w:hAnsi="Times New Roman" w:cs="Times New Roman"/>
          <w:b/>
        </w:rPr>
        <w:t xml:space="preserve">Determine the </w:t>
      </w:r>
      <w:r w:rsidR="004051B2" w:rsidRPr="00DF44AC">
        <w:rPr>
          <w:rFonts w:ascii="Times New Roman" w:hAnsi="Times New Roman" w:cs="Times New Roman"/>
          <w:b/>
          <w:u w:val="single"/>
        </w:rPr>
        <w:t>Mineral Characteristics</w:t>
      </w:r>
      <w:r w:rsidR="004051B2" w:rsidRPr="00DF44AC">
        <w:rPr>
          <w:rFonts w:ascii="Times New Roman" w:hAnsi="Times New Roman" w:cs="Times New Roman"/>
          <w:b/>
        </w:rPr>
        <w:t xml:space="preserve"> of the mineral.</w:t>
      </w:r>
      <w:r w:rsidR="004051B2">
        <w:rPr>
          <w:rFonts w:ascii="Times New Roman" w:hAnsi="Times New Roman" w:cs="Times New Roman"/>
        </w:rPr>
        <w:t xml:space="preserve">  (12</w:t>
      </w:r>
      <w:r w:rsidR="004051B2" w:rsidRPr="00DF44AC">
        <w:rPr>
          <w:rFonts w:ascii="Times New Roman" w:hAnsi="Times New Roman" w:cs="Times New Roman"/>
        </w:rPr>
        <w:t xml:space="preserve"> points)</w:t>
      </w:r>
    </w:p>
    <w:p w14:paraId="5BDADA39" w14:textId="77777777" w:rsidR="004051B2" w:rsidRDefault="004051B2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4AAAD6F9" w14:textId="7A3ADFDA" w:rsidR="004051B2" w:rsidRPr="00DF44AC" w:rsidRDefault="004051B2" w:rsidP="004051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1.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Crystal Form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Cubic, Hexagonal, Monoclinic, Orthorhombic, Tetragonal, Triclinic</w:t>
      </w:r>
    </w:p>
    <w:p w14:paraId="1705E155" w14:textId="3FAA9CB7" w:rsidR="004051B2" w:rsidRPr="00DF44AC" w:rsidRDefault="004051B2" w:rsidP="004051B2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2.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Chemical Composition</w:t>
      </w:r>
      <w:r w:rsidRPr="00DF44AC">
        <w:rPr>
          <w:rFonts w:ascii="Times New Roman" w:hAnsi="Times New Roman" w:cs="Times New Roman"/>
          <w:sz w:val="22"/>
          <w:szCs w:val="22"/>
        </w:rPr>
        <w:t xml:space="preserve"> - </w:t>
      </w:r>
      <w:r w:rsidRPr="00DF44AC">
        <w:rPr>
          <w:rFonts w:ascii="Times New Roman" w:hAnsi="Times New Roman" w:cs="Times New Roman"/>
          <w:i/>
          <w:sz w:val="22"/>
          <w:szCs w:val="22"/>
        </w:rPr>
        <w:t>Elemental or Compound</w:t>
      </w:r>
    </w:p>
    <w:p w14:paraId="57A2294F" w14:textId="0F4AEF53" w:rsidR="004051B2" w:rsidRPr="00DF44AC" w:rsidRDefault="004051B2" w:rsidP="004051B2">
      <w:pPr>
        <w:ind w:right="-1440"/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3.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Specific Gravity</w:t>
      </w:r>
      <w:r w:rsidRPr="00DF44AC">
        <w:rPr>
          <w:rFonts w:ascii="Times New Roman" w:hAnsi="Times New Roman" w:cs="Times New Roman"/>
          <w:sz w:val="22"/>
          <w:szCs w:val="22"/>
        </w:rPr>
        <w:t xml:space="preserve">  - </w:t>
      </w:r>
      <w:r w:rsidRPr="00DF44AC">
        <w:rPr>
          <w:rFonts w:ascii="Times New Roman" w:hAnsi="Times New Roman" w:cs="Times New Roman"/>
          <w:i/>
          <w:sz w:val="22"/>
          <w:szCs w:val="22"/>
        </w:rPr>
        <w:t>How many times more the mineral weighs compared to water</w:t>
      </w:r>
    </w:p>
    <w:p w14:paraId="031794B8" w14:textId="48CC0AA2" w:rsidR="004051B2" w:rsidRPr="00DF44AC" w:rsidRDefault="004051B2" w:rsidP="004051B2">
      <w:pPr>
        <w:ind w:right="-1440"/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4.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Tenacity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How easy the mineral breaks (elastic, ductile, malleable, flexible, etc.)</w:t>
      </w:r>
    </w:p>
    <w:p w14:paraId="3AB1023A" w14:textId="3D9D7F17" w:rsidR="004051B2" w:rsidRDefault="004051B2" w:rsidP="004051B2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5.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Transparency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Transparent, Transluscent, Opaque</w:t>
      </w:r>
      <w:r w:rsidRPr="00DF44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217AE2" w14:textId="77777777" w:rsidR="004051B2" w:rsidRPr="00DF44AC" w:rsidRDefault="004051B2" w:rsidP="004051B2">
      <w:pPr>
        <w:rPr>
          <w:rFonts w:ascii="Times New Roman" w:hAnsi="Times New Roman" w:cs="Times New Roman"/>
          <w:sz w:val="22"/>
          <w:szCs w:val="22"/>
        </w:rPr>
      </w:pPr>
    </w:p>
    <w:p w14:paraId="1C2B3B59" w14:textId="3FA26C77" w:rsidR="00DF44AC" w:rsidRPr="00DF44AC" w:rsidRDefault="00DF44AC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="004051B2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>- Include a picture</w:t>
      </w:r>
    </w:p>
    <w:p w14:paraId="41907CB4" w14:textId="77777777" w:rsidR="00DF44AC" w:rsidRDefault="00DF44AC" w:rsidP="00DF44AC">
      <w:pPr>
        <w:rPr>
          <w:rFonts w:ascii="Times New Roman" w:hAnsi="Times New Roman" w:cs="Times New Roman"/>
        </w:rPr>
      </w:pPr>
    </w:p>
    <w:p w14:paraId="10634C14" w14:textId="77777777" w:rsidR="004051B2" w:rsidRDefault="004051B2" w:rsidP="00DF44AC">
      <w:pPr>
        <w:rPr>
          <w:rFonts w:ascii="Times New Roman" w:hAnsi="Times New Roman" w:cs="Times New Roman"/>
        </w:rPr>
      </w:pPr>
    </w:p>
    <w:p w14:paraId="4C6A5735" w14:textId="77777777" w:rsidR="004051B2" w:rsidRDefault="004051B2" w:rsidP="00DF44AC">
      <w:pPr>
        <w:rPr>
          <w:rFonts w:ascii="Times New Roman" w:hAnsi="Times New Roman" w:cs="Times New Roman"/>
        </w:rPr>
      </w:pPr>
    </w:p>
    <w:p w14:paraId="26A07215" w14:textId="77777777" w:rsidR="004051B2" w:rsidRPr="00DF44AC" w:rsidRDefault="004051B2" w:rsidP="00DF44AC">
      <w:pPr>
        <w:rPr>
          <w:rFonts w:ascii="Times New Roman" w:hAnsi="Times New Roman" w:cs="Times New Roman"/>
        </w:rPr>
      </w:pPr>
    </w:p>
    <w:p w14:paraId="035E492E" w14:textId="05B25DD2" w:rsidR="004051B2" w:rsidRDefault="00DF44AC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lastRenderedPageBreak/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#4</w:t>
      </w:r>
      <w:r w:rsidRPr="00DF44AC">
        <w:rPr>
          <w:rFonts w:ascii="Times New Roman" w:hAnsi="Times New Roman" w:cs="Times New Roman"/>
        </w:rPr>
        <w:t xml:space="preserve"> : </w:t>
      </w:r>
      <w:r w:rsidR="004051B2" w:rsidRPr="00DF44AC">
        <w:rPr>
          <w:rFonts w:ascii="Times New Roman" w:hAnsi="Times New Roman" w:cs="Times New Roman"/>
          <w:b/>
        </w:rPr>
        <w:t xml:space="preserve">Identify </w:t>
      </w:r>
      <w:r w:rsidR="004051B2">
        <w:rPr>
          <w:rFonts w:ascii="Times New Roman" w:hAnsi="Times New Roman" w:cs="Times New Roman"/>
          <w:b/>
          <w:u w:val="single"/>
        </w:rPr>
        <w:t>10</w:t>
      </w:r>
      <w:r w:rsidR="004051B2" w:rsidRPr="00DF44AC">
        <w:rPr>
          <w:rFonts w:ascii="Times New Roman" w:hAnsi="Times New Roman" w:cs="Times New Roman"/>
          <w:b/>
        </w:rPr>
        <w:t xml:space="preserve"> different </w:t>
      </w:r>
      <w:r w:rsidR="004051B2">
        <w:rPr>
          <w:rFonts w:ascii="Times New Roman" w:hAnsi="Times New Roman" w:cs="Times New Roman"/>
          <w:b/>
          <w:u w:val="single"/>
        </w:rPr>
        <w:t>Mineral L</w:t>
      </w:r>
      <w:r w:rsidR="004051B2" w:rsidRPr="00DF44AC">
        <w:rPr>
          <w:rFonts w:ascii="Times New Roman" w:hAnsi="Times New Roman" w:cs="Times New Roman"/>
          <w:b/>
          <w:u w:val="single"/>
        </w:rPr>
        <w:t>ocations</w:t>
      </w:r>
      <w:r w:rsidR="004051B2" w:rsidRPr="00DF44AC">
        <w:rPr>
          <w:rFonts w:ascii="Times New Roman" w:hAnsi="Times New Roman" w:cs="Times New Roman"/>
          <w:b/>
        </w:rPr>
        <w:t>.</w:t>
      </w:r>
      <w:r w:rsidR="004051B2" w:rsidRPr="004051B2">
        <w:rPr>
          <w:rFonts w:ascii="Times New Roman" w:hAnsi="Times New Roman" w:cs="Times New Roman"/>
          <w:sz w:val="22"/>
          <w:szCs w:val="22"/>
        </w:rPr>
        <w:t xml:space="preserve"> </w:t>
      </w:r>
      <w:r w:rsidR="004051B2" w:rsidRPr="004051B2">
        <w:rPr>
          <w:rFonts w:ascii="Times New Roman" w:hAnsi="Times New Roman" w:cs="Times New Roman"/>
        </w:rPr>
        <w:t>(12 Points)</w:t>
      </w:r>
    </w:p>
    <w:p w14:paraId="10417C89" w14:textId="77777777" w:rsidR="004051B2" w:rsidRDefault="004051B2" w:rsidP="004051B2">
      <w:pPr>
        <w:rPr>
          <w:rFonts w:ascii="Times New Roman" w:hAnsi="Times New Roman" w:cs="Times New Roman"/>
        </w:rPr>
      </w:pPr>
    </w:p>
    <w:p w14:paraId="0D32BCB8" w14:textId="1208092E" w:rsidR="00DF44AC" w:rsidRPr="004051B2" w:rsidRDefault="004051B2" w:rsidP="00DF44AC">
      <w:pPr>
        <w:rPr>
          <w:rFonts w:ascii="Times New Roman" w:hAnsi="Times New Roman" w:cs="Times New Roman"/>
        </w:rPr>
      </w:pPr>
      <w:r w:rsidRPr="004051B2">
        <w:rPr>
          <w:rFonts w:ascii="Times New Roman" w:hAnsi="Times New Roman" w:cs="Times New Roman"/>
        </w:rPr>
        <w:tab/>
      </w:r>
      <w:r w:rsidRPr="004051B2">
        <w:rPr>
          <w:rFonts w:ascii="Times New Roman" w:hAnsi="Times New Roman" w:cs="Times New Roman"/>
        </w:rPr>
        <w:tab/>
      </w:r>
      <w:r w:rsidRPr="004051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List 10 locations where the mineral </w:t>
      </w:r>
      <w:r w:rsidRPr="004051B2">
        <w:rPr>
          <w:rFonts w:ascii="Times New Roman" w:hAnsi="Times New Roman" w:cs="Times New Roman"/>
        </w:rPr>
        <w:t xml:space="preserve">can be extracted. </w:t>
      </w:r>
    </w:p>
    <w:p w14:paraId="09EDF7E3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- Include a picture</w:t>
      </w:r>
    </w:p>
    <w:p w14:paraId="094B67DB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2CDBEC5D" w14:textId="26C5E2DC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</w:t>
      </w:r>
      <w:r w:rsidRPr="004051B2">
        <w:rPr>
          <w:rFonts w:ascii="Times New Roman" w:hAnsi="Times New Roman" w:cs="Times New Roman"/>
          <w:b/>
          <w:u w:val="single"/>
        </w:rPr>
        <w:t>5</w:t>
      </w:r>
      <w:r w:rsidRPr="004051B2">
        <w:rPr>
          <w:rFonts w:ascii="Times New Roman" w:hAnsi="Times New Roman" w:cs="Times New Roman"/>
          <w:b/>
        </w:rPr>
        <w:t xml:space="preserve"> :  </w:t>
      </w:r>
      <w:r w:rsidR="004051B2" w:rsidRPr="004051B2">
        <w:rPr>
          <w:rFonts w:ascii="Times New Roman" w:hAnsi="Times New Roman" w:cs="Times New Roman"/>
          <w:b/>
        </w:rPr>
        <w:t xml:space="preserve">Identify </w:t>
      </w:r>
      <w:r w:rsidR="004051B2" w:rsidRPr="004051B2">
        <w:rPr>
          <w:rFonts w:ascii="Times New Roman" w:hAnsi="Times New Roman" w:cs="Times New Roman"/>
          <w:b/>
          <w:u w:val="single"/>
        </w:rPr>
        <w:t>10</w:t>
      </w:r>
      <w:r w:rsidR="004051B2" w:rsidRPr="004051B2">
        <w:rPr>
          <w:rFonts w:ascii="Times New Roman" w:hAnsi="Times New Roman" w:cs="Times New Roman"/>
          <w:b/>
        </w:rPr>
        <w:t xml:space="preserve"> different </w:t>
      </w:r>
      <w:r w:rsidR="004051B2" w:rsidRPr="004051B2">
        <w:rPr>
          <w:rFonts w:ascii="Times New Roman" w:hAnsi="Times New Roman" w:cs="Times New Roman"/>
          <w:b/>
          <w:u w:val="single"/>
        </w:rPr>
        <w:t>Commercial Uses</w:t>
      </w:r>
      <w:r w:rsidR="004051B2" w:rsidRPr="004051B2">
        <w:rPr>
          <w:rFonts w:ascii="Times New Roman" w:hAnsi="Times New Roman" w:cs="Times New Roman"/>
          <w:b/>
        </w:rPr>
        <w:t xml:space="preserve"> of the mineral.</w:t>
      </w:r>
      <w:r w:rsidR="004051B2">
        <w:rPr>
          <w:rFonts w:ascii="Times New Roman" w:hAnsi="Times New Roman" w:cs="Times New Roman"/>
        </w:rPr>
        <w:t xml:space="preserve">  </w:t>
      </w:r>
      <w:r w:rsidRPr="00DF44AC">
        <w:rPr>
          <w:rFonts w:ascii="Times New Roman" w:hAnsi="Times New Roman" w:cs="Times New Roman"/>
        </w:rPr>
        <w:t>(12 Points)</w:t>
      </w:r>
    </w:p>
    <w:p w14:paraId="0C078148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16F7644D" w14:textId="2C21E7B1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</w:t>
      </w:r>
      <w:r w:rsidR="004051B2">
        <w:rPr>
          <w:rFonts w:ascii="Times New Roman" w:hAnsi="Times New Roman" w:cs="Times New Roman"/>
        </w:rPr>
        <w:t>List 10 commercial uses of the mineral.</w:t>
      </w:r>
    </w:p>
    <w:p w14:paraId="2BCF99D8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- Include a picture</w:t>
      </w:r>
    </w:p>
    <w:p w14:paraId="564DABF7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CCAFAEB" w14:textId="2402BF8F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#6</w:t>
      </w:r>
      <w:r w:rsidRPr="00DF44AC">
        <w:rPr>
          <w:rFonts w:ascii="Times New Roman" w:hAnsi="Times New Roman" w:cs="Times New Roman"/>
        </w:rPr>
        <w:t xml:space="preserve"> :</w:t>
      </w:r>
      <w:r w:rsidR="00B97DAE">
        <w:rPr>
          <w:rFonts w:ascii="Times New Roman" w:hAnsi="Times New Roman" w:cs="Times New Roman"/>
        </w:rPr>
        <w:t xml:space="preserve"> </w:t>
      </w:r>
      <w:r w:rsidR="00B97DAE" w:rsidRPr="00B97DAE">
        <w:rPr>
          <w:rFonts w:ascii="Times New Roman" w:hAnsi="Times New Roman" w:cs="Times New Roman"/>
          <w:b/>
        </w:rPr>
        <w:t>Identify 10 different</w:t>
      </w:r>
      <w:r w:rsidR="00B97DAE">
        <w:rPr>
          <w:rFonts w:ascii="Times New Roman" w:hAnsi="Times New Roman" w:cs="Times New Roman"/>
        </w:rPr>
        <w:t xml:space="preserve"> </w:t>
      </w:r>
      <w:r w:rsidR="00B97DAE" w:rsidRPr="00B97DAE">
        <w:rPr>
          <w:rFonts w:ascii="Times New Roman" w:hAnsi="Times New Roman" w:cs="Times New Roman"/>
          <w:b/>
          <w:u w:val="single"/>
        </w:rPr>
        <w:t>Mineral Facts</w:t>
      </w:r>
      <w:r w:rsidR="00B97DAE">
        <w:rPr>
          <w:rFonts w:ascii="Times New Roman" w:hAnsi="Times New Roman" w:cs="Times New Roman"/>
        </w:rPr>
        <w:t>.  (12</w:t>
      </w:r>
      <w:r w:rsidRPr="00DF44AC">
        <w:rPr>
          <w:rFonts w:ascii="Times New Roman" w:hAnsi="Times New Roman" w:cs="Times New Roman"/>
        </w:rPr>
        <w:t xml:space="preserve"> Points)</w:t>
      </w:r>
    </w:p>
    <w:p w14:paraId="1209018F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E8D8BE9" w14:textId="7A2910FD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</w:t>
      </w:r>
      <w:r w:rsidR="00B97DAE">
        <w:rPr>
          <w:rFonts w:ascii="Times New Roman" w:hAnsi="Times New Roman" w:cs="Times New Roman"/>
        </w:rPr>
        <w:t>List 10 facts about the mineral you chose to research.</w:t>
      </w:r>
    </w:p>
    <w:p w14:paraId="173D55FE" w14:textId="361D5F13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</w:t>
      </w:r>
      <w:r w:rsidR="00B97DAE">
        <w:rPr>
          <w:rFonts w:ascii="Times New Roman" w:hAnsi="Times New Roman" w:cs="Times New Roman"/>
        </w:rPr>
        <w:t>Include a picture.</w:t>
      </w:r>
    </w:p>
    <w:p w14:paraId="2718BDED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B3AFFF7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Appearance</w:t>
      </w:r>
      <w:r w:rsidRPr="00DF44AC">
        <w:rPr>
          <w:rFonts w:ascii="Times New Roman" w:hAnsi="Times New Roman" w:cs="Times New Roman"/>
        </w:rPr>
        <w:t xml:space="preserve"> (20 Points)</w:t>
      </w:r>
    </w:p>
    <w:p w14:paraId="217AA2E4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8C7B78D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: Do not use paragraphs, (Use dot-jots – except for facts)</w:t>
      </w:r>
    </w:p>
    <w:p w14:paraId="20D99B4E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: Fill up the page (avoid “dead space”)</w:t>
      </w:r>
    </w:p>
    <w:p w14:paraId="60D53414" w14:textId="7BCD0D8C" w:rsidR="00002300" w:rsidRPr="00DF44AC" w:rsidRDefault="00DF44AC" w:rsidP="00002300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: Put a heading on each panel (Symptoms, Help Section, etc.)</w:t>
      </w:r>
    </w:p>
    <w:p w14:paraId="44C9EC83" w14:textId="77777777" w:rsidR="007078E5" w:rsidRPr="005F3B4A" w:rsidRDefault="007078E5">
      <w:pPr>
        <w:rPr>
          <w:rFonts w:ascii="Times New Roman" w:hAnsi="Times New Roman" w:cs="Times New Roman"/>
        </w:rPr>
      </w:pPr>
    </w:p>
    <w:p w14:paraId="1A0E3A40" w14:textId="771BA716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="00002300" w:rsidRPr="005F3B4A">
        <w:rPr>
          <w:rFonts w:ascii="Times New Roman" w:hAnsi="Times New Roman" w:cs="Times New Roman"/>
          <w:b/>
        </w:rPr>
        <w:t>3</w:t>
      </w:r>
      <w:r w:rsidRPr="005F3B4A">
        <w:rPr>
          <w:rFonts w:ascii="Times New Roman" w:hAnsi="Times New Roman" w:cs="Times New Roman"/>
          <w:b/>
        </w:rPr>
        <w:t xml:space="preserve">.  </w:t>
      </w:r>
      <w:r w:rsidRPr="005F3B4A">
        <w:rPr>
          <w:rFonts w:ascii="Times New Roman" w:hAnsi="Times New Roman" w:cs="Times New Roman"/>
          <w:b/>
          <w:u w:val="single"/>
        </w:rPr>
        <w:t>Hints For Neatness</w:t>
      </w:r>
      <w:r w:rsidR="005F3B4A">
        <w:rPr>
          <w:rFonts w:ascii="Times New Roman" w:hAnsi="Times New Roman" w:cs="Times New Roman"/>
        </w:rPr>
        <w:t xml:space="preserve">  (10</w:t>
      </w:r>
      <w:r w:rsidRPr="005F3B4A">
        <w:rPr>
          <w:rFonts w:ascii="Times New Roman" w:hAnsi="Times New Roman" w:cs="Times New Roman"/>
        </w:rPr>
        <w:t xml:space="preserve"> points)</w:t>
      </w:r>
    </w:p>
    <w:p w14:paraId="15C5F7EB" w14:textId="77777777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</w:r>
    </w:p>
    <w:p w14:paraId="7CF0609A" w14:textId="6C6E0491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  <w:t xml:space="preserve">- Use subheadings for each category on your </w:t>
      </w:r>
      <w:r w:rsidR="00002300" w:rsidRPr="005F3B4A">
        <w:rPr>
          <w:rFonts w:ascii="Times New Roman" w:hAnsi="Times New Roman" w:cs="Times New Roman"/>
        </w:rPr>
        <w:t>brochure</w:t>
      </w:r>
      <w:r w:rsidRPr="005F3B4A">
        <w:rPr>
          <w:rFonts w:ascii="Times New Roman" w:hAnsi="Times New Roman" w:cs="Times New Roman"/>
        </w:rPr>
        <w:t>.</w:t>
      </w:r>
    </w:p>
    <w:p w14:paraId="2CB6EBC2" w14:textId="24B30387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  <w:t>- Bullet information (DO NOT use large paragraphs of information)</w:t>
      </w:r>
    </w:p>
    <w:p w14:paraId="03AF85A1" w14:textId="7E0CBE79" w:rsidR="00506743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  <w:t>- Copied Internet pages will result in 0 points</w:t>
      </w:r>
    </w:p>
    <w:sectPr w:rsidR="00506743" w:rsidRPr="005F3B4A" w:rsidSect="007078E5">
      <w:type w:val="continuous"/>
      <w:pgSz w:w="12240" w:h="15840"/>
      <w:pgMar w:top="1080" w:right="36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3"/>
    <w:rsid w:val="00002300"/>
    <w:rsid w:val="004051B2"/>
    <w:rsid w:val="0045358A"/>
    <w:rsid w:val="00506743"/>
    <w:rsid w:val="005F3B4A"/>
    <w:rsid w:val="007078E5"/>
    <w:rsid w:val="00727089"/>
    <w:rsid w:val="00820E12"/>
    <w:rsid w:val="00872074"/>
    <w:rsid w:val="00980701"/>
    <w:rsid w:val="00AC170E"/>
    <w:rsid w:val="00B97DAE"/>
    <w:rsid w:val="00D61E25"/>
    <w:rsid w:val="00DF44AC"/>
    <w:rsid w:val="00E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E3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2425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dcterms:created xsi:type="dcterms:W3CDTF">2015-12-01T20:53:00Z</dcterms:created>
  <dcterms:modified xsi:type="dcterms:W3CDTF">2015-12-01T21:09:00Z</dcterms:modified>
</cp:coreProperties>
</file>