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19BE9" w14:textId="4706EA20" w:rsidR="00AC170E" w:rsidRPr="00506743" w:rsidRDefault="009F6C34" w:rsidP="00506743">
      <w:pPr>
        <w:jc w:val="center"/>
        <w:rPr>
          <w:b/>
          <w:sz w:val="36"/>
          <w:szCs w:val="36"/>
          <w:u w:val="single"/>
        </w:rPr>
      </w:pPr>
      <w:r>
        <w:rPr>
          <w:b/>
          <w:sz w:val="36"/>
          <w:szCs w:val="36"/>
          <w:u w:val="single"/>
        </w:rPr>
        <w:t>Periodic Table Of Elements</w:t>
      </w:r>
      <w:r w:rsidR="00506743" w:rsidRPr="00506743">
        <w:rPr>
          <w:b/>
          <w:sz w:val="36"/>
          <w:szCs w:val="36"/>
          <w:u w:val="single"/>
        </w:rPr>
        <w:t xml:space="preserve"> Project</w:t>
      </w:r>
    </w:p>
    <w:p w14:paraId="60E7349A" w14:textId="77777777" w:rsidR="00506743" w:rsidRPr="00506743" w:rsidRDefault="00506743">
      <w:pPr>
        <w:rPr>
          <w:sz w:val="20"/>
          <w:szCs w:val="20"/>
        </w:rPr>
      </w:pPr>
    </w:p>
    <w:p w14:paraId="20D9D48F" w14:textId="490A1071" w:rsidR="00506743" w:rsidRPr="00506743" w:rsidRDefault="00506743" w:rsidP="00506743">
      <w:pPr>
        <w:ind w:right="-540"/>
        <w:rPr>
          <w:sz w:val="20"/>
          <w:szCs w:val="20"/>
        </w:rPr>
      </w:pPr>
      <w:r w:rsidRPr="00506743">
        <w:rPr>
          <w:sz w:val="20"/>
          <w:szCs w:val="20"/>
        </w:rPr>
        <w:tab/>
        <w:t xml:space="preserve">To better understand and identify </w:t>
      </w:r>
      <w:r w:rsidR="009F6C34">
        <w:rPr>
          <w:sz w:val="20"/>
          <w:szCs w:val="20"/>
        </w:rPr>
        <w:t>elements in the periodic table</w:t>
      </w:r>
      <w:r w:rsidRPr="00506743">
        <w:rPr>
          <w:sz w:val="20"/>
          <w:szCs w:val="20"/>
        </w:rPr>
        <w:t xml:space="preserve">, you will create a poster that illustrates information about </w:t>
      </w:r>
      <w:r w:rsidR="009F6C34">
        <w:rPr>
          <w:sz w:val="20"/>
          <w:szCs w:val="20"/>
        </w:rPr>
        <w:t>elements</w:t>
      </w:r>
      <w:r w:rsidRPr="00506743">
        <w:rPr>
          <w:sz w:val="20"/>
          <w:szCs w:val="20"/>
        </w:rPr>
        <w:t xml:space="preserve">. </w:t>
      </w:r>
      <w:r w:rsidR="009F6C34">
        <w:rPr>
          <w:sz w:val="20"/>
          <w:szCs w:val="20"/>
        </w:rPr>
        <w:t xml:space="preserve"> The poster will examine what an element is</w:t>
      </w:r>
      <w:r w:rsidR="007F5581">
        <w:rPr>
          <w:sz w:val="20"/>
          <w:szCs w:val="20"/>
        </w:rPr>
        <w:t xml:space="preserve">, </w:t>
      </w:r>
      <w:r w:rsidRPr="00506743">
        <w:rPr>
          <w:sz w:val="20"/>
          <w:szCs w:val="20"/>
        </w:rPr>
        <w:t>where a</w:t>
      </w:r>
      <w:r w:rsidR="007F5581">
        <w:rPr>
          <w:sz w:val="20"/>
          <w:szCs w:val="20"/>
        </w:rPr>
        <w:t>n</w:t>
      </w:r>
      <w:r w:rsidRPr="00506743">
        <w:rPr>
          <w:sz w:val="20"/>
          <w:szCs w:val="20"/>
        </w:rPr>
        <w:t xml:space="preserve"> </w:t>
      </w:r>
      <w:r w:rsidR="007F5581">
        <w:rPr>
          <w:sz w:val="20"/>
          <w:szCs w:val="20"/>
        </w:rPr>
        <w:t>element</w:t>
      </w:r>
      <w:r w:rsidRPr="00506743">
        <w:rPr>
          <w:sz w:val="20"/>
          <w:szCs w:val="20"/>
        </w:rPr>
        <w:t xml:space="preserve"> can be located, how a</w:t>
      </w:r>
      <w:r w:rsidR="007F5581">
        <w:rPr>
          <w:sz w:val="20"/>
          <w:szCs w:val="20"/>
        </w:rPr>
        <w:t>n</w:t>
      </w:r>
      <w:r w:rsidRPr="00506743">
        <w:rPr>
          <w:sz w:val="20"/>
          <w:szCs w:val="20"/>
        </w:rPr>
        <w:t xml:space="preserve"> </w:t>
      </w:r>
      <w:r w:rsidR="007F5581">
        <w:rPr>
          <w:sz w:val="20"/>
          <w:szCs w:val="20"/>
        </w:rPr>
        <w:t>element</w:t>
      </w:r>
      <w:r w:rsidRPr="00506743">
        <w:rPr>
          <w:sz w:val="20"/>
          <w:szCs w:val="20"/>
        </w:rPr>
        <w:t xml:space="preserve"> is used commercially, and general facts about a</w:t>
      </w:r>
      <w:r w:rsidR="007F5581">
        <w:rPr>
          <w:sz w:val="20"/>
          <w:szCs w:val="20"/>
        </w:rPr>
        <w:t>n</w:t>
      </w:r>
      <w:r w:rsidRPr="00506743">
        <w:rPr>
          <w:sz w:val="20"/>
          <w:szCs w:val="20"/>
        </w:rPr>
        <w:t xml:space="preserve"> </w:t>
      </w:r>
      <w:r w:rsidR="007F5581">
        <w:rPr>
          <w:sz w:val="20"/>
          <w:szCs w:val="20"/>
        </w:rPr>
        <w:t>element</w:t>
      </w:r>
      <w:r w:rsidRPr="00506743">
        <w:rPr>
          <w:sz w:val="20"/>
          <w:szCs w:val="20"/>
        </w:rPr>
        <w:t>.  You will work alone on this project.  This project is worth 50 points and will be due in one week.  Grades will be based on content, quality, and appearance.  The following criteria must be fulfilled :</w:t>
      </w:r>
    </w:p>
    <w:p w14:paraId="33C00CF7" w14:textId="77777777" w:rsidR="007078E5" w:rsidRPr="007078E5" w:rsidRDefault="007078E5" w:rsidP="007078E5">
      <w:pPr>
        <w:rPr>
          <w:sz w:val="18"/>
          <w:szCs w:val="18"/>
        </w:rPr>
      </w:pPr>
    </w:p>
    <w:p w14:paraId="52DFF6A5" w14:textId="09D4C596" w:rsidR="00506743" w:rsidRPr="00506743" w:rsidRDefault="00B55793">
      <w:pPr>
        <w:rPr>
          <w:b/>
        </w:rPr>
      </w:pPr>
      <w:r>
        <w:rPr>
          <w:b/>
        </w:rPr>
        <w:tab/>
        <w:t>1.  Choose any element to research</w:t>
      </w:r>
      <w:r w:rsidR="00506743" w:rsidRPr="00506743">
        <w:rPr>
          <w:b/>
        </w:rPr>
        <w:t>.</w:t>
      </w:r>
    </w:p>
    <w:p w14:paraId="7505F406" w14:textId="113594C6" w:rsidR="00506743" w:rsidRDefault="00506743">
      <w:pPr>
        <w:sectPr w:rsidR="00506743" w:rsidSect="007078E5">
          <w:pgSz w:w="12240" w:h="15840"/>
          <w:pgMar w:top="1440" w:right="1800" w:bottom="360" w:left="1800" w:header="720" w:footer="720" w:gutter="0"/>
          <w:cols w:space="720"/>
          <w:docGrid w:linePitch="360"/>
        </w:sectPr>
      </w:pPr>
    </w:p>
    <w:p w14:paraId="5AA2AABE" w14:textId="4F9E0F40" w:rsidR="00506743" w:rsidRPr="00506743" w:rsidRDefault="00506743" w:rsidP="00B55793">
      <w:pPr>
        <w:rPr>
          <w:sz w:val="20"/>
          <w:szCs w:val="20"/>
        </w:rPr>
      </w:pPr>
    </w:p>
    <w:p w14:paraId="2D7D26D9" w14:textId="77777777" w:rsidR="00506743" w:rsidRDefault="00506743">
      <w:pPr>
        <w:sectPr w:rsidR="00506743" w:rsidSect="00506743">
          <w:type w:val="continuous"/>
          <w:pgSz w:w="12240" w:h="15840"/>
          <w:pgMar w:top="1440" w:right="1800" w:bottom="1440" w:left="1800" w:header="720" w:footer="720" w:gutter="0"/>
          <w:cols w:num="3" w:space="720"/>
          <w:docGrid w:linePitch="360"/>
        </w:sectPr>
      </w:pPr>
    </w:p>
    <w:p w14:paraId="69BE3C44" w14:textId="77777777" w:rsidR="007078E5" w:rsidRPr="007078E5" w:rsidRDefault="007078E5" w:rsidP="007078E5">
      <w:pPr>
        <w:rPr>
          <w:sz w:val="18"/>
          <w:szCs w:val="18"/>
        </w:rPr>
      </w:pPr>
    </w:p>
    <w:p w14:paraId="0E3267FD" w14:textId="24455CA7" w:rsidR="00506743" w:rsidRDefault="00506743" w:rsidP="00B22825">
      <w:pPr>
        <w:rPr>
          <w:b/>
        </w:rPr>
      </w:pPr>
      <w:r>
        <w:tab/>
      </w:r>
      <w:r w:rsidR="00B22825">
        <w:rPr>
          <w:b/>
        </w:rPr>
        <w:t xml:space="preserve">2.  Determine </w:t>
      </w:r>
      <w:r w:rsidR="00B51A0F">
        <w:rPr>
          <w:b/>
          <w:u w:val="single"/>
        </w:rPr>
        <w:t>5</w:t>
      </w:r>
      <w:r w:rsidR="00B22825">
        <w:rPr>
          <w:b/>
        </w:rPr>
        <w:t xml:space="preserve"> </w:t>
      </w:r>
      <w:r w:rsidR="00B22825" w:rsidRPr="00B22825">
        <w:rPr>
          <w:b/>
          <w:u w:val="single"/>
        </w:rPr>
        <w:t>characteristics</w:t>
      </w:r>
      <w:r w:rsidR="00B22825">
        <w:rPr>
          <w:b/>
        </w:rPr>
        <w:t xml:space="preserve"> of the element. </w:t>
      </w:r>
      <w:r w:rsidR="00B22825" w:rsidRPr="00B22825">
        <w:t>– (</w:t>
      </w:r>
      <w:r w:rsidR="00303263">
        <w:t>5</w:t>
      </w:r>
      <w:r w:rsidR="00B22825" w:rsidRPr="00B22825">
        <w:t xml:space="preserve"> points)</w:t>
      </w:r>
    </w:p>
    <w:p w14:paraId="5403F3E2" w14:textId="5FD5A58F" w:rsidR="00B22825" w:rsidRDefault="00B51A0F" w:rsidP="00B22825">
      <w:pPr>
        <w:rPr>
          <w:b/>
        </w:rPr>
      </w:pPr>
      <w:r>
        <w:rPr>
          <w:b/>
        </w:rPr>
        <w:tab/>
      </w:r>
    </w:p>
    <w:p w14:paraId="248FAE56" w14:textId="3DF0842E" w:rsidR="00B51A0F" w:rsidRPr="00303263" w:rsidRDefault="00B22825" w:rsidP="00B22825">
      <w:r>
        <w:rPr>
          <w:b/>
        </w:rPr>
        <w:tab/>
      </w:r>
      <w:r w:rsidR="00B51A0F">
        <w:rPr>
          <w:b/>
        </w:rPr>
        <w:tab/>
      </w:r>
      <w:r w:rsidR="00B51A0F" w:rsidRPr="00B51A0F">
        <w:t xml:space="preserve">- </w:t>
      </w:r>
      <w:r w:rsidR="00B51A0F" w:rsidRPr="00303263">
        <w:rPr>
          <w:u w:val="single"/>
        </w:rPr>
        <w:t>Atomic Number</w:t>
      </w:r>
      <w:r w:rsidR="00303263">
        <w:t xml:space="preserve"> (# of protons)</w:t>
      </w:r>
    </w:p>
    <w:p w14:paraId="5EA66AD8" w14:textId="4F0BAB35" w:rsidR="00B51A0F" w:rsidRPr="00303263" w:rsidRDefault="00B51A0F" w:rsidP="00B22825">
      <w:r w:rsidRPr="00B51A0F">
        <w:tab/>
      </w:r>
      <w:r w:rsidRPr="00B51A0F">
        <w:tab/>
        <w:t xml:space="preserve">- </w:t>
      </w:r>
      <w:r w:rsidRPr="00303263">
        <w:rPr>
          <w:u w:val="single"/>
        </w:rPr>
        <w:t>Atomic Mass</w:t>
      </w:r>
      <w:r w:rsidR="00303263">
        <w:t xml:space="preserve"> (# of protons &amp; neutrons)</w:t>
      </w:r>
    </w:p>
    <w:p w14:paraId="12EF37D7" w14:textId="2B4A4B32" w:rsidR="00303263" w:rsidRPr="00303263" w:rsidRDefault="00303263" w:rsidP="00B22825">
      <w:r w:rsidRPr="00303263">
        <w:tab/>
      </w:r>
      <w:r w:rsidRPr="00303263">
        <w:tab/>
        <w:t xml:space="preserve">- </w:t>
      </w:r>
      <w:r w:rsidRPr="00303263">
        <w:rPr>
          <w:u w:val="single"/>
        </w:rPr>
        <w:t>Isotopes</w:t>
      </w:r>
    </w:p>
    <w:p w14:paraId="533D1BBC" w14:textId="2C0B99CB" w:rsidR="00B51A0F" w:rsidRPr="00B51A0F" w:rsidRDefault="00B51A0F" w:rsidP="00B22825">
      <w:r w:rsidRPr="00B51A0F">
        <w:tab/>
      </w:r>
      <w:r w:rsidRPr="00B51A0F">
        <w:tab/>
        <w:t xml:space="preserve">- </w:t>
      </w:r>
      <w:r w:rsidRPr="00B51A0F">
        <w:rPr>
          <w:u w:val="single"/>
        </w:rPr>
        <w:t>State Of Matter</w:t>
      </w:r>
    </w:p>
    <w:p w14:paraId="6A5DD043" w14:textId="5417D976" w:rsidR="00B51A0F" w:rsidRPr="00B51A0F" w:rsidRDefault="00B51A0F" w:rsidP="00B22825">
      <w:r w:rsidRPr="00B51A0F">
        <w:tab/>
      </w:r>
      <w:r w:rsidRPr="00B51A0F">
        <w:tab/>
      </w:r>
      <w:r w:rsidRPr="00B51A0F">
        <w:tab/>
        <w:t>- Solids, Liquids, Gases, or Metallloids</w:t>
      </w:r>
    </w:p>
    <w:p w14:paraId="7619FF57" w14:textId="77777777" w:rsidR="00B51A0F" w:rsidRPr="00B51A0F" w:rsidRDefault="00B51A0F" w:rsidP="00B22825">
      <w:r w:rsidRPr="00B51A0F">
        <w:tab/>
      </w:r>
      <w:r w:rsidRPr="00B51A0F">
        <w:tab/>
        <w:t xml:space="preserve">- </w:t>
      </w:r>
      <w:r w:rsidRPr="00B51A0F">
        <w:rPr>
          <w:u w:val="single"/>
        </w:rPr>
        <w:t>Groups</w:t>
      </w:r>
    </w:p>
    <w:p w14:paraId="6684C60E" w14:textId="77777777" w:rsidR="00B51A0F" w:rsidRPr="00B51A0F" w:rsidRDefault="00B51A0F" w:rsidP="00B22825">
      <w:r w:rsidRPr="00B51A0F">
        <w:tab/>
      </w:r>
      <w:r w:rsidRPr="00B51A0F">
        <w:tab/>
      </w:r>
      <w:r w:rsidRPr="00B51A0F">
        <w:tab/>
        <w:t>- Alkali Metals</w:t>
      </w:r>
    </w:p>
    <w:p w14:paraId="19109282" w14:textId="53398655" w:rsidR="00B22825" w:rsidRPr="00B51A0F" w:rsidRDefault="00B22825" w:rsidP="00B22825">
      <w:r w:rsidRPr="00B51A0F">
        <w:tab/>
      </w:r>
      <w:r w:rsidR="00B51A0F" w:rsidRPr="00B51A0F">
        <w:tab/>
      </w:r>
      <w:r w:rsidR="00B51A0F" w:rsidRPr="00B51A0F">
        <w:tab/>
        <w:t>- Alkaline Metals</w:t>
      </w:r>
    </w:p>
    <w:p w14:paraId="66F4AA63" w14:textId="0D0353A9" w:rsidR="00B51A0F" w:rsidRPr="00B51A0F" w:rsidRDefault="00B51A0F" w:rsidP="00B22825">
      <w:r w:rsidRPr="00B51A0F">
        <w:tab/>
      </w:r>
      <w:r w:rsidRPr="00B51A0F">
        <w:tab/>
      </w:r>
      <w:r w:rsidRPr="00B51A0F">
        <w:tab/>
        <w:t>- Transition Metals</w:t>
      </w:r>
    </w:p>
    <w:p w14:paraId="60E35A12" w14:textId="37EA9CFC" w:rsidR="00B51A0F" w:rsidRPr="00B51A0F" w:rsidRDefault="00B51A0F" w:rsidP="00B22825">
      <w:r w:rsidRPr="00B51A0F">
        <w:tab/>
      </w:r>
      <w:r w:rsidRPr="00B51A0F">
        <w:tab/>
      </w:r>
      <w:r w:rsidRPr="00B51A0F">
        <w:tab/>
        <w:t>- Metalloids</w:t>
      </w:r>
    </w:p>
    <w:p w14:paraId="53AD3C2E" w14:textId="7D222FAE" w:rsidR="00B51A0F" w:rsidRPr="00B51A0F" w:rsidRDefault="00B51A0F" w:rsidP="00B22825">
      <w:r w:rsidRPr="00B51A0F">
        <w:tab/>
      </w:r>
      <w:r w:rsidRPr="00B51A0F">
        <w:tab/>
      </w:r>
      <w:r w:rsidRPr="00B51A0F">
        <w:tab/>
        <w:t>- Lanthanides</w:t>
      </w:r>
    </w:p>
    <w:p w14:paraId="3E953515" w14:textId="06B9B64B" w:rsidR="00B51A0F" w:rsidRDefault="00B51A0F" w:rsidP="00B22825">
      <w:r w:rsidRPr="00B51A0F">
        <w:tab/>
      </w:r>
      <w:r w:rsidRPr="00B51A0F">
        <w:tab/>
      </w:r>
      <w:r w:rsidRPr="00B51A0F">
        <w:tab/>
        <w:t xml:space="preserve">- </w:t>
      </w:r>
      <w:r>
        <w:t>Actinides</w:t>
      </w:r>
    </w:p>
    <w:p w14:paraId="31FE601B" w14:textId="2B137EA0" w:rsidR="00B51A0F" w:rsidRDefault="00B51A0F" w:rsidP="00B22825">
      <w:r>
        <w:tab/>
      </w:r>
      <w:r>
        <w:tab/>
      </w:r>
      <w:r>
        <w:tab/>
        <w:t>- Non-Metals</w:t>
      </w:r>
    </w:p>
    <w:p w14:paraId="1D92FD7E" w14:textId="2577FE94" w:rsidR="00B51A0F" w:rsidRDefault="00B51A0F" w:rsidP="00B22825">
      <w:r>
        <w:tab/>
      </w:r>
      <w:r>
        <w:tab/>
      </w:r>
      <w:r>
        <w:tab/>
        <w:t>- Halogens</w:t>
      </w:r>
    </w:p>
    <w:p w14:paraId="25ED8E47" w14:textId="2C2E55CB" w:rsidR="00B51A0F" w:rsidRDefault="00B51A0F" w:rsidP="00B22825">
      <w:r>
        <w:tab/>
      </w:r>
      <w:r>
        <w:tab/>
      </w:r>
      <w:r>
        <w:tab/>
        <w:t>- Noble Gases</w:t>
      </w:r>
    </w:p>
    <w:p w14:paraId="076E43DE" w14:textId="479700AA" w:rsidR="00B51A0F" w:rsidRDefault="00B51A0F" w:rsidP="00B22825">
      <w:r>
        <w:tab/>
      </w:r>
      <w:r>
        <w:tab/>
        <w:t xml:space="preserve">- </w:t>
      </w:r>
      <w:r w:rsidR="00303263" w:rsidRPr="00303263">
        <w:rPr>
          <w:u w:val="single"/>
        </w:rPr>
        <w:t>Density</w:t>
      </w:r>
    </w:p>
    <w:p w14:paraId="310FD624" w14:textId="3C93BFE3" w:rsidR="00303263" w:rsidRDefault="00303263" w:rsidP="00B22825">
      <w:r>
        <w:tab/>
      </w:r>
      <w:r>
        <w:tab/>
        <w:t xml:space="preserve">- </w:t>
      </w:r>
      <w:r w:rsidRPr="00303263">
        <w:rPr>
          <w:u w:val="single"/>
        </w:rPr>
        <w:t>Boiling Point</w:t>
      </w:r>
    </w:p>
    <w:p w14:paraId="38A56801" w14:textId="0B3532EC" w:rsidR="00303263" w:rsidRPr="00B51A0F" w:rsidRDefault="00303263" w:rsidP="00B22825">
      <w:pPr>
        <w:rPr>
          <w:sz w:val="22"/>
          <w:szCs w:val="22"/>
        </w:rPr>
      </w:pPr>
      <w:r>
        <w:tab/>
      </w:r>
      <w:r>
        <w:tab/>
        <w:t xml:space="preserve">- </w:t>
      </w:r>
      <w:r w:rsidRPr="00303263">
        <w:rPr>
          <w:u w:val="single"/>
        </w:rPr>
        <w:t>Melting Point</w:t>
      </w:r>
    </w:p>
    <w:p w14:paraId="14014A17" w14:textId="77777777" w:rsidR="007078E5" w:rsidRPr="007078E5" w:rsidRDefault="007078E5" w:rsidP="007078E5">
      <w:pPr>
        <w:rPr>
          <w:sz w:val="18"/>
          <w:szCs w:val="18"/>
        </w:rPr>
      </w:pPr>
    </w:p>
    <w:p w14:paraId="33FA74AE" w14:textId="135DBAA3" w:rsidR="00506743" w:rsidRDefault="00506743">
      <w:r>
        <w:tab/>
      </w:r>
      <w:r w:rsidR="00604418">
        <w:rPr>
          <w:b/>
        </w:rPr>
        <w:t>3</w:t>
      </w:r>
      <w:r w:rsidRPr="007078E5">
        <w:rPr>
          <w:b/>
        </w:rPr>
        <w:t xml:space="preserve">.  </w:t>
      </w:r>
      <w:r w:rsidR="007078E5" w:rsidRPr="007078E5">
        <w:rPr>
          <w:b/>
        </w:rPr>
        <w:t xml:space="preserve">Identify </w:t>
      </w:r>
      <w:r w:rsidR="007078E5">
        <w:rPr>
          <w:b/>
          <w:u w:val="single"/>
        </w:rPr>
        <w:t>5</w:t>
      </w:r>
      <w:r w:rsidR="007078E5" w:rsidRPr="007078E5">
        <w:rPr>
          <w:b/>
        </w:rPr>
        <w:t xml:space="preserve"> different </w:t>
      </w:r>
      <w:r w:rsidR="002B63F3">
        <w:rPr>
          <w:b/>
          <w:u w:val="single"/>
        </w:rPr>
        <w:t>element</w:t>
      </w:r>
      <w:r w:rsidR="007078E5" w:rsidRPr="007078E5">
        <w:rPr>
          <w:b/>
          <w:u w:val="single"/>
        </w:rPr>
        <w:t xml:space="preserve"> locations</w:t>
      </w:r>
      <w:r w:rsidR="007078E5">
        <w:rPr>
          <w:b/>
        </w:rPr>
        <w:t>.</w:t>
      </w:r>
      <w:r w:rsidR="007078E5">
        <w:t xml:space="preserve"> – </w:t>
      </w:r>
      <w:r w:rsidR="00820E12">
        <w:rPr>
          <w:i/>
        </w:rPr>
        <w:t>W</w:t>
      </w:r>
      <w:r w:rsidR="007078E5" w:rsidRPr="007078E5">
        <w:rPr>
          <w:i/>
        </w:rPr>
        <w:t xml:space="preserve">here it can be </w:t>
      </w:r>
      <w:r w:rsidR="002B63F3">
        <w:rPr>
          <w:i/>
        </w:rPr>
        <w:t>extracted</w:t>
      </w:r>
      <w:r w:rsidR="00820E12">
        <w:rPr>
          <w:i/>
        </w:rPr>
        <w:t>.</w:t>
      </w:r>
      <w:r w:rsidR="007078E5">
        <w:t xml:space="preserve"> (5 points)</w:t>
      </w:r>
    </w:p>
    <w:p w14:paraId="78ACB0A3" w14:textId="77777777" w:rsidR="007078E5" w:rsidRPr="007078E5" w:rsidRDefault="007078E5" w:rsidP="007078E5">
      <w:pPr>
        <w:rPr>
          <w:sz w:val="18"/>
          <w:szCs w:val="18"/>
        </w:rPr>
      </w:pPr>
    </w:p>
    <w:p w14:paraId="73147818" w14:textId="26220F6D" w:rsidR="007078E5" w:rsidRDefault="007078E5">
      <w:r>
        <w:tab/>
      </w:r>
      <w:r w:rsidR="00604418">
        <w:rPr>
          <w:b/>
        </w:rPr>
        <w:t>4</w:t>
      </w:r>
      <w:r w:rsidRPr="007078E5">
        <w:rPr>
          <w:b/>
        </w:rPr>
        <w:t xml:space="preserve">.  Identify </w:t>
      </w:r>
      <w:r>
        <w:rPr>
          <w:b/>
          <w:u w:val="single"/>
        </w:rPr>
        <w:t>10</w:t>
      </w:r>
      <w:r w:rsidRPr="007078E5">
        <w:rPr>
          <w:b/>
        </w:rPr>
        <w:t xml:space="preserve"> </w:t>
      </w:r>
      <w:r w:rsidRPr="007078E5">
        <w:rPr>
          <w:b/>
          <w:u w:val="single"/>
        </w:rPr>
        <w:t>commercial uses</w:t>
      </w:r>
      <w:r w:rsidRPr="007078E5">
        <w:rPr>
          <w:b/>
        </w:rPr>
        <w:t xml:space="preserve"> of the </w:t>
      </w:r>
      <w:r w:rsidR="002B63F3">
        <w:rPr>
          <w:b/>
        </w:rPr>
        <w:t>element</w:t>
      </w:r>
      <w:r w:rsidRPr="007078E5">
        <w:rPr>
          <w:b/>
        </w:rPr>
        <w:t>.</w:t>
      </w:r>
      <w:r>
        <w:t xml:space="preserve">  (10 points)</w:t>
      </w:r>
    </w:p>
    <w:p w14:paraId="602B5019" w14:textId="77777777" w:rsidR="007078E5" w:rsidRPr="007078E5" w:rsidRDefault="007078E5" w:rsidP="007078E5">
      <w:pPr>
        <w:rPr>
          <w:sz w:val="18"/>
          <w:szCs w:val="18"/>
        </w:rPr>
      </w:pPr>
    </w:p>
    <w:p w14:paraId="5EA5496E" w14:textId="0BAE6BF9" w:rsidR="007078E5" w:rsidRDefault="007078E5">
      <w:r>
        <w:tab/>
      </w:r>
      <w:r w:rsidR="00604418">
        <w:rPr>
          <w:b/>
        </w:rPr>
        <w:t>5</w:t>
      </w:r>
      <w:r w:rsidRPr="007078E5">
        <w:rPr>
          <w:b/>
        </w:rPr>
        <w:t xml:space="preserve">.  List </w:t>
      </w:r>
      <w:r>
        <w:rPr>
          <w:b/>
          <w:u w:val="single"/>
        </w:rPr>
        <w:t>10</w:t>
      </w:r>
      <w:r w:rsidRPr="007078E5">
        <w:rPr>
          <w:b/>
        </w:rPr>
        <w:t xml:space="preserve"> </w:t>
      </w:r>
      <w:r w:rsidRPr="007078E5">
        <w:rPr>
          <w:b/>
          <w:u w:val="single"/>
        </w:rPr>
        <w:t>facts</w:t>
      </w:r>
      <w:r w:rsidRPr="007078E5">
        <w:rPr>
          <w:b/>
        </w:rPr>
        <w:t xml:space="preserve"> about the </w:t>
      </w:r>
      <w:r w:rsidR="002B63F3">
        <w:rPr>
          <w:b/>
        </w:rPr>
        <w:t>element</w:t>
      </w:r>
      <w:r w:rsidRPr="007078E5">
        <w:rPr>
          <w:b/>
        </w:rPr>
        <w:t xml:space="preserve"> you chose to research.</w:t>
      </w:r>
      <w:r>
        <w:t xml:space="preserve">  (10 points)</w:t>
      </w:r>
    </w:p>
    <w:p w14:paraId="66FBAD11" w14:textId="77777777" w:rsidR="007078E5" w:rsidRPr="007078E5" w:rsidRDefault="007078E5" w:rsidP="007078E5">
      <w:pPr>
        <w:rPr>
          <w:sz w:val="18"/>
          <w:szCs w:val="18"/>
        </w:rPr>
      </w:pPr>
    </w:p>
    <w:p w14:paraId="47E9C5C8" w14:textId="2FC73099" w:rsidR="007078E5" w:rsidRDefault="007078E5">
      <w:r>
        <w:tab/>
      </w:r>
      <w:r w:rsidR="00604418">
        <w:rPr>
          <w:b/>
        </w:rPr>
        <w:t>6</w:t>
      </w:r>
      <w:r w:rsidRPr="007078E5">
        <w:rPr>
          <w:b/>
        </w:rPr>
        <w:t xml:space="preserve">.  Include </w:t>
      </w:r>
      <w:r w:rsidR="00B51A0F">
        <w:rPr>
          <w:b/>
          <w:u w:val="single"/>
        </w:rPr>
        <w:t>10</w:t>
      </w:r>
      <w:r w:rsidRPr="007078E5">
        <w:rPr>
          <w:b/>
        </w:rPr>
        <w:t xml:space="preserve"> colored </w:t>
      </w:r>
      <w:r w:rsidRPr="007078E5">
        <w:rPr>
          <w:b/>
          <w:u w:val="single"/>
        </w:rPr>
        <w:t>pictures</w:t>
      </w:r>
      <w:r w:rsidRPr="007078E5">
        <w:rPr>
          <w:b/>
        </w:rPr>
        <w:t xml:space="preserve"> of the </w:t>
      </w:r>
      <w:r w:rsidR="002B63F3">
        <w:rPr>
          <w:b/>
        </w:rPr>
        <w:t>element</w:t>
      </w:r>
      <w:r w:rsidRPr="007078E5">
        <w:rPr>
          <w:b/>
        </w:rPr>
        <w:t xml:space="preserve"> or </w:t>
      </w:r>
      <w:r w:rsidR="002B63F3">
        <w:rPr>
          <w:b/>
        </w:rPr>
        <w:t>element</w:t>
      </w:r>
      <w:r w:rsidRPr="007078E5">
        <w:rPr>
          <w:b/>
        </w:rPr>
        <w:t xml:space="preserve"> products.</w:t>
      </w:r>
      <w:r w:rsidR="00B51A0F">
        <w:t xml:space="preserve">  (10</w:t>
      </w:r>
      <w:r>
        <w:t xml:space="preserve"> points) </w:t>
      </w:r>
    </w:p>
    <w:p w14:paraId="72EF722A" w14:textId="77777777" w:rsidR="007078E5" w:rsidRPr="007078E5" w:rsidRDefault="007078E5" w:rsidP="007078E5">
      <w:pPr>
        <w:rPr>
          <w:sz w:val="18"/>
          <w:szCs w:val="18"/>
        </w:rPr>
      </w:pPr>
    </w:p>
    <w:p w14:paraId="661167D9" w14:textId="291634ED" w:rsidR="007078E5" w:rsidRDefault="007078E5">
      <w:r>
        <w:tab/>
      </w:r>
      <w:r w:rsidR="00604418">
        <w:rPr>
          <w:b/>
        </w:rPr>
        <w:t>7</w:t>
      </w:r>
      <w:r w:rsidRPr="007078E5">
        <w:rPr>
          <w:b/>
        </w:rPr>
        <w:t>.  Literature Cited</w:t>
      </w:r>
      <w:r>
        <w:t xml:space="preserve"> : (Put on back of the poster)  (2 points)</w:t>
      </w:r>
    </w:p>
    <w:p w14:paraId="44C9EC83" w14:textId="77777777" w:rsidR="007078E5" w:rsidRPr="007078E5" w:rsidRDefault="007078E5">
      <w:pPr>
        <w:rPr>
          <w:sz w:val="18"/>
          <w:szCs w:val="18"/>
        </w:rPr>
      </w:pPr>
    </w:p>
    <w:p w14:paraId="1A0E3A40" w14:textId="17B79BA9" w:rsidR="007078E5" w:rsidRPr="007078E5" w:rsidRDefault="007078E5">
      <w:r>
        <w:tab/>
      </w:r>
      <w:r w:rsidR="00604418">
        <w:t>8</w:t>
      </w:r>
      <w:bookmarkStart w:id="0" w:name="_GoBack"/>
      <w:bookmarkEnd w:id="0"/>
      <w:r w:rsidRPr="007078E5">
        <w:rPr>
          <w:b/>
        </w:rPr>
        <w:t xml:space="preserve">.  </w:t>
      </w:r>
      <w:r w:rsidRPr="00872074">
        <w:rPr>
          <w:b/>
          <w:u w:val="single"/>
        </w:rPr>
        <w:t>Hints For Neatness</w:t>
      </w:r>
      <w:r>
        <w:t xml:space="preserve">  (8 points)</w:t>
      </w:r>
    </w:p>
    <w:p w14:paraId="15C5F7EB" w14:textId="77777777" w:rsidR="007078E5" w:rsidRDefault="007078E5">
      <w:pPr>
        <w:rPr>
          <w:sz w:val="22"/>
          <w:szCs w:val="22"/>
        </w:rPr>
      </w:pPr>
      <w:r w:rsidRPr="007078E5">
        <w:rPr>
          <w:sz w:val="22"/>
          <w:szCs w:val="22"/>
        </w:rPr>
        <w:tab/>
      </w:r>
      <w:r w:rsidRPr="007078E5">
        <w:rPr>
          <w:sz w:val="22"/>
          <w:szCs w:val="22"/>
        </w:rPr>
        <w:tab/>
      </w:r>
    </w:p>
    <w:p w14:paraId="7CF0609A" w14:textId="20942D96" w:rsidR="007078E5" w:rsidRPr="007078E5" w:rsidRDefault="007078E5">
      <w:pPr>
        <w:rPr>
          <w:sz w:val="22"/>
          <w:szCs w:val="22"/>
        </w:rPr>
      </w:pPr>
      <w:r>
        <w:rPr>
          <w:sz w:val="22"/>
          <w:szCs w:val="22"/>
        </w:rPr>
        <w:tab/>
      </w:r>
      <w:r>
        <w:rPr>
          <w:sz w:val="22"/>
          <w:szCs w:val="22"/>
        </w:rPr>
        <w:tab/>
      </w:r>
      <w:r w:rsidRPr="007078E5">
        <w:rPr>
          <w:sz w:val="22"/>
          <w:szCs w:val="22"/>
        </w:rPr>
        <w:t>- Use subheadings for each category on your poster.</w:t>
      </w:r>
    </w:p>
    <w:p w14:paraId="2CB6EBC2" w14:textId="24B30387" w:rsidR="007078E5" w:rsidRPr="007078E5" w:rsidRDefault="007078E5">
      <w:pPr>
        <w:rPr>
          <w:sz w:val="22"/>
          <w:szCs w:val="22"/>
        </w:rPr>
      </w:pPr>
      <w:r w:rsidRPr="007078E5">
        <w:rPr>
          <w:sz w:val="22"/>
          <w:szCs w:val="22"/>
        </w:rPr>
        <w:tab/>
      </w:r>
      <w:r w:rsidRPr="007078E5">
        <w:rPr>
          <w:sz w:val="22"/>
          <w:szCs w:val="22"/>
        </w:rPr>
        <w:tab/>
        <w:t>- Bullet information (DO NOT use large paragraphs of information)</w:t>
      </w:r>
    </w:p>
    <w:p w14:paraId="03AF85A1" w14:textId="7E0CBE79" w:rsidR="00506743" w:rsidRPr="007078E5" w:rsidRDefault="007078E5">
      <w:pPr>
        <w:rPr>
          <w:sz w:val="22"/>
          <w:szCs w:val="22"/>
        </w:rPr>
      </w:pPr>
      <w:r w:rsidRPr="007078E5">
        <w:rPr>
          <w:sz w:val="22"/>
          <w:szCs w:val="22"/>
        </w:rPr>
        <w:tab/>
      </w:r>
      <w:r w:rsidRPr="007078E5">
        <w:rPr>
          <w:sz w:val="22"/>
          <w:szCs w:val="22"/>
        </w:rPr>
        <w:tab/>
        <w:t>- Copied Internet pages will result in 0 points</w:t>
      </w:r>
    </w:p>
    <w:sectPr w:rsidR="00506743" w:rsidRPr="007078E5" w:rsidSect="007078E5">
      <w:type w:val="continuous"/>
      <w:pgSz w:w="12240" w:h="15840"/>
      <w:pgMar w:top="1080" w:right="36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43"/>
    <w:rsid w:val="002B63F3"/>
    <w:rsid w:val="00303263"/>
    <w:rsid w:val="0045358A"/>
    <w:rsid w:val="00506743"/>
    <w:rsid w:val="00604418"/>
    <w:rsid w:val="007078E5"/>
    <w:rsid w:val="00727089"/>
    <w:rsid w:val="007F5581"/>
    <w:rsid w:val="00820E12"/>
    <w:rsid w:val="00872074"/>
    <w:rsid w:val="00980701"/>
    <w:rsid w:val="009F6C34"/>
    <w:rsid w:val="00AC170E"/>
    <w:rsid w:val="00B22825"/>
    <w:rsid w:val="00B51A0F"/>
    <w:rsid w:val="00B5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E3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236</Words>
  <Characters>1350</Characters>
  <Application>Microsoft Macintosh Word</Application>
  <DocSecurity>0</DocSecurity>
  <Lines>11</Lines>
  <Paragraphs>3</Paragraphs>
  <ScaleCrop>false</ScaleCrop>
  <Company>Central High School</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Craig Reuter</cp:lastModifiedBy>
  <cp:revision>10</cp:revision>
  <dcterms:created xsi:type="dcterms:W3CDTF">2014-08-07T19:37:00Z</dcterms:created>
  <dcterms:modified xsi:type="dcterms:W3CDTF">2015-09-14T14:04:00Z</dcterms:modified>
</cp:coreProperties>
</file>