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A0136" w14:textId="77777777" w:rsidR="001464D4" w:rsidRPr="00E31353" w:rsidRDefault="00E31353">
      <w:pPr>
        <w:jc w:val="center"/>
        <w:rPr>
          <w:b/>
          <w:sz w:val="36"/>
          <w:szCs w:val="36"/>
          <w:u w:val="single"/>
        </w:rPr>
      </w:pPr>
      <w:r w:rsidRPr="00E31353">
        <w:rPr>
          <w:b/>
          <w:sz w:val="36"/>
          <w:szCs w:val="36"/>
          <w:u w:val="single"/>
        </w:rPr>
        <w:t>Solid Waste Pollution</w:t>
      </w:r>
      <w:r>
        <w:rPr>
          <w:b/>
          <w:sz w:val="36"/>
          <w:szCs w:val="36"/>
          <w:u w:val="single"/>
        </w:rPr>
        <w:t xml:space="preserve"> </w:t>
      </w:r>
      <w:r w:rsidR="00EE5B34" w:rsidRPr="00E31353">
        <w:rPr>
          <w:b/>
          <w:sz w:val="36"/>
          <w:szCs w:val="36"/>
          <w:u w:val="single"/>
        </w:rPr>
        <w:t>Outline</w:t>
      </w:r>
    </w:p>
    <w:p w14:paraId="034D27F2" w14:textId="77777777" w:rsidR="001464D4" w:rsidRDefault="00EE5B34">
      <w:pPr>
        <w:jc w:val="center"/>
      </w:pPr>
      <w:r>
        <w:t xml:space="preserve">By: Lexi Birks and Abbey Strong </w:t>
      </w:r>
    </w:p>
    <w:p w14:paraId="420232A6" w14:textId="77777777" w:rsidR="001464D4" w:rsidRDefault="001464D4"/>
    <w:p w14:paraId="695DEBF0" w14:textId="77777777" w:rsidR="001464D4" w:rsidRDefault="00E31353">
      <w:r w:rsidRPr="00E31353">
        <w:rPr>
          <w:b/>
          <w:u w:val="single"/>
        </w:rPr>
        <w:t>Research Rationale</w:t>
      </w:r>
      <w:r>
        <w:t xml:space="preserve"> </w:t>
      </w:r>
      <w:r w:rsidR="00EE5B34">
        <w:t xml:space="preserve">: </w:t>
      </w:r>
    </w:p>
    <w:p w14:paraId="53313AAA" w14:textId="77777777" w:rsidR="001464D4" w:rsidRDefault="001464D4"/>
    <w:p w14:paraId="22A47BDA" w14:textId="77777777" w:rsidR="00E31353" w:rsidRDefault="00E31353" w:rsidP="00E31353">
      <w:pPr>
        <w:ind w:firstLine="720"/>
      </w:pPr>
      <w:r>
        <w:t xml:space="preserve">1.  </w:t>
      </w:r>
      <w:r w:rsidRPr="00E31353">
        <w:rPr>
          <w:u w:val="single"/>
        </w:rPr>
        <w:t>Type Of Research</w:t>
      </w:r>
    </w:p>
    <w:p w14:paraId="1B3029D9" w14:textId="77777777" w:rsidR="001464D4" w:rsidRDefault="00E31353" w:rsidP="00E31353">
      <w:pPr>
        <w:ind w:left="720" w:firstLine="720"/>
      </w:pPr>
      <w:r>
        <w:t xml:space="preserve">- </w:t>
      </w:r>
      <w:r w:rsidR="00EE5B34">
        <w:t xml:space="preserve">Solid waste pollution in our area. </w:t>
      </w:r>
    </w:p>
    <w:p w14:paraId="21C22088" w14:textId="77777777" w:rsidR="00E31353" w:rsidRDefault="00E31353" w:rsidP="00E31353">
      <w:pPr>
        <w:ind w:firstLine="720"/>
      </w:pPr>
      <w:r>
        <w:t xml:space="preserve">2.  </w:t>
      </w:r>
      <w:r w:rsidRPr="00E31353">
        <w:rPr>
          <w:u w:val="single"/>
        </w:rPr>
        <w:t>Group Studied</w:t>
      </w:r>
      <w:r>
        <w:t xml:space="preserve"> </w:t>
      </w:r>
    </w:p>
    <w:p w14:paraId="2F66CBD0" w14:textId="77777777" w:rsidR="001464D4" w:rsidRDefault="00E31353" w:rsidP="00E31353">
      <w:pPr>
        <w:ind w:left="720" w:firstLine="720"/>
      </w:pPr>
      <w:r>
        <w:t>- DeWitt, Grand Mound, &amp; Calamus communities</w:t>
      </w:r>
    </w:p>
    <w:p w14:paraId="15A5AC34" w14:textId="77777777" w:rsidR="001464D4" w:rsidRDefault="00E31353" w:rsidP="00E31353">
      <w:pPr>
        <w:ind w:firstLine="720"/>
      </w:pPr>
      <w:r>
        <w:t xml:space="preserve">3.  </w:t>
      </w:r>
      <w:r w:rsidRPr="00E31353">
        <w:rPr>
          <w:u w:val="single"/>
        </w:rPr>
        <w:t>When Studied</w:t>
      </w:r>
    </w:p>
    <w:p w14:paraId="0FCBFEDE" w14:textId="77777777" w:rsidR="00E31353" w:rsidRDefault="00E31353" w:rsidP="00E31353">
      <w:pPr>
        <w:ind w:firstLine="720"/>
      </w:pPr>
      <w:r>
        <w:tab/>
        <w:t>- May 5</w:t>
      </w:r>
      <w:r w:rsidRPr="00E31353">
        <w:rPr>
          <w:vertAlign w:val="superscript"/>
        </w:rPr>
        <w:t>th</w:t>
      </w:r>
      <w:r>
        <w:t xml:space="preserve">, 2015 </w:t>
      </w:r>
    </w:p>
    <w:p w14:paraId="1FFD3210" w14:textId="77777777" w:rsidR="00E31353" w:rsidRDefault="00E31353" w:rsidP="00E31353">
      <w:pPr>
        <w:ind w:firstLine="720"/>
      </w:pPr>
      <w:r>
        <w:t xml:space="preserve">4.  </w:t>
      </w:r>
      <w:r w:rsidRPr="00E31353">
        <w:rPr>
          <w:u w:val="single"/>
        </w:rPr>
        <w:t>Where Studied</w:t>
      </w:r>
    </w:p>
    <w:p w14:paraId="4F76581E" w14:textId="77777777" w:rsidR="00E31353" w:rsidRDefault="00E31353" w:rsidP="00E31353">
      <w:pPr>
        <w:ind w:firstLine="720"/>
      </w:pPr>
      <w:r>
        <w:tab/>
        <w:t>- City Parks</w:t>
      </w:r>
    </w:p>
    <w:p w14:paraId="0A1F5B9B" w14:textId="77777777" w:rsidR="00E31353" w:rsidRDefault="00E31353" w:rsidP="00E31353">
      <w:pPr>
        <w:ind w:firstLine="720"/>
      </w:pPr>
      <w:r>
        <w:t xml:space="preserve">5.  </w:t>
      </w:r>
      <w:r w:rsidRPr="00E31353">
        <w:rPr>
          <w:u w:val="single"/>
        </w:rPr>
        <w:t>Research Conducted</w:t>
      </w:r>
    </w:p>
    <w:p w14:paraId="700A0194" w14:textId="77777777" w:rsidR="00E31353" w:rsidRDefault="00E31353" w:rsidP="00E31353">
      <w:pPr>
        <w:ind w:firstLine="720"/>
      </w:pPr>
      <w:r>
        <w:tab/>
        <w:t>- Collection study of amount of trach collected</w:t>
      </w:r>
    </w:p>
    <w:p w14:paraId="4AEB746A" w14:textId="77777777" w:rsidR="001464D4" w:rsidRDefault="001464D4"/>
    <w:p w14:paraId="45DDE4D8" w14:textId="77777777" w:rsidR="001464D4" w:rsidRDefault="00E31353">
      <w:r w:rsidRPr="00E31353">
        <w:rPr>
          <w:b/>
          <w:u w:val="single"/>
        </w:rPr>
        <w:t>Research Methods</w:t>
      </w:r>
      <w:r>
        <w:t xml:space="preserve"> </w:t>
      </w:r>
      <w:r w:rsidR="00EE5B34">
        <w:t xml:space="preserve">: </w:t>
      </w:r>
    </w:p>
    <w:p w14:paraId="6CA1003E" w14:textId="77777777" w:rsidR="001464D4" w:rsidRDefault="001464D4"/>
    <w:p w14:paraId="1C78BABE" w14:textId="0E3947AF" w:rsidR="001464D4" w:rsidRDefault="00551DB0" w:rsidP="00551DB0">
      <w:pPr>
        <w:ind w:firstLine="720"/>
      </w:pPr>
      <w:r>
        <w:t xml:space="preserve">1.  </w:t>
      </w:r>
      <w:r w:rsidR="00EE5B34">
        <w:t xml:space="preserve">Put on gloves. </w:t>
      </w:r>
    </w:p>
    <w:p w14:paraId="5EA0CA69" w14:textId="44E36B94" w:rsidR="001464D4" w:rsidRDefault="00551DB0" w:rsidP="00551DB0">
      <w:pPr>
        <w:ind w:firstLine="720"/>
      </w:pPr>
      <w:r>
        <w:t xml:space="preserve">2.  </w:t>
      </w:r>
      <w:r w:rsidR="00EE5B34">
        <w:t xml:space="preserve">Prepared trash bags. </w:t>
      </w:r>
    </w:p>
    <w:p w14:paraId="5982119C" w14:textId="7DABE080" w:rsidR="001464D4" w:rsidRDefault="00551DB0" w:rsidP="00551DB0">
      <w:pPr>
        <w:ind w:firstLine="720"/>
      </w:pPr>
      <w:r>
        <w:t xml:space="preserve">3.  </w:t>
      </w:r>
      <w:r w:rsidR="00EE5B34">
        <w:t xml:space="preserve">Went to each park. </w:t>
      </w:r>
    </w:p>
    <w:p w14:paraId="6DEA63FD" w14:textId="6BFF8CB8" w:rsidR="001464D4" w:rsidRDefault="00551DB0" w:rsidP="00551DB0">
      <w:pPr>
        <w:ind w:firstLine="720"/>
      </w:pPr>
      <w:r>
        <w:t xml:space="preserve">4.  </w:t>
      </w:r>
      <w:r w:rsidR="00EE5B34">
        <w:t>Ins</w:t>
      </w:r>
      <w:r w:rsidR="00EE5B34">
        <w:t>pected each park and collected trash.</w:t>
      </w:r>
    </w:p>
    <w:p w14:paraId="540AC457" w14:textId="681D9700" w:rsidR="001464D4" w:rsidRDefault="00551DB0" w:rsidP="00551DB0">
      <w:pPr>
        <w:ind w:firstLine="720"/>
      </w:pPr>
      <w:r>
        <w:t xml:space="preserve">5.  </w:t>
      </w:r>
      <w:r w:rsidR="00EE5B34">
        <w:t xml:space="preserve">Took inventory of items. </w:t>
      </w:r>
    </w:p>
    <w:p w14:paraId="3C1B18F2" w14:textId="77777777" w:rsidR="001464D4" w:rsidRDefault="001464D4"/>
    <w:p w14:paraId="7698BF7F" w14:textId="18D5817E" w:rsidR="001464D4" w:rsidRDefault="00551DB0">
      <w:r w:rsidRPr="00551DB0">
        <w:rPr>
          <w:b/>
          <w:u w:val="single"/>
        </w:rPr>
        <w:t>Research Results</w:t>
      </w:r>
      <w:r>
        <w:t xml:space="preserve"> </w:t>
      </w:r>
      <w:r w:rsidR="00EE5B34">
        <w:t xml:space="preserve">: </w:t>
      </w:r>
    </w:p>
    <w:p w14:paraId="5CF76532" w14:textId="77777777" w:rsidR="001464D4" w:rsidRDefault="001464D4"/>
    <w:p w14:paraId="19F204F6" w14:textId="090D7F11" w:rsidR="001464D4" w:rsidRDefault="00551DB0" w:rsidP="00551DB0">
      <w:pPr>
        <w:ind w:firstLine="720"/>
      </w:pPr>
      <w:r>
        <w:t xml:space="preserve">1.  </w:t>
      </w:r>
      <w:r w:rsidR="00EE5B34">
        <w:t xml:space="preserve">Filled only a fraction of each bag. </w:t>
      </w:r>
    </w:p>
    <w:p w14:paraId="74B50404" w14:textId="05E4182A" w:rsidR="001464D4" w:rsidRDefault="00551DB0" w:rsidP="00551DB0">
      <w:pPr>
        <w:ind w:firstLine="720"/>
      </w:pPr>
      <w:r>
        <w:t xml:space="preserve">2.  </w:t>
      </w:r>
      <w:r w:rsidR="00EE5B34">
        <w:t>All parks approx. same size.</w:t>
      </w:r>
    </w:p>
    <w:p w14:paraId="5F680590" w14:textId="2F8C87BD" w:rsidR="001464D4" w:rsidRDefault="00551DB0" w:rsidP="00551DB0">
      <w:pPr>
        <w:ind w:firstLine="720"/>
      </w:pPr>
      <w:r>
        <w:t xml:space="preserve">3.  </w:t>
      </w:r>
      <w:r w:rsidR="00EE5B34">
        <w:t xml:space="preserve">632 population of people in Grand Mound. </w:t>
      </w:r>
    </w:p>
    <w:p w14:paraId="34AA45BF" w14:textId="62422AD2" w:rsidR="001464D4" w:rsidRDefault="00551DB0" w:rsidP="00551DB0">
      <w:pPr>
        <w:ind w:firstLine="720"/>
      </w:pPr>
      <w:r>
        <w:t xml:space="preserve">4.  </w:t>
      </w:r>
      <w:r w:rsidR="00EE5B34">
        <w:t xml:space="preserve">5,284 population of people in DeWitt. </w:t>
      </w:r>
    </w:p>
    <w:p w14:paraId="03428177" w14:textId="63386890" w:rsidR="001464D4" w:rsidRDefault="00551DB0" w:rsidP="00551DB0">
      <w:pPr>
        <w:ind w:firstLine="720"/>
      </w:pPr>
      <w:r>
        <w:t xml:space="preserve">5.  </w:t>
      </w:r>
      <w:r w:rsidR="00EE5B34">
        <w:t xml:space="preserve">425 population of people in Calamus. </w:t>
      </w:r>
    </w:p>
    <w:p w14:paraId="296D53E0" w14:textId="77777777" w:rsidR="001464D4" w:rsidRPr="00551DB0" w:rsidRDefault="001464D4">
      <w:pPr>
        <w:rPr>
          <w:b/>
          <w:u w:val="single"/>
        </w:rPr>
      </w:pPr>
    </w:p>
    <w:p w14:paraId="62378135" w14:textId="3B3BB6D3" w:rsidR="001464D4" w:rsidRDefault="00551DB0">
      <w:r w:rsidRPr="00551DB0">
        <w:rPr>
          <w:b/>
          <w:u w:val="single"/>
        </w:rPr>
        <w:t>Research Results</w:t>
      </w:r>
      <w:r>
        <w:t xml:space="preserve"> (continued) </w:t>
      </w:r>
      <w:r w:rsidR="00EE5B34">
        <w:t xml:space="preserve">: </w:t>
      </w:r>
    </w:p>
    <w:p w14:paraId="0664AE04" w14:textId="77777777" w:rsidR="001464D4" w:rsidRDefault="001464D4"/>
    <w:p w14:paraId="5F74882C" w14:textId="76EC7F35" w:rsidR="001464D4" w:rsidRDefault="00551DB0" w:rsidP="00551DB0">
      <w:pPr>
        <w:ind w:firstLine="720"/>
      </w:pPr>
      <w:r>
        <w:t xml:space="preserve">1.  </w:t>
      </w:r>
      <w:r w:rsidR="00EE5B34">
        <w:t>Grand Mound- 5 cups of trash</w:t>
      </w:r>
    </w:p>
    <w:p w14:paraId="1498ED15" w14:textId="470CA899" w:rsidR="001464D4" w:rsidRDefault="00551DB0" w:rsidP="00551DB0">
      <w:pPr>
        <w:ind w:firstLine="720"/>
      </w:pPr>
      <w:r>
        <w:t xml:space="preserve">2.  </w:t>
      </w:r>
      <w:r w:rsidR="00EE5B34">
        <w:t xml:space="preserve">DeWitt- 3 cups of trash </w:t>
      </w:r>
    </w:p>
    <w:p w14:paraId="49CC0416" w14:textId="3E42638E" w:rsidR="001464D4" w:rsidRDefault="00551DB0" w:rsidP="00551DB0">
      <w:pPr>
        <w:ind w:firstLine="720"/>
      </w:pPr>
      <w:r>
        <w:t xml:space="preserve">3.  </w:t>
      </w:r>
      <w:r w:rsidR="00EE5B34">
        <w:t xml:space="preserve">Calamus- 10 cups (larger items) </w:t>
      </w:r>
    </w:p>
    <w:p w14:paraId="32C5A871" w14:textId="498BC02D" w:rsidR="001464D4" w:rsidRDefault="00551DB0" w:rsidP="00551DB0">
      <w:pPr>
        <w:ind w:firstLine="720"/>
      </w:pPr>
      <w:r>
        <w:t xml:space="preserve">4.  </w:t>
      </w:r>
      <w:r w:rsidR="00EE5B34">
        <w:t xml:space="preserve">DeWitt had candy and gum wrappers and bottle caps. </w:t>
      </w:r>
    </w:p>
    <w:p w14:paraId="63DBD8D5" w14:textId="03BDAC50" w:rsidR="001464D4" w:rsidRDefault="00551DB0" w:rsidP="00551DB0">
      <w:pPr>
        <w:ind w:firstLine="720"/>
      </w:pPr>
      <w:r>
        <w:t xml:space="preserve">5.  </w:t>
      </w:r>
      <w:r w:rsidR="00EE5B34">
        <w:t>Grand Mound had cigarette butts, plastic cups and bottle cap</w:t>
      </w:r>
      <w:r w:rsidR="00EE5B34">
        <w:t xml:space="preserve">s. </w:t>
      </w:r>
    </w:p>
    <w:p w14:paraId="041A3ECC" w14:textId="6AB6C991" w:rsidR="001464D4" w:rsidRDefault="00551DB0" w:rsidP="00551DB0">
      <w:pPr>
        <w:ind w:firstLine="720"/>
      </w:pPr>
      <w:r>
        <w:t xml:space="preserve">6.  </w:t>
      </w:r>
      <w:r w:rsidR="00EE5B34">
        <w:t xml:space="preserve">Calamus had water bottles, candy wrappers, pop cans, paper products. </w:t>
      </w:r>
    </w:p>
    <w:p w14:paraId="7DE7BC4C" w14:textId="77777777" w:rsidR="001464D4" w:rsidRDefault="001464D4"/>
    <w:p w14:paraId="015FB9D0" w14:textId="77777777" w:rsidR="00551DB0" w:rsidRDefault="00551DB0"/>
    <w:p w14:paraId="506816E3" w14:textId="77777777" w:rsidR="00551DB0" w:rsidRDefault="00551DB0"/>
    <w:p w14:paraId="4442D064" w14:textId="77777777" w:rsidR="00551DB0" w:rsidRDefault="00551DB0"/>
    <w:p w14:paraId="3E2FA58C" w14:textId="191D6FDD" w:rsidR="001464D4" w:rsidRDefault="00901D03">
      <w:r w:rsidRPr="00901D03">
        <w:rPr>
          <w:b/>
          <w:u w:val="single"/>
        </w:rPr>
        <w:lastRenderedPageBreak/>
        <w:t>Research Analysis</w:t>
      </w:r>
      <w:r>
        <w:t xml:space="preserve"> </w:t>
      </w:r>
      <w:r w:rsidR="00EE5B34">
        <w:t xml:space="preserve">: </w:t>
      </w:r>
    </w:p>
    <w:p w14:paraId="44EEC21A" w14:textId="77777777" w:rsidR="001464D4" w:rsidRDefault="001464D4"/>
    <w:p w14:paraId="18FDB1C2" w14:textId="77777777" w:rsidR="00901D03" w:rsidRDefault="00901D03" w:rsidP="00901D03">
      <w:pPr>
        <w:ind w:firstLine="720"/>
      </w:pPr>
      <w:r>
        <w:t xml:space="preserve">1.  </w:t>
      </w:r>
      <w:r w:rsidR="00EE5B34">
        <w:t xml:space="preserve">Smaller towns may not care as much because less town officers that care about </w:t>
      </w:r>
    </w:p>
    <w:p w14:paraId="16993BE9" w14:textId="54B8A0F7" w:rsidR="001464D4" w:rsidRDefault="00901D03" w:rsidP="00901D03">
      <w:pPr>
        <w:ind w:firstLine="720"/>
      </w:pPr>
      <w:r>
        <w:t xml:space="preserve">     </w:t>
      </w:r>
      <w:r w:rsidR="00EE5B34">
        <w:t>sanitation.</w:t>
      </w:r>
    </w:p>
    <w:p w14:paraId="5C644471" w14:textId="77777777" w:rsidR="00901D03" w:rsidRDefault="00901D03" w:rsidP="00901D03">
      <w:pPr>
        <w:ind w:firstLine="720"/>
      </w:pPr>
      <w:r>
        <w:t xml:space="preserve">2.  </w:t>
      </w:r>
      <w:r w:rsidR="00EE5B34">
        <w:t>Towns like DeWitt might care more because more people drive by and more prid</w:t>
      </w:r>
      <w:r w:rsidR="00EE5B34">
        <w:t xml:space="preserve">e </w:t>
      </w:r>
    </w:p>
    <w:p w14:paraId="0F9C12AB" w14:textId="3066E86E" w:rsidR="001464D4" w:rsidRDefault="00901D03" w:rsidP="00901D03">
      <w:pPr>
        <w:ind w:firstLine="720"/>
      </w:pPr>
      <w:r>
        <w:t xml:space="preserve">     </w:t>
      </w:r>
      <w:r w:rsidR="00EE5B34">
        <w:t xml:space="preserve">*insert Mr. Pickup quote here* </w:t>
      </w:r>
    </w:p>
    <w:p w14:paraId="7184E65C" w14:textId="34F75FCE" w:rsidR="001464D4" w:rsidRDefault="00901D03" w:rsidP="00901D03">
      <w:pPr>
        <w:ind w:firstLine="720"/>
      </w:pPr>
      <w:r>
        <w:t xml:space="preserve">3.  </w:t>
      </w:r>
      <w:r w:rsidR="00EE5B34">
        <w:t xml:space="preserve">Bigger place, less trash. In Clinton County anyways. </w:t>
      </w:r>
    </w:p>
    <w:p w14:paraId="12865920" w14:textId="0B769E69" w:rsidR="001464D4" w:rsidRDefault="00901D03" w:rsidP="00901D03">
      <w:pPr>
        <w:ind w:firstLine="720"/>
      </w:pPr>
      <w:r>
        <w:t xml:space="preserve">4.  </w:t>
      </w:r>
      <w:r w:rsidR="00EE5B34">
        <w:t xml:space="preserve">All parks fairly clean and well kept. Our community cares about the environment. </w:t>
      </w:r>
    </w:p>
    <w:p w14:paraId="76EF84C5" w14:textId="77777777" w:rsidR="00901D03" w:rsidRDefault="00901D03" w:rsidP="00901D03">
      <w:pPr>
        <w:ind w:firstLine="720"/>
      </w:pPr>
      <w:r>
        <w:t xml:space="preserve">5.  </w:t>
      </w:r>
      <w:r w:rsidR="00EE5B34">
        <w:t>Big cities (such as NY) filled with litter. Smaller towns aren’t as careless. Easie</w:t>
      </w:r>
      <w:r w:rsidR="00EE5B34">
        <w:t xml:space="preserve">r to </w:t>
      </w:r>
    </w:p>
    <w:p w14:paraId="4715E449" w14:textId="7C8CA459" w:rsidR="001464D4" w:rsidRDefault="00901D03" w:rsidP="00901D03">
      <w:pPr>
        <w:ind w:firstLine="720"/>
      </w:pPr>
      <w:r>
        <w:t xml:space="preserve">     </w:t>
      </w:r>
      <w:r w:rsidR="00EE5B34">
        <w:t xml:space="preserve">clean when less people are here to pollute it. </w:t>
      </w:r>
    </w:p>
    <w:p w14:paraId="2DE39F2F" w14:textId="77777777" w:rsidR="001464D4" w:rsidRDefault="001464D4"/>
    <w:p w14:paraId="105E9FAD" w14:textId="2597FB2E" w:rsidR="001464D4" w:rsidRDefault="00EE5B34">
      <w:r w:rsidRPr="00EE5B34">
        <w:rPr>
          <w:b/>
          <w:u w:val="single"/>
        </w:rPr>
        <w:t>Expert Testimony</w:t>
      </w:r>
      <w:r>
        <w:t xml:space="preserve"> </w:t>
      </w:r>
      <w:r>
        <w:t xml:space="preserve">: </w:t>
      </w:r>
    </w:p>
    <w:p w14:paraId="19205BE8" w14:textId="77777777" w:rsidR="001464D4" w:rsidRDefault="001464D4"/>
    <w:p w14:paraId="0972A5A2" w14:textId="57F227C5" w:rsidR="001464D4" w:rsidRDefault="00EE5B34" w:rsidP="00EE5B34">
      <w:pPr>
        <w:ind w:firstLine="720"/>
      </w:pPr>
      <w:r>
        <w:t xml:space="preserve">1.  </w:t>
      </w:r>
      <w:r>
        <w:t>”Landfilling is the most common disposal method.” -</w:t>
      </w:r>
      <w:hyperlink r:id="rId4">
        <w:r>
          <w:rPr>
            <w:color w:val="1155CC"/>
            <w:u w:val="single"/>
          </w:rPr>
          <w:t>www.epa.gov</w:t>
        </w:r>
      </w:hyperlink>
    </w:p>
    <w:p w14:paraId="767636D9" w14:textId="77777777" w:rsidR="00EE5B34" w:rsidRDefault="00EE5B34" w:rsidP="00EE5B34">
      <w:pPr>
        <w:ind w:firstLine="720"/>
      </w:pPr>
      <w:r>
        <w:t xml:space="preserve">2.  </w:t>
      </w:r>
      <w:r>
        <w:t>“Up to 40 percent of food produced in the United States is trashed each year.” -</w:t>
      </w:r>
    </w:p>
    <w:p w14:paraId="0E48DCDF" w14:textId="08BA5298" w:rsidR="001464D4" w:rsidRDefault="00EE5B34" w:rsidP="00EE5B34">
      <w:pPr>
        <w:ind w:firstLine="720"/>
      </w:pPr>
      <w:r>
        <w:t xml:space="preserve">      </w:t>
      </w:r>
      <w:bookmarkStart w:id="0" w:name="_GoBack"/>
      <w:bookmarkEnd w:id="0"/>
      <w:r>
        <w:t>Natural</w:t>
      </w:r>
      <w:r>
        <w:t xml:space="preserve"> Resources Defense Council</w:t>
      </w:r>
    </w:p>
    <w:p w14:paraId="2E3328CE" w14:textId="77777777" w:rsidR="00EE5B34" w:rsidRDefault="00EE5B34" w:rsidP="00EE5B34">
      <w:pPr>
        <w:ind w:firstLine="720"/>
      </w:pPr>
      <w:r>
        <w:t xml:space="preserve">3.  </w:t>
      </w:r>
      <w:r>
        <w:t xml:space="preserve">“Industries use 4 million pounds of materials in order to provide the average </w:t>
      </w:r>
    </w:p>
    <w:p w14:paraId="1C4E0026" w14:textId="2437B8D4" w:rsidR="001464D4" w:rsidRDefault="00EE5B34" w:rsidP="00EE5B34">
      <w:pPr>
        <w:ind w:firstLine="720"/>
      </w:pPr>
      <w:r>
        <w:t xml:space="preserve">      </w:t>
      </w:r>
      <w:r>
        <w:t xml:space="preserve">American family with needed products for a year.” -University of Utah </w:t>
      </w:r>
    </w:p>
    <w:p w14:paraId="776880ED" w14:textId="6B2BBDC7" w:rsidR="001464D4" w:rsidRDefault="00EE5B34" w:rsidP="00EE5B34">
      <w:pPr>
        <w:ind w:firstLine="720"/>
      </w:pPr>
      <w:r>
        <w:t xml:space="preserve">4.  </w:t>
      </w:r>
      <w:r>
        <w:t>“Every year, Americans create 251 million tons of trash.” -</w:t>
      </w:r>
      <w:hyperlink r:id="rId5">
        <w:r>
          <w:rPr>
            <w:color w:val="1155CC"/>
            <w:u w:val="single"/>
          </w:rPr>
          <w:t>www.epa.gov</w:t>
        </w:r>
      </w:hyperlink>
    </w:p>
    <w:p w14:paraId="0EAAA9AC" w14:textId="77777777" w:rsidR="00EE5B34" w:rsidRDefault="00EE5B34" w:rsidP="00EE5B34">
      <w:pPr>
        <w:ind w:firstLine="720"/>
      </w:pPr>
      <w:r>
        <w:t xml:space="preserve">5.  </w:t>
      </w:r>
      <w:r>
        <w:t xml:space="preserve">“More than 95% of food waste that could be composed ends up in landfills and </w:t>
      </w:r>
    </w:p>
    <w:p w14:paraId="7F26FD1A" w14:textId="4974E310" w:rsidR="001464D4" w:rsidRDefault="00EE5B34" w:rsidP="00EE5B34">
      <w:pPr>
        <w:ind w:firstLine="720"/>
      </w:pPr>
      <w:r>
        <w:t xml:space="preserve">      </w:t>
      </w:r>
      <w:r>
        <w:t>incinerators.” -</w:t>
      </w:r>
      <w:hyperlink r:id="rId6">
        <w:r>
          <w:rPr>
            <w:color w:val="1155CC"/>
            <w:u w:val="single"/>
          </w:rPr>
          <w:t>www.epa.gov</w:t>
        </w:r>
      </w:hyperlink>
      <w:r>
        <w:t xml:space="preserve"> (Environmental Protection Agency)</w:t>
      </w:r>
    </w:p>
    <w:p w14:paraId="15C8DC23" w14:textId="77777777" w:rsidR="001464D4" w:rsidRDefault="001464D4"/>
    <w:p w14:paraId="55B1F0C6" w14:textId="77777777" w:rsidR="001464D4" w:rsidRDefault="001464D4"/>
    <w:p w14:paraId="266EAF67" w14:textId="77777777" w:rsidR="001464D4" w:rsidRDefault="001464D4"/>
    <w:sectPr w:rsidR="001464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464D4"/>
    <w:rsid w:val="001464D4"/>
    <w:rsid w:val="00551DB0"/>
    <w:rsid w:val="00901D03"/>
    <w:rsid w:val="00E31353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A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pa.gov" TargetMode="External"/><Relationship Id="rId5" Type="http://schemas.openxmlformats.org/officeDocument/2006/relationships/hyperlink" Target="http://www.epa.gov" TargetMode="External"/><Relationship Id="rId6" Type="http://schemas.openxmlformats.org/officeDocument/2006/relationships/hyperlink" Target="http://www.ep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1979</Characters>
  <Application>Microsoft Macintosh Word</Application>
  <DocSecurity>0</DocSecurity>
  <Lines>16</Lines>
  <Paragraphs>4</Paragraphs>
  <ScaleCrop>false</ScaleCrop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2017-04-18T19:36:00Z</dcterms:created>
  <dcterms:modified xsi:type="dcterms:W3CDTF">2017-04-18T19:45:00Z</dcterms:modified>
</cp:coreProperties>
</file>