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3A0136" w14:textId="4517CD8E" w:rsidR="001464D4" w:rsidRPr="00E31353" w:rsidRDefault="00576E3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Train Noise</w:t>
      </w:r>
      <w:r w:rsidR="00E31353" w:rsidRPr="00E31353">
        <w:rPr>
          <w:b/>
          <w:sz w:val="36"/>
          <w:szCs w:val="36"/>
          <w:u w:val="single"/>
        </w:rPr>
        <w:t xml:space="preserve"> Pollution</w:t>
      </w:r>
      <w:r w:rsidR="00E31353">
        <w:rPr>
          <w:b/>
          <w:sz w:val="36"/>
          <w:szCs w:val="36"/>
          <w:u w:val="single"/>
        </w:rPr>
        <w:t xml:space="preserve"> </w:t>
      </w:r>
      <w:r w:rsidR="00EE5B34" w:rsidRPr="00E31353">
        <w:rPr>
          <w:b/>
          <w:sz w:val="36"/>
          <w:szCs w:val="36"/>
          <w:u w:val="single"/>
        </w:rPr>
        <w:t>Outline</w:t>
      </w:r>
    </w:p>
    <w:p w14:paraId="034D27F2" w14:textId="3AF8EA4F" w:rsidR="001464D4" w:rsidRDefault="00EE5B34">
      <w:pPr>
        <w:jc w:val="center"/>
      </w:pPr>
      <w:r>
        <w:t xml:space="preserve">By: </w:t>
      </w:r>
      <w:r w:rsidR="00576E3F">
        <w:t xml:space="preserve">Maddie </w:t>
      </w:r>
      <w:proofErr w:type="spellStart"/>
      <w:r w:rsidR="00576E3F">
        <w:t>Beuthien</w:t>
      </w:r>
      <w:proofErr w:type="spellEnd"/>
      <w:r w:rsidR="00576E3F">
        <w:t xml:space="preserve"> &amp; Regan </w:t>
      </w:r>
      <w:proofErr w:type="spellStart"/>
      <w:r w:rsidR="00576E3F">
        <w:t>Iams</w:t>
      </w:r>
      <w:proofErr w:type="spellEnd"/>
      <w:r>
        <w:t xml:space="preserve"> </w:t>
      </w:r>
    </w:p>
    <w:p w14:paraId="420232A6" w14:textId="77777777" w:rsidR="001464D4" w:rsidRDefault="001464D4"/>
    <w:p w14:paraId="695DEBF0" w14:textId="786E2CB9" w:rsidR="001464D4" w:rsidRDefault="00E31353">
      <w:r w:rsidRPr="00E31353">
        <w:rPr>
          <w:b/>
          <w:u w:val="single"/>
        </w:rPr>
        <w:t>Research Rationale</w:t>
      </w:r>
      <w:r w:rsidR="00EE5B34">
        <w:t xml:space="preserve">: </w:t>
      </w:r>
    </w:p>
    <w:p w14:paraId="53313AAA" w14:textId="77777777" w:rsidR="001464D4" w:rsidRDefault="001464D4"/>
    <w:p w14:paraId="22A47BDA" w14:textId="77777777" w:rsidR="00E31353" w:rsidRDefault="00E31353" w:rsidP="00E31353">
      <w:pPr>
        <w:ind w:firstLine="720"/>
      </w:pPr>
      <w:r>
        <w:t xml:space="preserve">1.  </w:t>
      </w:r>
      <w:r w:rsidRPr="00E31353">
        <w:rPr>
          <w:u w:val="single"/>
        </w:rPr>
        <w:t xml:space="preserve">Type </w:t>
      </w:r>
      <w:proofErr w:type="gramStart"/>
      <w:r w:rsidRPr="00E31353">
        <w:rPr>
          <w:u w:val="single"/>
        </w:rPr>
        <w:t>Of</w:t>
      </w:r>
      <w:proofErr w:type="gramEnd"/>
      <w:r w:rsidRPr="00E31353">
        <w:rPr>
          <w:u w:val="single"/>
        </w:rPr>
        <w:t xml:space="preserve"> Research</w:t>
      </w:r>
    </w:p>
    <w:p w14:paraId="1B3029D9" w14:textId="3C58B29E" w:rsidR="001464D4" w:rsidRDefault="00E31353" w:rsidP="00E31353">
      <w:pPr>
        <w:ind w:left="720" w:firstLine="720"/>
      </w:pPr>
      <w:r>
        <w:t xml:space="preserve">- </w:t>
      </w:r>
      <w:r w:rsidR="00576E3F">
        <w:t>Noise pollution from trains</w:t>
      </w:r>
      <w:r w:rsidR="00EE5B34">
        <w:t xml:space="preserve"> </w:t>
      </w:r>
    </w:p>
    <w:p w14:paraId="21C22088" w14:textId="77777777" w:rsidR="00E31353" w:rsidRDefault="00E31353" w:rsidP="00E31353">
      <w:pPr>
        <w:ind w:firstLine="720"/>
      </w:pPr>
      <w:r>
        <w:t xml:space="preserve">2.  </w:t>
      </w:r>
      <w:r w:rsidRPr="00E31353">
        <w:rPr>
          <w:u w:val="single"/>
        </w:rPr>
        <w:t>Group Studied</w:t>
      </w:r>
      <w:r>
        <w:t xml:space="preserve"> </w:t>
      </w:r>
    </w:p>
    <w:p w14:paraId="2F66CBD0" w14:textId="7ECE52AD" w:rsidR="001464D4" w:rsidRDefault="00E31353" w:rsidP="00E31353">
      <w:pPr>
        <w:ind w:left="720" w:firstLine="720"/>
      </w:pPr>
      <w:r>
        <w:t xml:space="preserve">- </w:t>
      </w:r>
      <w:r w:rsidR="00576E3F">
        <w:t>People of Grand Mound</w:t>
      </w:r>
    </w:p>
    <w:p w14:paraId="15A5AC34" w14:textId="77777777" w:rsidR="001464D4" w:rsidRDefault="00E31353" w:rsidP="00E31353">
      <w:pPr>
        <w:ind w:firstLine="720"/>
      </w:pPr>
      <w:r>
        <w:t xml:space="preserve">3.  </w:t>
      </w:r>
      <w:r w:rsidRPr="00E31353">
        <w:rPr>
          <w:u w:val="single"/>
        </w:rPr>
        <w:t>When Studied</w:t>
      </w:r>
    </w:p>
    <w:p w14:paraId="0FCBFEDE" w14:textId="005E73C2" w:rsidR="00E31353" w:rsidRDefault="00E31353" w:rsidP="00E31353">
      <w:pPr>
        <w:ind w:firstLine="720"/>
      </w:pPr>
      <w:r>
        <w:tab/>
        <w:t xml:space="preserve">- </w:t>
      </w:r>
      <w:r w:rsidR="00576E3F">
        <w:t>About 2 weeks in May</w:t>
      </w:r>
      <w:r>
        <w:t xml:space="preserve"> </w:t>
      </w:r>
    </w:p>
    <w:p w14:paraId="1FFD3210" w14:textId="77777777" w:rsidR="00E31353" w:rsidRDefault="00E31353" w:rsidP="00E31353">
      <w:pPr>
        <w:ind w:firstLine="720"/>
      </w:pPr>
      <w:r>
        <w:t xml:space="preserve">4.  </w:t>
      </w:r>
      <w:r w:rsidRPr="00E31353">
        <w:rPr>
          <w:u w:val="single"/>
        </w:rPr>
        <w:t>Where Studied</w:t>
      </w:r>
    </w:p>
    <w:p w14:paraId="4F76581E" w14:textId="7F7FF4BE" w:rsidR="00E31353" w:rsidRDefault="00E31353" w:rsidP="00E31353">
      <w:pPr>
        <w:ind w:firstLine="720"/>
      </w:pPr>
      <w:r>
        <w:tab/>
        <w:t xml:space="preserve">- </w:t>
      </w:r>
      <w:r w:rsidR="00576E3F">
        <w:t>Various places in Grand Mound</w:t>
      </w:r>
    </w:p>
    <w:p w14:paraId="0A1F5B9B" w14:textId="77777777" w:rsidR="00E31353" w:rsidRDefault="00E31353" w:rsidP="00E31353">
      <w:pPr>
        <w:ind w:firstLine="720"/>
      </w:pPr>
      <w:r>
        <w:t xml:space="preserve">5.  </w:t>
      </w:r>
      <w:r w:rsidRPr="00E31353">
        <w:rPr>
          <w:u w:val="single"/>
        </w:rPr>
        <w:t>Research Conducted</w:t>
      </w:r>
    </w:p>
    <w:p w14:paraId="700A0194" w14:textId="0AFD6AAB" w:rsidR="00E31353" w:rsidRDefault="00E31353" w:rsidP="00E31353">
      <w:pPr>
        <w:ind w:firstLine="720"/>
      </w:pPr>
      <w:r>
        <w:tab/>
        <w:t xml:space="preserve">- </w:t>
      </w:r>
      <w:r w:rsidR="00576E3F">
        <w:t>Calculated decibels from different locations and surveyed people</w:t>
      </w:r>
    </w:p>
    <w:p w14:paraId="4AEB746A" w14:textId="77777777" w:rsidR="001464D4" w:rsidRDefault="001464D4"/>
    <w:p w14:paraId="45DDE4D8" w14:textId="4422E989" w:rsidR="001464D4" w:rsidRDefault="00E31353">
      <w:r w:rsidRPr="00E31353">
        <w:rPr>
          <w:b/>
          <w:u w:val="single"/>
        </w:rPr>
        <w:t>Research Methods</w:t>
      </w:r>
      <w:r w:rsidR="00EE5B34">
        <w:t xml:space="preserve">: </w:t>
      </w:r>
    </w:p>
    <w:p w14:paraId="6CA1003E" w14:textId="77777777" w:rsidR="001464D4" w:rsidRDefault="001464D4"/>
    <w:p w14:paraId="1C78BABE" w14:textId="77095B56" w:rsidR="001464D4" w:rsidRDefault="00551DB0" w:rsidP="00551DB0">
      <w:pPr>
        <w:ind w:firstLine="720"/>
      </w:pPr>
      <w:r>
        <w:t xml:space="preserve">1.  </w:t>
      </w:r>
      <w:r w:rsidR="00576E3F">
        <w:t>Found people to survey.</w:t>
      </w:r>
      <w:r w:rsidR="00EE5B34">
        <w:t xml:space="preserve"> </w:t>
      </w:r>
    </w:p>
    <w:p w14:paraId="5EA0CA69" w14:textId="0E34D75F" w:rsidR="001464D4" w:rsidRDefault="00551DB0" w:rsidP="00551DB0">
      <w:pPr>
        <w:ind w:firstLine="720"/>
      </w:pPr>
      <w:r>
        <w:t xml:space="preserve">2.  </w:t>
      </w:r>
      <w:r w:rsidR="00576E3F">
        <w:t>Made the survey and sent it to those people.</w:t>
      </w:r>
      <w:r w:rsidR="00EE5B34">
        <w:t xml:space="preserve"> </w:t>
      </w:r>
    </w:p>
    <w:p w14:paraId="5982119C" w14:textId="088D67FD" w:rsidR="001464D4" w:rsidRDefault="00551DB0" w:rsidP="00551DB0">
      <w:pPr>
        <w:ind w:firstLine="720"/>
      </w:pPr>
      <w:r>
        <w:t xml:space="preserve">3.  </w:t>
      </w:r>
      <w:r w:rsidR="00576E3F">
        <w:t>Analyzed the results that we got back.</w:t>
      </w:r>
      <w:r w:rsidR="00EE5B34">
        <w:t xml:space="preserve"> </w:t>
      </w:r>
    </w:p>
    <w:p w14:paraId="6DEA63FD" w14:textId="75256C67" w:rsidR="001464D4" w:rsidRDefault="00551DB0" w:rsidP="00551DB0">
      <w:pPr>
        <w:ind w:firstLine="720"/>
      </w:pPr>
      <w:r>
        <w:t xml:space="preserve">4.  </w:t>
      </w:r>
      <w:r w:rsidR="00576E3F">
        <w:t>Found decibels from different places.</w:t>
      </w:r>
    </w:p>
    <w:p w14:paraId="540AC457" w14:textId="580E92C0" w:rsidR="001464D4" w:rsidRDefault="00551DB0" w:rsidP="00551DB0">
      <w:pPr>
        <w:ind w:firstLine="720"/>
      </w:pPr>
      <w:r>
        <w:t xml:space="preserve">5.  </w:t>
      </w:r>
      <w:r w:rsidR="00576E3F">
        <w:t>Put all of our info together.</w:t>
      </w:r>
      <w:r w:rsidR="00EE5B34">
        <w:t xml:space="preserve"> </w:t>
      </w:r>
    </w:p>
    <w:p w14:paraId="3C1B18F2" w14:textId="77777777" w:rsidR="001464D4" w:rsidRDefault="001464D4"/>
    <w:p w14:paraId="7698BF7F" w14:textId="0A66032A" w:rsidR="001464D4" w:rsidRDefault="00551DB0">
      <w:r w:rsidRPr="00551DB0">
        <w:rPr>
          <w:b/>
          <w:u w:val="single"/>
        </w:rPr>
        <w:t>Research Results</w:t>
      </w:r>
      <w:r w:rsidR="00EE5B34">
        <w:t xml:space="preserve">: </w:t>
      </w:r>
    </w:p>
    <w:p w14:paraId="5CF76532" w14:textId="77777777" w:rsidR="001464D4" w:rsidRDefault="001464D4"/>
    <w:p w14:paraId="19F204F6" w14:textId="7E1EC919" w:rsidR="001464D4" w:rsidRDefault="00551DB0" w:rsidP="00551DB0">
      <w:pPr>
        <w:ind w:firstLine="720"/>
      </w:pPr>
      <w:r>
        <w:t xml:space="preserve">1.  </w:t>
      </w:r>
      <w:r w:rsidR="00576E3F">
        <w:t>Everyone is used to the train noise.</w:t>
      </w:r>
      <w:r w:rsidR="00EE5B34">
        <w:t xml:space="preserve"> </w:t>
      </w:r>
    </w:p>
    <w:p w14:paraId="74B50404" w14:textId="20C7FC58" w:rsidR="001464D4" w:rsidRDefault="00551DB0" w:rsidP="00551DB0">
      <w:pPr>
        <w:ind w:firstLine="720"/>
      </w:pPr>
      <w:r>
        <w:t xml:space="preserve">2.  </w:t>
      </w:r>
      <w:r w:rsidR="00576E3F">
        <w:t>Most have lived in Grand Mound for over 10 years.</w:t>
      </w:r>
    </w:p>
    <w:p w14:paraId="5F680590" w14:textId="62F33244" w:rsidR="001464D4" w:rsidRDefault="00551DB0" w:rsidP="00551DB0">
      <w:pPr>
        <w:ind w:firstLine="720"/>
      </w:pPr>
      <w:r>
        <w:t xml:space="preserve">3.  </w:t>
      </w:r>
      <w:r w:rsidR="00576E3F">
        <w:t>Most people surveyed live 1 block or less from the tracks.</w:t>
      </w:r>
    </w:p>
    <w:p w14:paraId="34AA45BF" w14:textId="066DFA2B" w:rsidR="001464D4" w:rsidRDefault="00551DB0" w:rsidP="00551DB0">
      <w:pPr>
        <w:ind w:firstLine="720"/>
      </w:pPr>
      <w:r>
        <w:t xml:space="preserve">4.  </w:t>
      </w:r>
      <w:r w:rsidR="00576E3F">
        <w:t>Most said that on a scale of 1 – 10, the train noise is a 1.</w:t>
      </w:r>
      <w:r w:rsidR="00EE5B34">
        <w:t xml:space="preserve"> </w:t>
      </w:r>
    </w:p>
    <w:p w14:paraId="7DE7BC4C" w14:textId="02585D7A" w:rsidR="001464D4" w:rsidRDefault="00551DB0" w:rsidP="00576E3F">
      <w:pPr>
        <w:ind w:firstLine="720"/>
      </w:pPr>
      <w:r>
        <w:t xml:space="preserve">5.  </w:t>
      </w:r>
      <w:r w:rsidR="00576E3F">
        <w:t>Most people thought the decibels would be lower than they actually were.</w:t>
      </w:r>
      <w:r w:rsidR="00EE5B34">
        <w:t xml:space="preserve"> </w:t>
      </w:r>
    </w:p>
    <w:p w14:paraId="015FB9D0" w14:textId="77777777" w:rsidR="00551DB0" w:rsidRDefault="00551DB0"/>
    <w:p w14:paraId="3E2FA58C" w14:textId="3541E8C4" w:rsidR="001464D4" w:rsidRDefault="00901D03">
      <w:r w:rsidRPr="00901D03">
        <w:rPr>
          <w:b/>
          <w:u w:val="single"/>
        </w:rPr>
        <w:t>Research Analysis</w:t>
      </w:r>
      <w:r w:rsidR="00EE5B34">
        <w:t xml:space="preserve">: </w:t>
      </w:r>
    </w:p>
    <w:p w14:paraId="44EEC21A" w14:textId="77777777" w:rsidR="001464D4" w:rsidRDefault="001464D4"/>
    <w:p w14:paraId="16993BE9" w14:textId="12C29349" w:rsidR="001464D4" w:rsidRDefault="00901D03" w:rsidP="00576E3F">
      <w:pPr>
        <w:ind w:left="720"/>
      </w:pPr>
      <w:r>
        <w:t xml:space="preserve">1.  </w:t>
      </w:r>
      <w:r w:rsidR="00576E3F">
        <w:t>It is a completely normal thing for people in Grand Mound to be used to the trains.</w:t>
      </w:r>
    </w:p>
    <w:p w14:paraId="0F9C12AB" w14:textId="1C660BC3" w:rsidR="001464D4" w:rsidRDefault="00901D03" w:rsidP="00212946">
      <w:pPr>
        <w:ind w:left="720"/>
      </w:pPr>
      <w:r>
        <w:t xml:space="preserve">2. </w:t>
      </w:r>
      <w:r w:rsidR="00212946">
        <w:t>Since most have lived there for over 10 years, the trains have not bothered them enough that they feel the need to move.</w:t>
      </w:r>
    </w:p>
    <w:p w14:paraId="7184E65C" w14:textId="082F8A7E" w:rsidR="001464D4" w:rsidRDefault="00901D03" w:rsidP="00212946">
      <w:pPr>
        <w:ind w:left="720"/>
      </w:pPr>
      <w:r>
        <w:t>3</w:t>
      </w:r>
      <w:r w:rsidR="00212946">
        <w:t>. Most people that were surveyed live 1 block or less from the tracks so they are more used to the noise.</w:t>
      </w:r>
      <w:r w:rsidR="00EE5B34">
        <w:t xml:space="preserve"> </w:t>
      </w:r>
    </w:p>
    <w:p w14:paraId="12865920" w14:textId="5033F2B5" w:rsidR="001464D4" w:rsidRDefault="00901D03" w:rsidP="00901D03">
      <w:pPr>
        <w:ind w:firstLine="720"/>
      </w:pPr>
      <w:r>
        <w:t xml:space="preserve">4. </w:t>
      </w:r>
      <w:r w:rsidR="00212946">
        <w:t>Most people think that the sound of the trains isn’t as loud because they gave it a 1.</w:t>
      </w:r>
    </w:p>
    <w:p w14:paraId="4715E449" w14:textId="489EE98E" w:rsidR="001464D4" w:rsidRDefault="00901D03" w:rsidP="00212946">
      <w:pPr>
        <w:ind w:left="720"/>
      </w:pPr>
      <w:r>
        <w:t xml:space="preserve">5. </w:t>
      </w:r>
      <w:r w:rsidR="00212946">
        <w:t>People thought that the decibels would be lower because they are so used to the trains that to them they are quieter.</w:t>
      </w:r>
    </w:p>
    <w:p w14:paraId="2DE39F2F" w14:textId="77777777" w:rsidR="001464D4" w:rsidRDefault="001464D4"/>
    <w:p w14:paraId="105E9FAD" w14:textId="3C8B6758" w:rsidR="001464D4" w:rsidRDefault="00EE5B34">
      <w:r w:rsidRPr="00EE5B34">
        <w:rPr>
          <w:b/>
          <w:u w:val="single"/>
        </w:rPr>
        <w:t>Expert Testimony</w:t>
      </w:r>
      <w:r>
        <w:t xml:space="preserve">: </w:t>
      </w:r>
    </w:p>
    <w:p w14:paraId="19205BE8" w14:textId="77777777" w:rsidR="001464D4" w:rsidRDefault="001464D4"/>
    <w:p w14:paraId="0972A5A2" w14:textId="4B086107" w:rsidR="001464D4" w:rsidRDefault="00EE5B34" w:rsidP="00EE5B34">
      <w:pPr>
        <w:ind w:firstLine="720"/>
      </w:pPr>
      <w:r>
        <w:t xml:space="preserve">1. </w:t>
      </w:r>
      <w:r w:rsidR="00212946">
        <w:t xml:space="preserve">Mrs. </w:t>
      </w:r>
      <w:proofErr w:type="spellStart"/>
      <w:r w:rsidR="00212946">
        <w:t>Propheter</w:t>
      </w:r>
      <w:proofErr w:type="spellEnd"/>
      <w:r w:rsidR="00212946">
        <w:t xml:space="preserve"> said that when the trains go by her house, they will shake the floor.</w:t>
      </w:r>
    </w:p>
    <w:p w14:paraId="0E48DCDF" w14:textId="7C83861C" w:rsidR="001464D4" w:rsidRDefault="00212946" w:rsidP="00212946">
      <w:pPr>
        <w:ind w:firstLine="720"/>
      </w:pPr>
      <w:r>
        <w:t>2. She also said that they go by usually at the same times every day.</w:t>
      </w:r>
    </w:p>
    <w:p w14:paraId="1C4E0026" w14:textId="54351D6A" w:rsidR="001464D4" w:rsidRDefault="00EE5B34" w:rsidP="00212946">
      <w:pPr>
        <w:ind w:firstLine="720"/>
      </w:pPr>
      <w:r>
        <w:t>3</w:t>
      </w:r>
      <w:r w:rsidR="00212946">
        <w:t>. She said that she has to sleep with earplugs in because the trains will wake her up.</w:t>
      </w:r>
      <w:r>
        <w:t xml:space="preserve"> </w:t>
      </w:r>
    </w:p>
    <w:p w14:paraId="776880ED" w14:textId="599706AA" w:rsidR="001464D4" w:rsidRDefault="00EE5B34" w:rsidP="00212946">
      <w:pPr>
        <w:ind w:left="720"/>
      </w:pPr>
      <w:r>
        <w:t xml:space="preserve">4. </w:t>
      </w:r>
      <w:r w:rsidR="00212946">
        <w:t xml:space="preserve">Mrs. </w:t>
      </w:r>
      <w:proofErr w:type="spellStart"/>
      <w:r w:rsidR="00212946">
        <w:t>Propheter</w:t>
      </w:r>
      <w:proofErr w:type="spellEnd"/>
      <w:r w:rsidR="00212946">
        <w:t xml:space="preserve"> thinks that the trains should keep their horn for the safety of animals and people, but it should be limited.</w:t>
      </w:r>
    </w:p>
    <w:p w14:paraId="7F26FD1A" w14:textId="766C630C" w:rsidR="001464D4" w:rsidRDefault="00EE5B34" w:rsidP="00D67234">
      <w:pPr>
        <w:ind w:left="720"/>
      </w:pPr>
      <w:r>
        <w:t xml:space="preserve">5. </w:t>
      </w:r>
      <w:r w:rsidR="00D67234">
        <w:t xml:space="preserve">She thinks that there should be a sign that tells the trains they can’t honk their horn at </w:t>
      </w:r>
      <w:bookmarkStart w:id="0" w:name="_GoBack"/>
      <w:bookmarkEnd w:id="0"/>
      <w:r w:rsidR="00D67234">
        <w:t>a certain time at night.</w:t>
      </w:r>
    </w:p>
    <w:p w14:paraId="15C8DC23" w14:textId="77777777" w:rsidR="001464D4" w:rsidRDefault="001464D4"/>
    <w:p w14:paraId="55B1F0C6" w14:textId="77777777" w:rsidR="001464D4" w:rsidRDefault="001464D4"/>
    <w:p w14:paraId="266EAF67" w14:textId="77777777" w:rsidR="001464D4" w:rsidRDefault="001464D4"/>
    <w:sectPr w:rsidR="001464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64D4"/>
    <w:rsid w:val="001464D4"/>
    <w:rsid w:val="00212946"/>
    <w:rsid w:val="00551DB0"/>
    <w:rsid w:val="00576E3F"/>
    <w:rsid w:val="00901D03"/>
    <w:rsid w:val="00D67234"/>
    <w:rsid w:val="00E31353"/>
    <w:rsid w:val="00E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A4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2017-05-11T19:46:00Z</dcterms:created>
  <dcterms:modified xsi:type="dcterms:W3CDTF">2017-05-11T19:46:00Z</dcterms:modified>
</cp:coreProperties>
</file>