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106271AB" w:rsidR="00DB262B" w:rsidRPr="008719B1" w:rsidRDefault="00B76EF4" w:rsidP="00B76EF4">
      <w:pPr>
        <w:ind w:left="-720" w:right="-720"/>
        <w:jc w:val="center"/>
        <w:rPr>
          <w:rFonts w:ascii="Times New Roman" w:hAnsi="Times New Roman"/>
          <w:b/>
          <w:sz w:val="36"/>
          <w:szCs w:val="36"/>
          <w:u w:val="single"/>
        </w:rPr>
      </w:pPr>
      <w:r>
        <w:rPr>
          <w:rFonts w:ascii="Times New Roman" w:hAnsi="Times New Roman"/>
          <w:b/>
          <w:sz w:val="36"/>
          <w:szCs w:val="36"/>
          <w:u w:val="single"/>
        </w:rPr>
        <w:t>Which Colors Of Light Are Most Important For Plant Growth?</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DE0CAC" w:rsidRDefault="00DB262B" w:rsidP="00D96854">
      <w:pPr>
        <w:ind w:right="-720"/>
        <w:rPr>
          <w:rFonts w:ascii="Times New Roman" w:hAnsi="Times New Roman" w:cs="Times New Roman"/>
          <w:color w:val="000000" w:themeColor="text1"/>
        </w:rPr>
      </w:pPr>
    </w:p>
    <w:p w14:paraId="2CD3FA37" w14:textId="5DAE7E58" w:rsidR="00DB262B" w:rsidRPr="00DE0CAC" w:rsidRDefault="00DE0CAC" w:rsidP="00DE0CAC">
      <w:pPr>
        <w:ind w:right="-720"/>
        <w:rPr>
          <w:rFonts w:ascii="Times New Roman" w:hAnsi="Times New Roman"/>
          <w:noProof/>
        </w:rPr>
      </w:pPr>
      <w:r w:rsidRPr="00DE0CAC">
        <w:rPr>
          <w:rFonts w:ascii="Times New Roman" w:hAnsi="Times New Roman"/>
          <w:noProof/>
        </w:rPr>
        <w:tab/>
        <w:t>Photosynthesis is the process in which plants use energy, water, and carbon dioxide to produce food.  Plants use the food they make for growth and for carrying out other life processes.</w:t>
      </w:r>
    </w:p>
    <w:p w14:paraId="0A31E2D8" w14:textId="36D82906" w:rsidR="00DE0CAC" w:rsidRPr="00DE0CAC" w:rsidRDefault="00DE0CAC" w:rsidP="00DE0CAC">
      <w:pPr>
        <w:ind w:right="-720"/>
        <w:rPr>
          <w:rFonts w:ascii="Times New Roman" w:hAnsi="Times New Roman"/>
          <w:noProof/>
        </w:rPr>
      </w:pPr>
    </w:p>
    <w:p w14:paraId="1DAA99A2" w14:textId="55E3009C" w:rsidR="00DE0CAC" w:rsidRDefault="00DE0CAC" w:rsidP="00DE0CAC">
      <w:pPr>
        <w:ind w:right="-720"/>
        <w:rPr>
          <w:rFonts w:ascii="Times New Roman" w:hAnsi="Times New Roman"/>
          <w:noProof/>
        </w:rPr>
      </w:pPr>
      <w:r>
        <w:rPr>
          <w:rFonts w:ascii="Times New Roman" w:hAnsi="Times New Roman"/>
          <w:noProof/>
        </w:rPr>
        <w:tab/>
        <w:t>Sunlight is the natural energy source for photosynthesis.  White light from the Sun is a mixture of all colors of the light spectrum : red, orange, yellow, green, blue, and violet.  Light can be either absorbed or reflected by substances called pigments.  Most plants are green because the pigment chlorophyll reflects green and yellow light and absorbs the other colors of the spectrum.</w:t>
      </w:r>
    </w:p>
    <w:p w14:paraId="009B48C0" w14:textId="6042ACB0" w:rsidR="00DE0CAC" w:rsidRDefault="00DE0CAC" w:rsidP="00DE0CAC">
      <w:pPr>
        <w:ind w:right="-720"/>
        <w:rPr>
          <w:rFonts w:ascii="Times New Roman" w:hAnsi="Times New Roman"/>
          <w:noProof/>
        </w:rPr>
      </w:pPr>
    </w:p>
    <w:p w14:paraId="78E7CBF4" w14:textId="4334703E" w:rsidR="00DE0CAC" w:rsidRPr="00DE0CAC" w:rsidRDefault="00DE0CAC" w:rsidP="00DE0CAC">
      <w:pPr>
        <w:ind w:right="-720"/>
        <w:rPr>
          <w:rFonts w:ascii="Times New Roman" w:hAnsi="Times New Roman"/>
          <w:noProof/>
        </w:rPr>
      </w:pPr>
      <w:r>
        <w:rPr>
          <w:rFonts w:ascii="Times New Roman" w:hAnsi="Times New Roman"/>
          <w:noProof/>
        </w:rPr>
        <w:tab/>
      </w:r>
      <w:r w:rsidR="005F4072">
        <w:rPr>
          <w:rFonts w:ascii="Times New Roman" w:hAnsi="Times New Roman"/>
          <w:noProof/>
        </w:rPr>
        <w:t>In this Virtual Lab, you will perform an experiment to investigate what colors of the light spectrum cause the most plant growth.  You will calculate the plant growth by measuring the height of each plant under different colors of light.  You will compare these measurements and interpret a graph to determine which colors of the spectrum cause the most plant growth.</w:t>
      </w:r>
    </w:p>
    <w:p w14:paraId="793BA1FA" w14:textId="77777777" w:rsidR="00DE0CAC" w:rsidRPr="00DE0CAC" w:rsidRDefault="00DE0CAC" w:rsidP="00DE0CAC">
      <w:pPr>
        <w:ind w:right="-720"/>
        <w:rPr>
          <w:rFonts w:ascii="Times New Roman" w:hAnsi="Times New Roman"/>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1170FEE5" w:rsidR="00DB262B" w:rsidRPr="00354EC8" w:rsidRDefault="00E01C66" w:rsidP="00753EAF">
      <w:pPr>
        <w:ind w:left="1440" w:right="-720"/>
        <w:rPr>
          <w:rFonts w:ascii="Times New Roman" w:hAnsi="Times New Roman" w:cs="Times New Roman"/>
        </w:rPr>
      </w:pPr>
      <w:hyperlink r:id="rId6" w:history="1">
        <w:r w:rsidRPr="005611CE">
          <w:rPr>
            <w:rStyle w:val="Hyperlink"/>
            <w:rFonts w:ascii="Times New Roman" w:hAnsi="Times New Roman" w:cs="Times New Roman"/>
          </w:rPr>
          <w:t>http://www.glencoe.com/sites/common_assets/science/virtual_labs/LS12/LS12.html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36741D36" w14:textId="4847414B" w:rsidR="003B1836" w:rsidRDefault="00DB262B" w:rsidP="00AC229C">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AC229C">
        <w:rPr>
          <w:rFonts w:ascii="Times New Roman" w:eastAsia="Times New Roman" w:hAnsi="Times New Roman" w:cs="Times New Roman"/>
        </w:rPr>
        <w:t>Click the Video button.  Watch the animation to learn about how light affects photosynthesis.</w:t>
      </w:r>
    </w:p>
    <w:p w14:paraId="0EFFF7A1" w14:textId="0CCB8587" w:rsidR="00AC229C" w:rsidRDefault="00AC229C" w:rsidP="00AC229C">
      <w:pPr>
        <w:ind w:right="-720"/>
        <w:rPr>
          <w:rFonts w:ascii="Times New Roman" w:eastAsia="Times New Roman" w:hAnsi="Times New Roman" w:cs="Times New Roman"/>
        </w:rPr>
      </w:pPr>
    </w:p>
    <w:p w14:paraId="3EBA4368" w14:textId="77777777" w:rsidR="002E3481" w:rsidRDefault="00AC229C"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2E3481">
        <w:rPr>
          <w:rFonts w:ascii="Times New Roman" w:eastAsia="Times New Roman" w:hAnsi="Times New Roman" w:cs="Times New Roman"/>
        </w:rPr>
        <w:t xml:space="preserve">Make a hypothesis about which part of the light spectrum causes the most plant growth and </w:t>
      </w:r>
    </w:p>
    <w:p w14:paraId="434FDD1F" w14:textId="77777777" w:rsidR="002E3481" w:rsidRDefault="002E348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which part of the light spectrum causes the least plant growth.  Assume that all conditions </w:t>
      </w:r>
    </w:p>
    <w:p w14:paraId="48169801" w14:textId="77777777" w:rsidR="002E3481" w:rsidRDefault="002E348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other than the color of the light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same for each seed as it grows : the soil, moisture, </w:t>
      </w:r>
    </w:p>
    <w:p w14:paraId="76CE3BB2" w14:textId="4AD78E56" w:rsidR="00AC229C" w:rsidRDefault="002E348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viability of the seed, etc.  State your hypothesis</w:t>
      </w:r>
      <w:r w:rsidR="00D77015">
        <w:rPr>
          <w:rFonts w:ascii="Times New Roman" w:eastAsia="Times New Roman" w:hAnsi="Times New Roman" w:cs="Times New Roman"/>
        </w:rPr>
        <w:t xml:space="preserve"> in Analysis &amp; Conclusions</w:t>
      </w:r>
      <w:r>
        <w:rPr>
          <w:rFonts w:ascii="Times New Roman" w:eastAsia="Times New Roman" w:hAnsi="Times New Roman" w:cs="Times New Roman"/>
        </w:rPr>
        <w:t>.</w:t>
      </w:r>
    </w:p>
    <w:p w14:paraId="738875EF" w14:textId="55213481" w:rsidR="002E3481" w:rsidRDefault="002E3481" w:rsidP="00AC229C">
      <w:pPr>
        <w:ind w:right="-720"/>
        <w:rPr>
          <w:rFonts w:ascii="Times New Roman" w:eastAsia="Times New Roman" w:hAnsi="Times New Roman" w:cs="Times New Roman"/>
        </w:rPr>
      </w:pPr>
    </w:p>
    <w:p w14:paraId="4D77AD9A" w14:textId="77777777" w:rsidR="00D62559" w:rsidRDefault="002E348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4.  </w:t>
      </w:r>
      <w:r w:rsidR="00D62559">
        <w:rPr>
          <w:rFonts w:ascii="Times New Roman" w:eastAsia="Times New Roman" w:hAnsi="Times New Roman" w:cs="Times New Roman"/>
        </w:rPr>
        <w:t xml:space="preserve">Test your hypothesis by choosing different plant seeds and observing how the plants grow </w:t>
      </w:r>
    </w:p>
    <w:p w14:paraId="75E81B3E" w14:textId="14827E0A" w:rsidR="002E3481" w:rsidRDefault="00D62559"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under different colors of light.</w:t>
      </w:r>
    </w:p>
    <w:p w14:paraId="4C7759B1" w14:textId="54D57331" w:rsidR="00D62559" w:rsidRDefault="00D62559" w:rsidP="00AC229C">
      <w:pPr>
        <w:ind w:right="-720"/>
        <w:rPr>
          <w:rFonts w:ascii="Times New Roman" w:eastAsia="Times New Roman" w:hAnsi="Times New Roman" w:cs="Times New Roman"/>
        </w:rPr>
      </w:pPr>
    </w:p>
    <w:p w14:paraId="1BB0F652" w14:textId="18F3B8AE" w:rsidR="000B53A4" w:rsidRDefault="000B53A4" w:rsidP="00AC229C">
      <w:pPr>
        <w:ind w:right="-720"/>
        <w:rPr>
          <w:rFonts w:ascii="Times New Roman" w:eastAsia="Times New Roman" w:hAnsi="Times New Roman" w:cs="Times New Roman"/>
        </w:rPr>
      </w:pPr>
      <w:r>
        <w:rPr>
          <w:rFonts w:ascii="Times New Roman" w:eastAsia="Times New Roman" w:hAnsi="Times New Roman" w:cs="Times New Roman"/>
        </w:rPr>
        <w:tab/>
        <w:t>5.  Choose the type of seed that you want to test and click its seed packet.</w:t>
      </w:r>
    </w:p>
    <w:p w14:paraId="172E0708" w14:textId="77777777" w:rsidR="000B53A4" w:rsidRDefault="000B53A4" w:rsidP="00AC229C">
      <w:pPr>
        <w:ind w:right="-720"/>
        <w:rPr>
          <w:rFonts w:ascii="Times New Roman" w:eastAsia="Times New Roman" w:hAnsi="Times New Roman" w:cs="Times New Roman"/>
        </w:rPr>
      </w:pPr>
    </w:p>
    <w:p w14:paraId="5F65C81A" w14:textId="263EDDF3" w:rsidR="00D62559" w:rsidRDefault="00D62559" w:rsidP="00AC229C">
      <w:pPr>
        <w:ind w:right="-720"/>
        <w:rPr>
          <w:rFonts w:ascii="Times New Roman" w:eastAsia="Times New Roman" w:hAnsi="Times New Roman" w:cs="Times New Roman"/>
        </w:rPr>
      </w:pPr>
      <w:r>
        <w:rPr>
          <w:rFonts w:ascii="Times New Roman" w:eastAsia="Times New Roman" w:hAnsi="Times New Roman" w:cs="Times New Roman"/>
        </w:rPr>
        <w:tab/>
      </w:r>
      <w:r w:rsidR="000B53A4">
        <w:rPr>
          <w:rFonts w:ascii="Times New Roman" w:eastAsia="Times New Roman" w:hAnsi="Times New Roman" w:cs="Times New Roman"/>
        </w:rPr>
        <w:t>6</w:t>
      </w:r>
      <w:r>
        <w:rPr>
          <w:rFonts w:ascii="Times New Roman" w:eastAsia="Times New Roman" w:hAnsi="Times New Roman" w:cs="Times New Roman"/>
        </w:rPr>
        <w:t>.  Click the arrows on the color display to select a color light filter for each set of three plants.</w:t>
      </w:r>
    </w:p>
    <w:p w14:paraId="427D7240" w14:textId="6194E0A2" w:rsidR="00D62559" w:rsidRDefault="00D62559" w:rsidP="00AC229C">
      <w:pPr>
        <w:ind w:right="-720"/>
        <w:rPr>
          <w:rFonts w:ascii="Times New Roman" w:eastAsia="Times New Roman" w:hAnsi="Times New Roman" w:cs="Times New Roman"/>
        </w:rPr>
      </w:pPr>
    </w:p>
    <w:p w14:paraId="277A8976" w14:textId="66FEEC03" w:rsidR="00D62559" w:rsidRDefault="00D62559" w:rsidP="00AC229C">
      <w:pPr>
        <w:ind w:right="-720"/>
        <w:rPr>
          <w:rFonts w:ascii="Times New Roman" w:eastAsia="Times New Roman" w:hAnsi="Times New Roman" w:cs="Times New Roman"/>
        </w:rPr>
      </w:pPr>
      <w:r>
        <w:rPr>
          <w:rFonts w:ascii="Times New Roman" w:eastAsia="Times New Roman" w:hAnsi="Times New Roman" w:cs="Times New Roman"/>
        </w:rPr>
        <w:tab/>
      </w:r>
      <w:r w:rsidR="000B53A4">
        <w:rPr>
          <w:rFonts w:ascii="Times New Roman" w:eastAsia="Times New Roman" w:hAnsi="Times New Roman" w:cs="Times New Roman"/>
        </w:rPr>
        <w:t>7</w:t>
      </w:r>
      <w:r>
        <w:rPr>
          <w:rFonts w:ascii="Times New Roman" w:eastAsia="Times New Roman" w:hAnsi="Times New Roman" w:cs="Times New Roman"/>
        </w:rPr>
        <w:t xml:space="preserve">.  </w:t>
      </w:r>
      <w:r w:rsidR="00CB22D6">
        <w:rPr>
          <w:rFonts w:ascii="Times New Roman" w:eastAsia="Times New Roman" w:hAnsi="Times New Roman" w:cs="Times New Roman"/>
        </w:rPr>
        <w:t>Start the experiment by clicking the light switch to the “On” position.</w:t>
      </w:r>
    </w:p>
    <w:p w14:paraId="7FD86E3B" w14:textId="2D09DC9F" w:rsidR="00CB22D6" w:rsidRDefault="00CB22D6" w:rsidP="00AC229C">
      <w:pPr>
        <w:ind w:right="-720"/>
        <w:rPr>
          <w:rFonts w:ascii="Times New Roman" w:eastAsia="Times New Roman" w:hAnsi="Times New Roman" w:cs="Times New Roman"/>
        </w:rPr>
      </w:pPr>
    </w:p>
    <w:p w14:paraId="6E619E18" w14:textId="4F20ABC9" w:rsidR="00CB22D6" w:rsidRDefault="00CB22D6"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8.  </w:t>
      </w:r>
      <w:r w:rsidR="00391A42">
        <w:rPr>
          <w:rFonts w:ascii="Times New Roman" w:eastAsia="Times New Roman" w:hAnsi="Times New Roman" w:cs="Times New Roman"/>
        </w:rPr>
        <w:t>Observe the plant growth.</w:t>
      </w:r>
    </w:p>
    <w:p w14:paraId="336B0F3E" w14:textId="2D349378" w:rsidR="00391A42" w:rsidRDefault="00391A42" w:rsidP="00AC229C">
      <w:pPr>
        <w:ind w:right="-720"/>
        <w:rPr>
          <w:rFonts w:ascii="Times New Roman" w:eastAsia="Times New Roman" w:hAnsi="Times New Roman" w:cs="Times New Roman"/>
        </w:rPr>
      </w:pPr>
    </w:p>
    <w:p w14:paraId="0C5E9756" w14:textId="77777777" w:rsidR="00391A42" w:rsidRDefault="00391A42"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9.  Click the ruler and drag it to each plant to measure the height.  Use the calculator to average </w:t>
      </w:r>
    </w:p>
    <w:p w14:paraId="5B4CD7A7" w14:textId="77777777" w:rsidR="00391A42" w:rsidRDefault="00391A42"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the heights of the three plants under each color light filter.  Record your calculations in the </w:t>
      </w:r>
    </w:p>
    <w:p w14:paraId="550A232E" w14:textId="7E4117C4" w:rsidR="00391A42" w:rsidRDefault="00391A42"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Table.</w:t>
      </w:r>
    </w:p>
    <w:p w14:paraId="7FA2FFB7" w14:textId="2B390A4A" w:rsidR="00391A42" w:rsidRDefault="00391A42" w:rsidP="00AC229C">
      <w:pPr>
        <w:ind w:right="-720"/>
        <w:rPr>
          <w:rFonts w:ascii="Times New Roman" w:eastAsia="Times New Roman" w:hAnsi="Times New Roman" w:cs="Times New Roman"/>
        </w:rPr>
      </w:pPr>
    </w:p>
    <w:p w14:paraId="350110A7" w14:textId="77777777" w:rsidR="002E074C" w:rsidRDefault="00391A42"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10.  </w:t>
      </w:r>
      <w:r w:rsidR="002E074C">
        <w:rPr>
          <w:rFonts w:ascii="Times New Roman" w:eastAsia="Times New Roman" w:hAnsi="Times New Roman" w:cs="Times New Roman"/>
        </w:rPr>
        <w:t xml:space="preserve">Click the Reset button.  Repeat the experiment using a different color light filter and the </w:t>
      </w:r>
    </w:p>
    <w:p w14:paraId="464C87A2" w14:textId="48BA0D4F" w:rsidR="00391A42" w:rsidRDefault="002E074C"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same type of seed.  Click Graph to see the results of your experiment.</w:t>
      </w:r>
    </w:p>
    <w:p w14:paraId="155BCD4C" w14:textId="7DDF8D9C" w:rsidR="002E074C" w:rsidRDefault="002E074C" w:rsidP="00AC229C">
      <w:pPr>
        <w:ind w:right="-720"/>
        <w:rPr>
          <w:rFonts w:ascii="Times New Roman" w:eastAsia="Times New Roman" w:hAnsi="Times New Roman" w:cs="Times New Roman"/>
        </w:rPr>
      </w:pPr>
    </w:p>
    <w:p w14:paraId="2D092169" w14:textId="77777777" w:rsidR="00475333" w:rsidRDefault="002E074C"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11.  </w:t>
      </w:r>
      <w:r w:rsidR="00475333">
        <w:rPr>
          <w:rFonts w:ascii="Times New Roman" w:eastAsia="Times New Roman" w:hAnsi="Times New Roman" w:cs="Times New Roman"/>
        </w:rPr>
        <w:t xml:space="preserve">After all color filters have been tested on one type of seed, conduct the experiment again </w:t>
      </w:r>
    </w:p>
    <w:p w14:paraId="08E3CCA8" w14:textId="4A7C5F38" w:rsidR="00475333" w:rsidRDefault="00475333"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with another type of seed to verify your conclusions.</w:t>
      </w:r>
    </w:p>
    <w:p w14:paraId="712CF4D5" w14:textId="36F33CE1" w:rsidR="00475333" w:rsidRPr="006E2BC2" w:rsidRDefault="00475333" w:rsidP="00AC229C">
      <w:pPr>
        <w:ind w:right="-720"/>
        <w:rPr>
          <w:rFonts w:ascii="Times New Roman" w:eastAsia="Times New Roman" w:hAnsi="Times New Roman" w:cs="Times New Roman"/>
          <w:b/>
          <w:bCs/>
          <w:u w:val="single"/>
        </w:rPr>
      </w:pPr>
      <w:r w:rsidRPr="006E2BC2">
        <w:rPr>
          <w:rFonts w:ascii="Times New Roman" w:eastAsia="Times New Roman" w:hAnsi="Times New Roman" w:cs="Times New Roman"/>
          <w:b/>
          <w:bCs/>
          <w:u w:val="single"/>
        </w:rPr>
        <w:lastRenderedPageBreak/>
        <w:t xml:space="preserve">III.  </w:t>
      </w:r>
      <w:r w:rsidR="006E2BC2" w:rsidRPr="006E2BC2">
        <w:rPr>
          <w:rFonts w:ascii="Times New Roman" w:eastAsia="Times New Roman" w:hAnsi="Times New Roman" w:cs="Times New Roman"/>
          <w:b/>
          <w:bCs/>
          <w:u w:val="single"/>
        </w:rPr>
        <w:t>Data</w:t>
      </w:r>
    </w:p>
    <w:p w14:paraId="2C735569" w14:textId="5FA07688" w:rsidR="006E2BC2" w:rsidRDefault="006E2BC2" w:rsidP="00AC229C">
      <w:pPr>
        <w:ind w:right="-720"/>
        <w:rPr>
          <w:rFonts w:ascii="Times New Roman" w:eastAsia="Times New Roman" w:hAnsi="Times New Roman" w:cs="Times New Roman"/>
        </w:rPr>
      </w:pPr>
    </w:p>
    <w:p w14:paraId="29F033FF" w14:textId="4F1941FA" w:rsidR="006E2BC2" w:rsidRDefault="006E2BC2" w:rsidP="00AC229C">
      <w:pPr>
        <w:ind w:right="-720"/>
        <w:rPr>
          <w:rFonts w:ascii="Times New Roman" w:eastAsia="Times New Roman" w:hAnsi="Times New Roman" w:cs="Times New Roman"/>
        </w:rPr>
      </w:pPr>
      <w:r>
        <w:rPr>
          <w:rFonts w:ascii="Times New Roman" w:eastAsia="Times New Roman" w:hAnsi="Times New Roman" w:cs="Times New Roman"/>
        </w:rPr>
        <w:tab/>
        <w:t>Record your observations in the Table.</w:t>
      </w:r>
    </w:p>
    <w:p w14:paraId="158B1369" w14:textId="1374616A" w:rsidR="006E2BC2" w:rsidRDefault="006E2BC2" w:rsidP="00AC229C">
      <w:pPr>
        <w:ind w:right="-720"/>
        <w:rPr>
          <w:rFonts w:ascii="Times New Roman" w:eastAsia="Times New Roman" w:hAnsi="Times New Roman" w:cs="Times New Roman"/>
        </w:rPr>
      </w:pPr>
    </w:p>
    <w:tbl>
      <w:tblPr>
        <w:tblStyle w:val="TableGrid"/>
        <w:tblW w:w="0" w:type="auto"/>
        <w:tblInd w:w="894" w:type="dxa"/>
        <w:tblLook w:val="04A0" w:firstRow="1" w:lastRow="0" w:firstColumn="1" w:lastColumn="0" w:noHBand="0" w:noVBand="1"/>
      </w:tblPr>
      <w:tblGrid>
        <w:gridCol w:w="1525"/>
        <w:gridCol w:w="2340"/>
        <w:gridCol w:w="2250"/>
        <w:gridCol w:w="2340"/>
      </w:tblGrid>
      <w:tr w:rsidR="0009072C" w14:paraId="5F0B7746" w14:textId="77777777" w:rsidTr="0009072C">
        <w:tc>
          <w:tcPr>
            <w:tcW w:w="1525" w:type="dxa"/>
          </w:tcPr>
          <w:p w14:paraId="13CE06AA" w14:textId="1B9BDBA3" w:rsidR="0009072C" w:rsidRPr="0009072C" w:rsidRDefault="0009072C" w:rsidP="00AC229C">
            <w:pPr>
              <w:ind w:right="-720"/>
              <w:rPr>
                <w:rFonts w:ascii="Times New Roman" w:eastAsia="Times New Roman" w:hAnsi="Times New Roman" w:cs="Times New Roman"/>
                <w:b/>
                <w:bCs/>
              </w:rPr>
            </w:pPr>
            <w:r w:rsidRPr="0009072C">
              <w:rPr>
                <w:rFonts w:ascii="Times New Roman" w:eastAsia="Times New Roman" w:hAnsi="Times New Roman" w:cs="Times New Roman"/>
                <w:b/>
                <w:bCs/>
              </w:rPr>
              <w:t>Filter Color</w:t>
            </w:r>
          </w:p>
        </w:tc>
        <w:tc>
          <w:tcPr>
            <w:tcW w:w="2340" w:type="dxa"/>
          </w:tcPr>
          <w:p w14:paraId="5536D579" w14:textId="77777777" w:rsidR="0009072C" w:rsidRPr="0009072C" w:rsidRDefault="0009072C" w:rsidP="00AC229C">
            <w:pPr>
              <w:ind w:right="-720"/>
              <w:rPr>
                <w:rFonts w:ascii="Times New Roman" w:eastAsia="Times New Roman" w:hAnsi="Times New Roman" w:cs="Times New Roman"/>
                <w:b/>
                <w:bCs/>
              </w:rPr>
            </w:pPr>
            <w:r w:rsidRPr="0009072C">
              <w:rPr>
                <w:rFonts w:ascii="Times New Roman" w:eastAsia="Times New Roman" w:hAnsi="Times New Roman" w:cs="Times New Roman"/>
                <w:b/>
                <w:bCs/>
              </w:rPr>
              <w:t>Spinach Avg. Height</w:t>
            </w:r>
          </w:p>
          <w:p w14:paraId="61E26E43" w14:textId="77505B51" w:rsidR="0009072C" w:rsidRPr="0009072C" w:rsidRDefault="0009072C" w:rsidP="00AC229C">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09072C">
              <w:rPr>
                <w:rFonts w:ascii="Times New Roman" w:eastAsia="Times New Roman" w:hAnsi="Times New Roman" w:cs="Times New Roman"/>
                <w:b/>
                <w:bCs/>
              </w:rPr>
              <w:t>(cm)</w:t>
            </w:r>
          </w:p>
        </w:tc>
        <w:tc>
          <w:tcPr>
            <w:tcW w:w="2250" w:type="dxa"/>
          </w:tcPr>
          <w:p w14:paraId="5960BF32" w14:textId="77777777" w:rsidR="0009072C" w:rsidRPr="0009072C" w:rsidRDefault="0009072C" w:rsidP="00AC229C">
            <w:pPr>
              <w:ind w:right="-720"/>
              <w:rPr>
                <w:rFonts w:ascii="Times New Roman" w:eastAsia="Times New Roman" w:hAnsi="Times New Roman" w:cs="Times New Roman"/>
                <w:b/>
                <w:bCs/>
              </w:rPr>
            </w:pPr>
            <w:r w:rsidRPr="0009072C">
              <w:rPr>
                <w:rFonts w:ascii="Times New Roman" w:eastAsia="Times New Roman" w:hAnsi="Times New Roman" w:cs="Times New Roman"/>
                <w:b/>
                <w:bCs/>
              </w:rPr>
              <w:t>Radish Avg. Height</w:t>
            </w:r>
          </w:p>
          <w:p w14:paraId="46ACFD9F" w14:textId="4C9B6BD4" w:rsidR="0009072C" w:rsidRPr="0009072C" w:rsidRDefault="0009072C" w:rsidP="00AC229C">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09072C">
              <w:rPr>
                <w:rFonts w:ascii="Times New Roman" w:eastAsia="Times New Roman" w:hAnsi="Times New Roman" w:cs="Times New Roman"/>
                <w:b/>
                <w:bCs/>
              </w:rPr>
              <w:t>(cm)</w:t>
            </w:r>
          </w:p>
        </w:tc>
        <w:tc>
          <w:tcPr>
            <w:tcW w:w="2340" w:type="dxa"/>
          </w:tcPr>
          <w:p w14:paraId="5E932B14" w14:textId="4E756E96" w:rsidR="0009072C" w:rsidRPr="0009072C" w:rsidRDefault="0009072C" w:rsidP="00AC229C">
            <w:pPr>
              <w:ind w:right="-720"/>
              <w:rPr>
                <w:rFonts w:ascii="Times New Roman" w:eastAsia="Times New Roman" w:hAnsi="Times New Roman" w:cs="Times New Roman"/>
                <w:b/>
                <w:bCs/>
              </w:rPr>
            </w:pPr>
            <w:r w:rsidRPr="0009072C">
              <w:rPr>
                <w:rFonts w:ascii="Times New Roman" w:eastAsia="Times New Roman" w:hAnsi="Times New Roman" w:cs="Times New Roman"/>
                <w:b/>
                <w:bCs/>
              </w:rPr>
              <w:t>Lettuce Avg. Height</w:t>
            </w:r>
          </w:p>
          <w:p w14:paraId="758A8B35" w14:textId="39BF1A6E" w:rsidR="0009072C" w:rsidRPr="0009072C" w:rsidRDefault="0009072C" w:rsidP="00AC229C">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09072C">
              <w:rPr>
                <w:rFonts w:ascii="Times New Roman" w:eastAsia="Times New Roman" w:hAnsi="Times New Roman" w:cs="Times New Roman"/>
                <w:b/>
                <w:bCs/>
              </w:rPr>
              <w:t>(cm)</w:t>
            </w:r>
          </w:p>
        </w:tc>
      </w:tr>
      <w:tr w:rsidR="0009072C" w14:paraId="2FAA748C" w14:textId="77777777" w:rsidTr="0009072C">
        <w:tc>
          <w:tcPr>
            <w:tcW w:w="1525" w:type="dxa"/>
          </w:tcPr>
          <w:p w14:paraId="55EB9E8E" w14:textId="67E0BD3C" w:rsidR="0009072C"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Red</w:t>
            </w:r>
          </w:p>
        </w:tc>
        <w:tc>
          <w:tcPr>
            <w:tcW w:w="2340" w:type="dxa"/>
          </w:tcPr>
          <w:p w14:paraId="3B0E5CDD" w14:textId="77777777" w:rsidR="0009072C" w:rsidRDefault="0009072C" w:rsidP="00AC229C">
            <w:pPr>
              <w:ind w:right="-720"/>
              <w:rPr>
                <w:rFonts w:ascii="Times New Roman" w:eastAsia="Times New Roman" w:hAnsi="Times New Roman" w:cs="Times New Roman"/>
              </w:rPr>
            </w:pPr>
          </w:p>
          <w:p w14:paraId="67686C95" w14:textId="77777777" w:rsidR="0009072C" w:rsidRDefault="0009072C" w:rsidP="00AC229C">
            <w:pPr>
              <w:ind w:right="-720"/>
              <w:rPr>
                <w:rFonts w:ascii="Times New Roman" w:eastAsia="Times New Roman" w:hAnsi="Times New Roman" w:cs="Times New Roman"/>
              </w:rPr>
            </w:pPr>
          </w:p>
          <w:p w14:paraId="4B2E9D87" w14:textId="310D5451" w:rsidR="0009072C" w:rsidRDefault="0009072C" w:rsidP="00AC229C">
            <w:pPr>
              <w:ind w:right="-720"/>
              <w:rPr>
                <w:rFonts w:ascii="Times New Roman" w:eastAsia="Times New Roman" w:hAnsi="Times New Roman" w:cs="Times New Roman"/>
              </w:rPr>
            </w:pPr>
          </w:p>
        </w:tc>
        <w:tc>
          <w:tcPr>
            <w:tcW w:w="2250" w:type="dxa"/>
          </w:tcPr>
          <w:p w14:paraId="565E2C1E" w14:textId="77777777" w:rsidR="0009072C" w:rsidRDefault="0009072C" w:rsidP="00AC229C">
            <w:pPr>
              <w:ind w:right="-720"/>
              <w:rPr>
                <w:rFonts w:ascii="Times New Roman" w:eastAsia="Times New Roman" w:hAnsi="Times New Roman" w:cs="Times New Roman"/>
              </w:rPr>
            </w:pPr>
          </w:p>
        </w:tc>
        <w:tc>
          <w:tcPr>
            <w:tcW w:w="2340" w:type="dxa"/>
          </w:tcPr>
          <w:p w14:paraId="75CF6033" w14:textId="77777777" w:rsidR="0009072C" w:rsidRDefault="0009072C" w:rsidP="00AC229C">
            <w:pPr>
              <w:ind w:right="-720"/>
              <w:rPr>
                <w:rFonts w:ascii="Times New Roman" w:eastAsia="Times New Roman" w:hAnsi="Times New Roman" w:cs="Times New Roman"/>
              </w:rPr>
            </w:pPr>
          </w:p>
        </w:tc>
      </w:tr>
      <w:tr w:rsidR="0009072C" w14:paraId="5A248DB4" w14:textId="77777777" w:rsidTr="0009072C">
        <w:tc>
          <w:tcPr>
            <w:tcW w:w="1525" w:type="dxa"/>
          </w:tcPr>
          <w:p w14:paraId="3945E79E" w14:textId="64E8B0BB" w:rsidR="0009072C"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Orange</w:t>
            </w:r>
          </w:p>
        </w:tc>
        <w:tc>
          <w:tcPr>
            <w:tcW w:w="2340" w:type="dxa"/>
          </w:tcPr>
          <w:p w14:paraId="10231572" w14:textId="77777777" w:rsidR="0009072C" w:rsidRDefault="0009072C" w:rsidP="00AC229C">
            <w:pPr>
              <w:ind w:right="-720"/>
              <w:rPr>
                <w:rFonts w:ascii="Times New Roman" w:eastAsia="Times New Roman" w:hAnsi="Times New Roman" w:cs="Times New Roman"/>
              </w:rPr>
            </w:pPr>
          </w:p>
          <w:p w14:paraId="1DC00160" w14:textId="77777777" w:rsidR="0009072C" w:rsidRDefault="0009072C" w:rsidP="00AC229C">
            <w:pPr>
              <w:ind w:right="-720"/>
              <w:rPr>
                <w:rFonts w:ascii="Times New Roman" w:eastAsia="Times New Roman" w:hAnsi="Times New Roman" w:cs="Times New Roman"/>
              </w:rPr>
            </w:pPr>
          </w:p>
          <w:p w14:paraId="49D35A2F" w14:textId="2CFA69F7" w:rsidR="0009072C" w:rsidRDefault="0009072C" w:rsidP="00AC229C">
            <w:pPr>
              <w:ind w:right="-720"/>
              <w:rPr>
                <w:rFonts w:ascii="Times New Roman" w:eastAsia="Times New Roman" w:hAnsi="Times New Roman" w:cs="Times New Roman"/>
              </w:rPr>
            </w:pPr>
          </w:p>
        </w:tc>
        <w:tc>
          <w:tcPr>
            <w:tcW w:w="2250" w:type="dxa"/>
          </w:tcPr>
          <w:p w14:paraId="4C37A958" w14:textId="77777777" w:rsidR="0009072C" w:rsidRDefault="0009072C" w:rsidP="00AC229C">
            <w:pPr>
              <w:ind w:right="-720"/>
              <w:rPr>
                <w:rFonts w:ascii="Times New Roman" w:eastAsia="Times New Roman" w:hAnsi="Times New Roman" w:cs="Times New Roman"/>
              </w:rPr>
            </w:pPr>
          </w:p>
        </w:tc>
        <w:tc>
          <w:tcPr>
            <w:tcW w:w="2340" w:type="dxa"/>
          </w:tcPr>
          <w:p w14:paraId="0E6880DE" w14:textId="77777777" w:rsidR="0009072C" w:rsidRDefault="0009072C" w:rsidP="00AC229C">
            <w:pPr>
              <w:ind w:right="-720"/>
              <w:rPr>
                <w:rFonts w:ascii="Times New Roman" w:eastAsia="Times New Roman" w:hAnsi="Times New Roman" w:cs="Times New Roman"/>
              </w:rPr>
            </w:pPr>
          </w:p>
        </w:tc>
      </w:tr>
      <w:tr w:rsidR="0009072C" w14:paraId="5221EFAF" w14:textId="77777777" w:rsidTr="0009072C">
        <w:tc>
          <w:tcPr>
            <w:tcW w:w="1525" w:type="dxa"/>
          </w:tcPr>
          <w:p w14:paraId="475D100D" w14:textId="1C4C2D26" w:rsidR="0009072C"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Green</w:t>
            </w:r>
          </w:p>
        </w:tc>
        <w:tc>
          <w:tcPr>
            <w:tcW w:w="2340" w:type="dxa"/>
          </w:tcPr>
          <w:p w14:paraId="5403BD41" w14:textId="77777777" w:rsidR="0009072C" w:rsidRDefault="0009072C" w:rsidP="00AC229C">
            <w:pPr>
              <w:ind w:right="-720"/>
              <w:rPr>
                <w:rFonts w:ascii="Times New Roman" w:eastAsia="Times New Roman" w:hAnsi="Times New Roman" w:cs="Times New Roman"/>
              </w:rPr>
            </w:pPr>
          </w:p>
          <w:p w14:paraId="0C51AFFE" w14:textId="77777777" w:rsidR="0009072C" w:rsidRDefault="0009072C" w:rsidP="00AC229C">
            <w:pPr>
              <w:ind w:right="-720"/>
              <w:rPr>
                <w:rFonts w:ascii="Times New Roman" w:eastAsia="Times New Roman" w:hAnsi="Times New Roman" w:cs="Times New Roman"/>
              </w:rPr>
            </w:pPr>
          </w:p>
          <w:p w14:paraId="583D9E82" w14:textId="2E805535" w:rsidR="0009072C" w:rsidRDefault="0009072C" w:rsidP="00AC229C">
            <w:pPr>
              <w:ind w:right="-720"/>
              <w:rPr>
                <w:rFonts w:ascii="Times New Roman" w:eastAsia="Times New Roman" w:hAnsi="Times New Roman" w:cs="Times New Roman"/>
              </w:rPr>
            </w:pPr>
          </w:p>
        </w:tc>
        <w:tc>
          <w:tcPr>
            <w:tcW w:w="2250" w:type="dxa"/>
          </w:tcPr>
          <w:p w14:paraId="4EF6CE9F" w14:textId="77777777" w:rsidR="0009072C" w:rsidRDefault="0009072C" w:rsidP="00AC229C">
            <w:pPr>
              <w:ind w:right="-720"/>
              <w:rPr>
                <w:rFonts w:ascii="Times New Roman" w:eastAsia="Times New Roman" w:hAnsi="Times New Roman" w:cs="Times New Roman"/>
              </w:rPr>
            </w:pPr>
          </w:p>
        </w:tc>
        <w:tc>
          <w:tcPr>
            <w:tcW w:w="2340" w:type="dxa"/>
          </w:tcPr>
          <w:p w14:paraId="6D618B17" w14:textId="77777777" w:rsidR="0009072C" w:rsidRDefault="0009072C" w:rsidP="00AC229C">
            <w:pPr>
              <w:ind w:right="-720"/>
              <w:rPr>
                <w:rFonts w:ascii="Times New Roman" w:eastAsia="Times New Roman" w:hAnsi="Times New Roman" w:cs="Times New Roman"/>
              </w:rPr>
            </w:pPr>
          </w:p>
        </w:tc>
      </w:tr>
      <w:tr w:rsidR="0009072C" w14:paraId="2A319440" w14:textId="77777777" w:rsidTr="0009072C">
        <w:tc>
          <w:tcPr>
            <w:tcW w:w="1525" w:type="dxa"/>
          </w:tcPr>
          <w:p w14:paraId="7AF4F000" w14:textId="6ED5481F" w:rsidR="0009072C"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Blue</w:t>
            </w:r>
          </w:p>
        </w:tc>
        <w:tc>
          <w:tcPr>
            <w:tcW w:w="2340" w:type="dxa"/>
          </w:tcPr>
          <w:p w14:paraId="1237E609" w14:textId="77777777" w:rsidR="0009072C" w:rsidRDefault="0009072C" w:rsidP="00AC229C">
            <w:pPr>
              <w:ind w:right="-720"/>
              <w:rPr>
                <w:rFonts w:ascii="Times New Roman" w:eastAsia="Times New Roman" w:hAnsi="Times New Roman" w:cs="Times New Roman"/>
              </w:rPr>
            </w:pPr>
          </w:p>
          <w:p w14:paraId="32EB357B" w14:textId="77777777" w:rsidR="0009072C" w:rsidRDefault="0009072C" w:rsidP="00AC229C">
            <w:pPr>
              <w:ind w:right="-720"/>
              <w:rPr>
                <w:rFonts w:ascii="Times New Roman" w:eastAsia="Times New Roman" w:hAnsi="Times New Roman" w:cs="Times New Roman"/>
              </w:rPr>
            </w:pPr>
          </w:p>
          <w:p w14:paraId="21A831A1" w14:textId="0580A29E" w:rsidR="0009072C" w:rsidRDefault="0009072C" w:rsidP="00AC229C">
            <w:pPr>
              <w:ind w:right="-720"/>
              <w:rPr>
                <w:rFonts w:ascii="Times New Roman" w:eastAsia="Times New Roman" w:hAnsi="Times New Roman" w:cs="Times New Roman"/>
              </w:rPr>
            </w:pPr>
          </w:p>
        </w:tc>
        <w:tc>
          <w:tcPr>
            <w:tcW w:w="2250" w:type="dxa"/>
          </w:tcPr>
          <w:p w14:paraId="4C84AA41" w14:textId="77777777" w:rsidR="0009072C" w:rsidRDefault="0009072C" w:rsidP="00AC229C">
            <w:pPr>
              <w:ind w:right="-720"/>
              <w:rPr>
                <w:rFonts w:ascii="Times New Roman" w:eastAsia="Times New Roman" w:hAnsi="Times New Roman" w:cs="Times New Roman"/>
              </w:rPr>
            </w:pPr>
          </w:p>
        </w:tc>
        <w:tc>
          <w:tcPr>
            <w:tcW w:w="2340" w:type="dxa"/>
          </w:tcPr>
          <w:p w14:paraId="1884655E" w14:textId="77777777" w:rsidR="0009072C" w:rsidRDefault="0009072C" w:rsidP="00AC229C">
            <w:pPr>
              <w:ind w:right="-720"/>
              <w:rPr>
                <w:rFonts w:ascii="Times New Roman" w:eastAsia="Times New Roman" w:hAnsi="Times New Roman" w:cs="Times New Roman"/>
              </w:rPr>
            </w:pPr>
          </w:p>
        </w:tc>
      </w:tr>
      <w:tr w:rsidR="0009072C" w14:paraId="749B1CDF" w14:textId="77777777" w:rsidTr="0009072C">
        <w:tc>
          <w:tcPr>
            <w:tcW w:w="1525" w:type="dxa"/>
          </w:tcPr>
          <w:p w14:paraId="4B113191" w14:textId="18FB98B8" w:rsidR="0009072C"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Violet</w:t>
            </w:r>
          </w:p>
        </w:tc>
        <w:tc>
          <w:tcPr>
            <w:tcW w:w="2340" w:type="dxa"/>
          </w:tcPr>
          <w:p w14:paraId="444F5E9F" w14:textId="77777777" w:rsidR="0009072C" w:rsidRDefault="0009072C" w:rsidP="00AC229C">
            <w:pPr>
              <w:ind w:right="-720"/>
              <w:rPr>
                <w:rFonts w:ascii="Times New Roman" w:eastAsia="Times New Roman" w:hAnsi="Times New Roman" w:cs="Times New Roman"/>
              </w:rPr>
            </w:pPr>
          </w:p>
          <w:p w14:paraId="45D2ED01" w14:textId="77777777" w:rsidR="0009072C" w:rsidRDefault="0009072C" w:rsidP="00AC229C">
            <w:pPr>
              <w:ind w:right="-720"/>
              <w:rPr>
                <w:rFonts w:ascii="Times New Roman" w:eastAsia="Times New Roman" w:hAnsi="Times New Roman" w:cs="Times New Roman"/>
              </w:rPr>
            </w:pPr>
          </w:p>
          <w:p w14:paraId="6DA76B1A" w14:textId="33EDD361" w:rsidR="0009072C" w:rsidRDefault="0009072C" w:rsidP="00AC229C">
            <w:pPr>
              <w:ind w:right="-720"/>
              <w:rPr>
                <w:rFonts w:ascii="Times New Roman" w:eastAsia="Times New Roman" w:hAnsi="Times New Roman" w:cs="Times New Roman"/>
              </w:rPr>
            </w:pPr>
          </w:p>
        </w:tc>
        <w:tc>
          <w:tcPr>
            <w:tcW w:w="2250" w:type="dxa"/>
          </w:tcPr>
          <w:p w14:paraId="4AC4C612" w14:textId="77777777" w:rsidR="0009072C" w:rsidRDefault="0009072C" w:rsidP="00AC229C">
            <w:pPr>
              <w:ind w:right="-720"/>
              <w:rPr>
                <w:rFonts w:ascii="Times New Roman" w:eastAsia="Times New Roman" w:hAnsi="Times New Roman" w:cs="Times New Roman"/>
              </w:rPr>
            </w:pPr>
          </w:p>
        </w:tc>
        <w:tc>
          <w:tcPr>
            <w:tcW w:w="2340" w:type="dxa"/>
          </w:tcPr>
          <w:p w14:paraId="79EF83AA" w14:textId="77777777" w:rsidR="0009072C" w:rsidRDefault="0009072C" w:rsidP="00AC229C">
            <w:pPr>
              <w:ind w:right="-720"/>
              <w:rPr>
                <w:rFonts w:ascii="Times New Roman" w:eastAsia="Times New Roman" w:hAnsi="Times New Roman" w:cs="Times New Roman"/>
              </w:rPr>
            </w:pPr>
          </w:p>
        </w:tc>
      </w:tr>
    </w:tbl>
    <w:p w14:paraId="72C9D0CF" w14:textId="58C3E35D" w:rsidR="006E2BC2" w:rsidRDefault="006E2BC2" w:rsidP="00AC229C">
      <w:pPr>
        <w:ind w:right="-720"/>
        <w:rPr>
          <w:rFonts w:ascii="Times New Roman" w:eastAsia="Times New Roman" w:hAnsi="Times New Roman" w:cs="Times New Roman"/>
        </w:rPr>
      </w:pPr>
    </w:p>
    <w:p w14:paraId="6DF65693" w14:textId="31B1390C" w:rsidR="0009072C" w:rsidRPr="00EF2E75" w:rsidRDefault="0009072C" w:rsidP="00AC229C">
      <w:pPr>
        <w:ind w:right="-720"/>
        <w:rPr>
          <w:rFonts w:ascii="Times New Roman" w:eastAsia="Times New Roman" w:hAnsi="Times New Roman" w:cs="Times New Roman"/>
          <w:b/>
          <w:bCs/>
          <w:u w:val="single"/>
        </w:rPr>
      </w:pPr>
      <w:r w:rsidRPr="00EF2E75">
        <w:rPr>
          <w:rFonts w:ascii="Times New Roman" w:eastAsia="Times New Roman" w:hAnsi="Times New Roman" w:cs="Times New Roman"/>
          <w:b/>
          <w:bCs/>
          <w:u w:val="single"/>
        </w:rPr>
        <w:t>IV.  Analysis &amp; Conclusions</w:t>
      </w:r>
    </w:p>
    <w:p w14:paraId="76E65666" w14:textId="7D8D8D79" w:rsidR="0009072C" w:rsidRDefault="0009072C" w:rsidP="00AC229C">
      <w:pPr>
        <w:ind w:right="-720"/>
        <w:rPr>
          <w:rFonts w:ascii="Times New Roman" w:eastAsia="Times New Roman" w:hAnsi="Times New Roman" w:cs="Times New Roman"/>
        </w:rPr>
      </w:pPr>
    </w:p>
    <w:p w14:paraId="78ABE24E" w14:textId="77777777" w:rsidR="00D6108A" w:rsidRDefault="0009072C"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1.  </w:t>
      </w:r>
      <w:r w:rsidR="00D6108A">
        <w:rPr>
          <w:rFonts w:ascii="Times New Roman" w:eastAsia="Times New Roman" w:hAnsi="Times New Roman" w:cs="Times New Roman"/>
        </w:rPr>
        <w:t xml:space="preserve">Make a hypothesis about which color in the visible spectrum causes the most plant growth </w:t>
      </w:r>
    </w:p>
    <w:p w14:paraId="3A795611" w14:textId="11471109" w:rsidR="0009072C" w:rsidRDefault="00D6108A"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and which color in the visible spectrum causes the least plant growth.</w:t>
      </w:r>
    </w:p>
    <w:p w14:paraId="5677D98D" w14:textId="4EE1CD83" w:rsidR="00D6108A" w:rsidRDefault="00D6108A" w:rsidP="00AC229C">
      <w:pPr>
        <w:ind w:right="-720"/>
        <w:rPr>
          <w:rFonts w:ascii="Times New Roman" w:eastAsia="Times New Roman" w:hAnsi="Times New Roman" w:cs="Times New Roman"/>
        </w:rPr>
      </w:pPr>
    </w:p>
    <w:p w14:paraId="47960BE2" w14:textId="401F970B" w:rsidR="00D6108A" w:rsidRDefault="00D6108A" w:rsidP="00AC229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6F24C74" w14:textId="686BAE3E" w:rsidR="00D6108A" w:rsidRDefault="00D6108A" w:rsidP="00AC229C">
      <w:pPr>
        <w:ind w:right="-720"/>
        <w:rPr>
          <w:rFonts w:ascii="Times New Roman" w:eastAsia="Times New Roman" w:hAnsi="Times New Roman" w:cs="Times New Roman"/>
        </w:rPr>
      </w:pPr>
    </w:p>
    <w:p w14:paraId="060871E5" w14:textId="76CA989A" w:rsidR="00D6108A" w:rsidRDefault="00D6108A" w:rsidP="00AC229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54D5164" w14:textId="12385680" w:rsidR="00D6108A" w:rsidRDefault="00D6108A" w:rsidP="00AC229C">
      <w:pPr>
        <w:ind w:right="-720"/>
        <w:rPr>
          <w:rFonts w:ascii="Times New Roman" w:eastAsia="Times New Roman" w:hAnsi="Times New Roman" w:cs="Times New Roman"/>
        </w:rPr>
      </w:pPr>
    </w:p>
    <w:p w14:paraId="354B53A6" w14:textId="77777777" w:rsidR="00DE5641" w:rsidRDefault="00D6108A"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2.  </w:t>
      </w:r>
      <w:r w:rsidR="00DE5641">
        <w:rPr>
          <w:rFonts w:ascii="Times New Roman" w:eastAsia="Times New Roman" w:hAnsi="Times New Roman" w:cs="Times New Roman"/>
        </w:rPr>
        <w:t xml:space="preserve">How did you test your hypothesis?  </w:t>
      </w:r>
    </w:p>
    <w:p w14:paraId="74328A13" w14:textId="2D262688" w:rsidR="00DE5641" w:rsidRDefault="00DE5641" w:rsidP="00AC229C">
      <w:pPr>
        <w:ind w:right="-720"/>
        <w:rPr>
          <w:rFonts w:ascii="Times New Roman" w:eastAsia="Times New Roman" w:hAnsi="Times New Roman" w:cs="Times New Roman"/>
        </w:rPr>
      </w:pPr>
    </w:p>
    <w:p w14:paraId="28EE9B58"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64CA4852" w14:textId="77777777" w:rsidR="00DE5641" w:rsidRDefault="00DE5641" w:rsidP="00DE5641">
      <w:pPr>
        <w:ind w:right="-720"/>
        <w:rPr>
          <w:rFonts w:ascii="Times New Roman" w:eastAsia="Times New Roman" w:hAnsi="Times New Roman" w:cs="Times New Roman"/>
        </w:rPr>
      </w:pPr>
    </w:p>
    <w:p w14:paraId="3F456B53"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BA106D9" w14:textId="65331A74" w:rsidR="00DE5641" w:rsidRDefault="00DE5641" w:rsidP="00AC229C">
      <w:pPr>
        <w:ind w:right="-720"/>
        <w:rPr>
          <w:rFonts w:ascii="Times New Roman" w:eastAsia="Times New Roman" w:hAnsi="Times New Roman" w:cs="Times New Roman"/>
        </w:rPr>
      </w:pPr>
    </w:p>
    <w:p w14:paraId="0A690385" w14:textId="639FA35C" w:rsidR="00DE5641" w:rsidRDefault="00DE564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3.  Which variables did you control in your experiment and which variable did you change in </w:t>
      </w:r>
    </w:p>
    <w:p w14:paraId="165B38EE" w14:textId="635C165F" w:rsidR="00D6108A" w:rsidRDefault="00DE564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order to compare your growth results?</w:t>
      </w:r>
    </w:p>
    <w:p w14:paraId="5ED31CD1" w14:textId="640563C0" w:rsidR="00DE5641" w:rsidRDefault="00DE5641" w:rsidP="00AC229C">
      <w:pPr>
        <w:ind w:right="-720"/>
        <w:rPr>
          <w:rFonts w:ascii="Times New Roman" w:eastAsia="Times New Roman" w:hAnsi="Times New Roman" w:cs="Times New Roman"/>
        </w:rPr>
      </w:pPr>
    </w:p>
    <w:p w14:paraId="4E076CC1"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0DE3F67E" w14:textId="77777777" w:rsidR="00DE5641" w:rsidRDefault="00DE5641" w:rsidP="00DE5641">
      <w:pPr>
        <w:ind w:right="-720"/>
        <w:rPr>
          <w:rFonts w:ascii="Times New Roman" w:eastAsia="Times New Roman" w:hAnsi="Times New Roman" w:cs="Times New Roman"/>
        </w:rPr>
      </w:pPr>
    </w:p>
    <w:p w14:paraId="7D73F319"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DD0B72F" w14:textId="50A7F658" w:rsidR="00DE5641" w:rsidRDefault="00DE5641" w:rsidP="00AC229C">
      <w:pPr>
        <w:ind w:right="-720"/>
        <w:rPr>
          <w:rFonts w:ascii="Times New Roman" w:eastAsia="Times New Roman" w:hAnsi="Times New Roman" w:cs="Times New Roman"/>
        </w:rPr>
      </w:pPr>
    </w:p>
    <w:p w14:paraId="56A25B72" w14:textId="2BC87676" w:rsidR="00DE5641" w:rsidRDefault="00DE5641" w:rsidP="00AC229C">
      <w:pPr>
        <w:ind w:right="-720"/>
        <w:rPr>
          <w:rFonts w:ascii="Times New Roman" w:eastAsia="Times New Roman" w:hAnsi="Times New Roman" w:cs="Times New Roman"/>
        </w:rPr>
      </w:pPr>
      <w:r>
        <w:rPr>
          <w:rFonts w:ascii="Times New Roman" w:eastAsia="Times New Roman" w:hAnsi="Times New Roman" w:cs="Times New Roman"/>
        </w:rPr>
        <w:tab/>
        <w:t>4.  Did your data support your hypothesis?  Explain.</w:t>
      </w:r>
    </w:p>
    <w:p w14:paraId="44754FA1" w14:textId="637CA742" w:rsidR="00DE5641" w:rsidRDefault="00DE5641" w:rsidP="00AC229C">
      <w:pPr>
        <w:ind w:right="-720"/>
        <w:rPr>
          <w:rFonts w:ascii="Times New Roman" w:eastAsia="Times New Roman" w:hAnsi="Times New Roman" w:cs="Times New Roman"/>
        </w:rPr>
      </w:pPr>
    </w:p>
    <w:p w14:paraId="1E767764"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41CEF080" w14:textId="77777777" w:rsidR="00DE5641" w:rsidRDefault="00DE5641" w:rsidP="00DE5641">
      <w:pPr>
        <w:ind w:right="-720"/>
        <w:rPr>
          <w:rFonts w:ascii="Times New Roman" w:eastAsia="Times New Roman" w:hAnsi="Times New Roman" w:cs="Times New Roman"/>
        </w:rPr>
      </w:pPr>
    </w:p>
    <w:p w14:paraId="3AED28AE"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9EEE94E" w14:textId="77777777" w:rsidR="00DE5641" w:rsidRDefault="00DE5641" w:rsidP="00AC229C">
      <w:pPr>
        <w:ind w:right="-720"/>
        <w:rPr>
          <w:rFonts w:ascii="Times New Roman" w:eastAsia="Times New Roman" w:hAnsi="Times New Roman" w:cs="Times New Roman"/>
        </w:rPr>
      </w:pPr>
      <w:r>
        <w:rPr>
          <w:rFonts w:ascii="Times New Roman" w:eastAsia="Times New Roman" w:hAnsi="Times New Roman" w:cs="Times New Roman"/>
        </w:rPr>
        <w:lastRenderedPageBreak/>
        <w:tab/>
        <w:t xml:space="preserve">5.  If you conducted tests with more than one type of seed, explain any difference or similarities </w:t>
      </w:r>
    </w:p>
    <w:p w14:paraId="40296BAA" w14:textId="444AE0CC" w:rsidR="00DE5641" w:rsidRDefault="00DE564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you found among types of the seeds.</w:t>
      </w:r>
    </w:p>
    <w:p w14:paraId="48121010" w14:textId="77FF19EA" w:rsidR="00DE5641" w:rsidRDefault="00DE5641" w:rsidP="00AC229C">
      <w:pPr>
        <w:ind w:right="-720"/>
        <w:rPr>
          <w:rFonts w:ascii="Times New Roman" w:eastAsia="Times New Roman" w:hAnsi="Times New Roman" w:cs="Times New Roman"/>
        </w:rPr>
      </w:pPr>
    </w:p>
    <w:p w14:paraId="04608AA0"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06B2CB7C" w14:textId="77777777" w:rsidR="00DE5641" w:rsidRDefault="00DE5641" w:rsidP="00DE5641">
      <w:pPr>
        <w:ind w:right="-720"/>
        <w:rPr>
          <w:rFonts w:ascii="Times New Roman" w:eastAsia="Times New Roman" w:hAnsi="Times New Roman" w:cs="Times New Roman"/>
        </w:rPr>
      </w:pPr>
    </w:p>
    <w:p w14:paraId="1434FFBC" w14:textId="77777777" w:rsidR="00DE5641" w:rsidRDefault="00DE5641" w:rsidP="00DE564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09230A1" w14:textId="48645E75" w:rsidR="00DE5641" w:rsidRDefault="00DE5641" w:rsidP="00AC229C">
      <w:pPr>
        <w:ind w:right="-720"/>
        <w:rPr>
          <w:rFonts w:ascii="Times New Roman" w:eastAsia="Times New Roman" w:hAnsi="Times New Roman" w:cs="Times New Roman"/>
        </w:rPr>
      </w:pPr>
    </w:p>
    <w:p w14:paraId="449142BB" w14:textId="77777777" w:rsidR="00334178" w:rsidRDefault="00DE5641"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00334178">
        <w:rPr>
          <w:rFonts w:ascii="Times New Roman" w:eastAsia="Times New Roman" w:hAnsi="Times New Roman" w:cs="Times New Roman"/>
        </w:rPr>
        <w:t xml:space="preserve">What conclusions can you draw about which color in the visible spectrum causes the most </w:t>
      </w:r>
    </w:p>
    <w:p w14:paraId="3D8325CA" w14:textId="7F04EE25" w:rsidR="00DE5641" w:rsidRDefault="00334178"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plant growth?</w:t>
      </w:r>
    </w:p>
    <w:p w14:paraId="74F0BA43" w14:textId="5226A336" w:rsidR="00334178" w:rsidRDefault="00334178" w:rsidP="00AC229C">
      <w:pPr>
        <w:ind w:right="-720"/>
        <w:rPr>
          <w:rFonts w:ascii="Times New Roman" w:eastAsia="Times New Roman" w:hAnsi="Times New Roman" w:cs="Times New Roman"/>
        </w:rPr>
      </w:pPr>
    </w:p>
    <w:p w14:paraId="67A0E904" w14:textId="77777777" w:rsidR="00334178" w:rsidRDefault="00334178" w:rsidP="0033417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2318385D" w14:textId="77777777" w:rsidR="00334178" w:rsidRDefault="00334178" w:rsidP="00334178">
      <w:pPr>
        <w:ind w:right="-720"/>
        <w:rPr>
          <w:rFonts w:ascii="Times New Roman" w:eastAsia="Times New Roman" w:hAnsi="Times New Roman" w:cs="Times New Roman"/>
        </w:rPr>
      </w:pPr>
    </w:p>
    <w:p w14:paraId="73370F90" w14:textId="77777777" w:rsidR="00334178" w:rsidRDefault="00334178" w:rsidP="0033417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F5026A9" w14:textId="225D07F7" w:rsidR="00334178" w:rsidRDefault="00334178" w:rsidP="00AC229C">
      <w:pPr>
        <w:ind w:right="-720"/>
        <w:rPr>
          <w:rFonts w:ascii="Times New Roman" w:eastAsia="Times New Roman" w:hAnsi="Times New Roman" w:cs="Times New Roman"/>
        </w:rPr>
      </w:pPr>
    </w:p>
    <w:p w14:paraId="083B9413" w14:textId="77777777" w:rsidR="00334178" w:rsidRDefault="00334178"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7.  Given that white light contains all colors of the spectrum, what growth results would you </w:t>
      </w:r>
    </w:p>
    <w:p w14:paraId="24CE5603" w14:textId="3F3DBEE3" w:rsidR="00DE5641" w:rsidRDefault="00334178" w:rsidP="00AC229C">
      <w:pPr>
        <w:ind w:right="-720"/>
        <w:rPr>
          <w:rFonts w:ascii="Times New Roman" w:eastAsia="Times New Roman" w:hAnsi="Times New Roman" w:cs="Times New Roman"/>
        </w:rPr>
      </w:pPr>
      <w:r>
        <w:rPr>
          <w:rFonts w:ascii="Times New Roman" w:eastAsia="Times New Roman" w:hAnsi="Times New Roman" w:cs="Times New Roman"/>
        </w:rPr>
        <w:tab/>
        <w:t xml:space="preserve">     expect under white light?</w:t>
      </w:r>
    </w:p>
    <w:p w14:paraId="08FA15AB" w14:textId="7D1E0753" w:rsidR="00334178" w:rsidRDefault="00334178" w:rsidP="00AC229C">
      <w:pPr>
        <w:ind w:right="-720"/>
        <w:rPr>
          <w:rFonts w:ascii="Times New Roman" w:eastAsia="Times New Roman" w:hAnsi="Times New Roman" w:cs="Times New Roman"/>
        </w:rPr>
      </w:pPr>
    </w:p>
    <w:p w14:paraId="03E4E0DC" w14:textId="77777777" w:rsidR="00334178" w:rsidRDefault="00334178" w:rsidP="0033417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7E931941" w14:textId="77777777" w:rsidR="00334178" w:rsidRDefault="00334178" w:rsidP="00334178">
      <w:pPr>
        <w:ind w:right="-720"/>
        <w:rPr>
          <w:rFonts w:ascii="Times New Roman" w:eastAsia="Times New Roman" w:hAnsi="Times New Roman" w:cs="Times New Roman"/>
        </w:rPr>
      </w:pPr>
    </w:p>
    <w:p w14:paraId="6C3CE1CD" w14:textId="77777777" w:rsidR="00334178" w:rsidRDefault="00334178" w:rsidP="0033417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40C02ED" w14:textId="76AF53CE" w:rsidR="00334178" w:rsidRDefault="00334178" w:rsidP="00AC229C">
      <w:pPr>
        <w:ind w:right="-720"/>
        <w:rPr>
          <w:rFonts w:ascii="Times New Roman" w:eastAsia="Times New Roman" w:hAnsi="Times New Roman" w:cs="Times New Roman"/>
        </w:rPr>
      </w:pPr>
    </w:p>
    <w:p w14:paraId="4CFDA772" w14:textId="77777777" w:rsidR="00DE5641" w:rsidRPr="003B1836" w:rsidRDefault="00DE5641" w:rsidP="00AC229C">
      <w:pPr>
        <w:ind w:right="-720"/>
        <w:rPr>
          <w:rFonts w:ascii="Times New Roman" w:eastAsia="Times New Roman" w:hAnsi="Times New Roman" w:cs="Times New Roman"/>
        </w:rPr>
      </w:pPr>
    </w:p>
    <w:sectPr w:rsidR="00DE5641"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020F" w14:textId="77777777" w:rsidR="00895C16" w:rsidRDefault="00895C16" w:rsidP="00C8301F">
      <w:r>
        <w:separator/>
      </w:r>
    </w:p>
  </w:endnote>
  <w:endnote w:type="continuationSeparator" w:id="0">
    <w:p w14:paraId="7A8A7821" w14:textId="77777777" w:rsidR="00895C16" w:rsidRDefault="00895C16"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068A" w14:textId="77777777" w:rsidR="00895C16" w:rsidRDefault="00895C16" w:rsidP="00C8301F">
      <w:r>
        <w:separator/>
      </w:r>
    </w:p>
  </w:footnote>
  <w:footnote w:type="continuationSeparator" w:id="0">
    <w:p w14:paraId="4F5EC927" w14:textId="77777777" w:rsidR="00895C16" w:rsidRDefault="00895C16"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9072C"/>
    <w:rsid w:val="000B53A4"/>
    <w:rsid w:val="000C6E3E"/>
    <w:rsid w:val="00200A5C"/>
    <w:rsid w:val="002C7D09"/>
    <w:rsid w:val="002D6D18"/>
    <w:rsid w:val="002E074C"/>
    <w:rsid w:val="002E3481"/>
    <w:rsid w:val="00315EC0"/>
    <w:rsid w:val="00334178"/>
    <w:rsid w:val="00354EC8"/>
    <w:rsid w:val="00391A42"/>
    <w:rsid w:val="003A5903"/>
    <w:rsid w:val="003B1836"/>
    <w:rsid w:val="004530F5"/>
    <w:rsid w:val="00475333"/>
    <w:rsid w:val="005F4072"/>
    <w:rsid w:val="0063427C"/>
    <w:rsid w:val="006E2BC2"/>
    <w:rsid w:val="00753EAF"/>
    <w:rsid w:val="007B2536"/>
    <w:rsid w:val="007E0715"/>
    <w:rsid w:val="00815473"/>
    <w:rsid w:val="00895C16"/>
    <w:rsid w:val="0093506F"/>
    <w:rsid w:val="0095326B"/>
    <w:rsid w:val="009B084F"/>
    <w:rsid w:val="00AC229C"/>
    <w:rsid w:val="00B05E3E"/>
    <w:rsid w:val="00B76EF4"/>
    <w:rsid w:val="00BC6848"/>
    <w:rsid w:val="00C75489"/>
    <w:rsid w:val="00C8301F"/>
    <w:rsid w:val="00CB22D6"/>
    <w:rsid w:val="00D6108A"/>
    <w:rsid w:val="00D614B3"/>
    <w:rsid w:val="00D62559"/>
    <w:rsid w:val="00D62BFA"/>
    <w:rsid w:val="00D77015"/>
    <w:rsid w:val="00D96854"/>
    <w:rsid w:val="00DB262B"/>
    <w:rsid w:val="00DE0CAC"/>
    <w:rsid w:val="00DE5641"/>
    <w:rsid w:val="00DF2975"/>
    <w:rsid w:val="00E01C66"/>
    <w:rsid w:val="00E56ECA"/>
    <w:rsid w:val="00E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LS12/LS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2020-09-16T01:46:00Z</dcterms:created>
  <dcterms:modified xsi:type="dcterms:W3CDTF">2020-09-16T02:18:00Z</dcterms:modified>
</cp:coreProperties>
</file>