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C522" w14:textId="77777777" w:rsidR="00D80326" w:rsidRPr="00707416" w:rsidRDefault="00707416" w:rsidP="00707416">
      <w:pPr>
        <w:jc w:val="center"/>
        <w:rPr>
          <w:b/>
          <w:sz w:val="36"/>
          <w:szCs w:val="36"/>
          <w:u w:val="single"/>
        </w:rPr>
      </w:pPr>
      <w:r w:rsidRPr="00707416">
        <w:rPr>
          <w:b/>
          <w:sz w:val="36"/>
          <w:szCs w:val="36"/>
          <w:u w:val="single"/>
        </w:rPr>
        <w:t>DNR Careers Paper</w:t>
      </w:r>
    </w:p>
    <w:p w14:paraId="3AF29746" w14:textId="77777777" w:rsidR="00707416" w:rsidRDefault="00707416"/>
    <w:p w14:paraId="07A21DD1" w14:textId="4F53482B" w:rsidR="00707416" w:rsidRDefault="00707416">
      <w:r>
        <w:t xml:space="preserve">The Department of Natural Resources and County Conservation Offices offer numerous opportunities for employment.  Some of these prospective jobs are science-based, while many deal with other fields.  You will explore one employment opportunity that interests you within these organizations as a potential career.  The paper must be </w:t>
      </w:r>
      <w:r w:rsidR="001F000A">
        <w:t xml:space="preserve">a minimum of </w:t>
      </w:r>
      <w:r>
        <w:t>1-page in length, is due in one week, and is worth 60 points (summative).  The following criteria must be fulfilled :</w:t>
      </w:r>
    </w:p>
    <w:p w14:paraId="715E960B" w14:textId="77777777" w:rsidR="00707416" w:rsidRDefault="00707416"/>
    <w:p w14:paraId="54AF09E6" w14:textId="77777777" w:rsidR="00707416" w:rsidRDefault="00707416">
      <w:r>
        <w:tab/>
        <w:t xml:space="preserve">1.  </w:t>
      </w:r>
      <w:r w:rsidRPr="001F000A">
        <w:rPr>
          <w:u w:val="single"/>
        </w:rPr>
        <w:t>Job Description</w:t>
      </w:r>
      <w:r>
        <w:t xml:space="preserve"> - explain in detail what the job entails</w:t>
      </w:r>
    </w:p>
    <w:p w14:paraId="5A1B9797" w14:textId="77777777" w:rsidR="00707416" w:rsidRDefault="00707416"/>
    <w:p w14:paraId="6F93704B" w14:textId="09A44E55" w:rsidR="00707416" w:rsidRDefault="00707416">
      <w:r>
        <w:tab/>
        <w:t xml:space="preserve">2.  </w:t>
      </w:r>
      <w:r w:rsidRPr="001F000A">
        <w:rPr>
          <w:u w:val="single"/>
        </w:rPr>
        <w:t>Required Education</w:t>
      </w:r>
      <w:r>
        <w:t xml:space="preserve"> - </w:t>
      </w:r>
      <w:r w:rsidR="001F000A">
        <w:t>what level of education is needed to apply for the position</w:t>
      </w:r>
    </w:p>
    <w:p w14:paraId="23FBB039" w14:textId="77777777" w:rsidR="001F000A" w:rsidRDefault="001F000A"/>
    <w:p w14:paraId="7F5DC8E6" w14:textId="7C25899A" w:rsidR="001F000A" w:rsidRDefault="001F000A">
      <w:r>
        <w:tab/>
        <w:t xml:space="preserve">3.  </w:t>
      </w:r>
      <w:r w:rsidRPr="001F000A">
        <w:rPr>
          <w:u w:val="single"/>
        </w:rPr>
        <w:t>Salary / Pay</w:t>
      </w:r>
      <w:r>
        <w:t xml:space="preserve"> - how much does the job pay (monthly, annually)</w:t>
      </w:r>
    </w:p>
    <w:p w14:paraId="4BF11E55" w14:textId="77777777" w:rsidR="001F000A" w:rsidRDefault="001F000A"/>
    <w:p w14:paraId="471CDA45" w14:textId="2F4C0DD0" w:rsidR="001F000A" w:rsidRDefault="001F000A" w:rsidP="001F000A">
      <w:pPr>
        <w:ind w:right="-540"/>
      </w:pPr>
      <w:r>
        <w:tab/>
        <w:t xml:space="preserve">4.  </w:t>
      </w:r>
      <w:r w:rsidRPr="001F000A">
        <w:rPr>
          <w:u w:val="single"/>
        </w:rPr>
        <w:t>Employment Future</w:t>
      </w:r>
      <w:r>
        <w:t xml:space="preserve"> - what do analysts predict for the growth or sustainability of the field</w:t>
      </w:r>
    </w:p>
    <w:p w14:paraId="13BAB02B" w14:textId="77777777" w:rsidR="001F000A" w:rsidRDefault="001F000A" w:rsidP="001F000A">
      <w:pPr>
        <w:ind w:right="-540"/>
      </w:pPr>
    </w:p>
    <w:p w14:paraId="7C051FA9" w14:textId="1B6839A0" w:rsidR="001F000A" w:rsidRDefault="001F000A" w:rsidP="001F000A">
      <w:pPr>
        <w:ind w:right="-540"/>
      </w:pPr>
      <w:r>
        <w:tab/>
        <w:t xml:space="preserve">5.  </w:t>
      </w:r>
      <w:r w:rsidRPr="001F000A">
        <w:rPr>
          <w:u w:val="single"/>
        </w:rPr>
        <w:t>Current Openings</w:t>
      </w:r>
      <w:r>
        <w:t xml:space="preserve"> - where could you apply (regionally) for this position (as of today)</w:t>
      </w:r>
    </w:p>
    <w:p w14:paraId="6DD4E529" w14:textId="77777777" w:rsidR="001F000A" w:rsidRDefault="001F000A" w:rsidP="001F000A">
      <w:pPr>
        <w:ind w:right="-540"/>
      </w:pPr>
    </w:p>
    <w:p w14:paraId="08777FFA" w14:textId="39E57A25" w:rsidR="001F000A" w:rsidRDefault="001F000A" w:rsidP="001F000A">
      <w:pPr>
        <w:ind w:right="-540"/>
      </w:pPr>
      <w:r>
        <w:tab/>
        <w:t xml:space="preserve">6.  </w:t>
      </w:r>
      <w:r w:rsidRPr="001F000A">
        <w:rPr>
          <w:u w:val="single"/>
        </w:rPr>
        <w:t>Personal Interest</w:t>
      </w:r>
      <w:r>
        <w:t xml:space="preserve"> - why do you want to pursue this particular type of job</w:t>
      </w:r>
      <w:r w:rsidR="003C53A2">
        <w:t>?</w:t>
      </w:r>
    </w:p>
    <w:p w14:paraId="2C964E21" w14:textId="77777777" w:rsidR="001F000A" w:rsidRDefault="001F000A" w:rsidP="001F000A">
      <w:pPr>
        <w:ind w:right="-540"/>
      </w:pPr>
    </w:p>
    <w:p w14:paraId="1D4024D4" w14:textId="77777777" w:rsidR="001F000A" w:rsidRDefault="001F000A" w:rsidP="001F000A">
      <w:pPr>
        <w:ind w:right="-540"/>
      </w:pPr>
    </w:p>
    <w:p w14:paraId="40D18E84" w14:textId="77777777" w:rsidR="001F000A" w:rsidRDefault="001F000A" w:rsidP="001F000A">
      <w:pPr>
        <w:ind w:right="-540"/>
      </w:pPr>
    </w:p>
    <w:p w14:paraId="622A22F6" w14:textId="77777777" w:rsidR="001F000A" w:rsidRDefault="001F000A" w:rsidP="001F000A">
      <w:pPr>
        <w:ind w:right="-540"/>
      </w:pPr>
    </w:p>
    <w:p w14:paraId="058C188E" w14:textId="77777777" w:rsidR="001F000A" w:rsidRDefault="001F000A" w:rsidP="001F000A">
      <w:pPr>
        <w:ind w:right="-540"/>
      </w:pPr>
    </w:p>
    <w:p w14:paraId="454D2021" w14:textId="77777777" w:rsidR="001F000A" w:rsidRDefault="001F000A" w:rsidP="001F000A">
      <w:pPr>
        <w:ind w:right="-540"/>
      </w:pPr>
    </w:p>
    <w:p w14:paraId="58840CDA" w14:textId="77777777" w:rsidR="001F000A" w:rsidRPr="00707416" w:rsidRDefault="001F000A" w:rsidP="001F000A">
      <w:pPr>
        <w:jc w:val="center"/>
        <w:rPr>
          <w:b/>
          <w:sz w:val="36"/>
          <w:szCs w:val="36"/>
          <w:u w:val="single"/>
        </w:rPr>
      </w:pPr>
      <w:r w:rsidRPr="00707416">
        <w:rPr>
          <w:b/>
          <w:sz w:val="36"/>
          <w:szCs w:val="36"/>
          <w:u w:val="single"/>
        </w:rPr>
        <w:t>DNR Careers Paper</w:t>
      </w:r>
    </w:p>
    <w:p w14:paraId="5CEDDF89" w14:textId="77777777" w:rsidR="001F000A" w:rsidRDefault="001F000A" w:rsidP="001F000A"/>
    <w:p w14:paraId="2CA56A88" w14:textId="77777777" w:rsidR="001F000A" w:rsidRDefault="001F000A" w:rsidP="001F000A">
      <w:r>
        <w:t>The Department of Natural Resources and County Conservation Offices offer numerous opportunities for employment.  Some of these prospective jobs are science-based, while many deal with other fields.  You will explore one employment opportunity that interests you within these organizations as a potential career.  The paper must be a minimum of 1-page in length, is due in one week, and is worth 60 points (summative).  The following criteria must be fulfilled :</w:t>
      </w:r>
    </w:p>
    <w:p w14:paraId="60F49C20" w14:textId="77777777" w:rsidR="001F000A" w:rsidRDefault="001F000A" w:rsidP="001F000A"/>
    <w:p w14:paraId="231664B9" w14:textId="77777777" w:rsidR="001F000A" w:rsidRDefault="001F000A" w:rsidP="001F000A">
      <w:r>
        <w:tab/>
        <w:t xml:space="preserve">1.  </w:t>
      </w:r>
      <w:r w:rsidRPr="001F000A">
        <w:rPr>
          <w:u w:val="single"/>
        </w:rPr>
        <w:t>Job Description</w:t>
      </w:r>
      <w:r>
        <w:t xml:space="preserve"> - explain in detail what the job entails</w:t>
      </w:r>
    </w:p>
    <w:p w14:paraId="2D22D2AB" w14:textId="77777777" w:rsidR="001F000A" w:rsidRDefault="001F000A" w:rsidP="001F000A"/>
    <w:p w14:paraId="2BF8AC36" w14:textId="77777777" w:rsidR="001F000A" w:rsidRDefault="001F000A" w:rsidP="001F000A">
      <w:r>
        <w:tab/>
        <w:t xml:space="preserve">2.  </w:t>
      </w:r>
      <w:r w:rsidRPr="001F000A">
        <w:rPr>
          <w:u w:val="single"/>
        </w:rPr>
        <w:t>Required Education</w:t>
      </w:r>
      <w:r>
        <w:t xml:space="preserve"> - what level of education is needed to apply for the position</w:t>
      </w:r>
    </w:p>
    <w:p w14:paraId="7DF34F08" w14:textId="77777777" w:rsidR="001F000A" w:rsidRDefault="001F000A" w:rsidP="001F000A"/>
    <w:p w14:paraId="7A2BE7AE" w14:textId="77777777" w:rsidR="001F000A" w:rsidRDefault="001F000A" w:rsidP="001F000A">
      <w:r>
        <w:tab/>
        <w:t xml:space="preserve">3.  </w:t>
      </w:r>
      <w:r w:rsidRPr="001F000A">
        <w:rPr>
          <w:u w:val="single"/>
        </w:rPr>
        <w:t>Salary / Pay</w:t>
      </w:r>
      <w:r>
        <w:t xml:space="preserve"> - how much does the job pay (monthly, annually)</w:t>
      </w:r>
    </w:p>
    <w:p w14:paraId="0163EF22" w14:textId="77777777" w:rsidR="001F000A" w:rsidRDefault="001F000A" w:rsidP="001F000A"/>
    <w:p w14:paraId="71D994A2" w14:textId="77777777" w:rsidR="001F000A" w:rsidRDefault="001F000A" w:rsidP="001F000A">
      <w:pPr>
        <w:ind w:right="-540"/>
      </w:pPr>
      <w:r>
        <w:tab/>
        <w:t xml:space="preserve">4.  </w:t>
      </w:r>
      <w:r w:rsidRPr="001F000A">
        <w:rPr>
          <w:u w:val="single"/>
        </w:rPr>
        <w:t>Employment Future</w:t>
      </w:r>
      <w:r>
        <w:t xml:space="preserve"> - what do analysts predict for the growth or sustainability of the field</w:t>
      </w:r>
    </w:p>
    <w:p w14:paraId="43280E47" w14:textId="77777777" w:rsidR="001F000A" w:rsidRDefault="001F000A" w:rsidP="001F000A">
      <w:pPr>
        <w:ind w:right="-540"/>
      </w:pPr>
    </w:p>
    <w:p w14:paraId="72B88FBC" w14:textId="77777777" w:rsidR="001F000A" w:rsidRDefault="001F000A" w:rsidP="001F000A">
      <w:pPr>
        <w:ind w:right="-540"/>
      </w:pPr>
      <w:r>
        <w:tab/>
        <w:t xml:space="preserve">5.  </w:t>
      </w:r>
      <w:r w:rsidRPr="001F000A">
        <w:rPr>
          <w:u w:val="single"/>
        </w:rPr>
        <w:t>Current Openings</w:t>
      </w:r>
      <w:r>
        <w:t xml:space="preserve"> - where could you apply (regionally) for this position (as of today)</w:t>
      </w:r>
    </w:p>
    <w:p w14:paraId="2D6F0640" w14:textId="77777777" w:rsidR="001F000A" w:rsidRDefault="001F000A" w:rsidP="001F000A">
      <w:pPr>
        <w:ind w:right="-540"/>
      </w:pPr>
    </w:p>
    <w:p w14:paraId="174F8EE8" w14:textId="338BBB2E" w:rsidR="001F000A" w:rsidRDefault="001F000A" w:rsidP="001F000A">
      <w:pPr>
        <w:ind w:right="-540"/>
      </w:pPr>
      <w:r>
        <w:tab/>
        <w:t xml:space="preserve">6.  </w:t>
      </w:r>
      <w:r w:rsidRPr="001F000A">
        <w:rPr>
          <w:u w:val="single"/>
        </w:rPr>
        <w:t>Personal Interest</w:t>
      </w:r>
      <w:r>
        <w:t xml:space="preserve"> - why do you want to pursue this particular type of job</w:t>
      </w:r>
      <w:r w:rsidR="003C53A2">
        <w:t>?</w:t>
      </w:r>
      <w:bookmarkStart w:id="0" w:name="_GoBack"/>
      <w:bookmarkEnd w:id="0"/>
    </w:p>
    <w:p w14:paraId="42552BF4" w14:textId="77777777" w:rsidR="001F000A" w:rsidRDefault="001F000A" w:rsidP="001F000A">
      <w:pPr>
        <w:ind w:right="-540"/>
      </w:pPr>
    </w:p>
    <w:sectPr w:rsidR="001F000A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6"/>
    <w:rsid w:val="001F000A"/>
    <w:rsid w:val="003C53A2"/>
    <w:rsid w:val="00707416"/>
    <w:rsid w:val="00814AB5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316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2017-09-01T12:51:00Z</dcterms:created>
  <dcterms:modified xsi:type="dcterms:W3CDTF">2017-09-01T13:02:00Z</dcterms:modified>
</cp:coreProperties>
</file>