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B84F5" w14:textId="11E34D0C" w:rsidR="008F08A5" w:rsidRDefault="0041755A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02296" behindDoc="0" locked="0" layoutInCell="1" allowOverlap="1" wp14:anchorId="6D2D617E" wp14:editId="229AA47E">
                <wp:simplePos x="0" y="0"/>
                <wp:positionH relativeFrom="page">
                  <wp:posOffset>3987800</wp:posOffset>
                </wp:positionH>
                <wp:positionV relativeFrom="page">
                  <wp:posOffset>1714500</wp:posOffset>
                </wp:positionV>
                <wp:extent cx="2070100" cy="5488940"/>
                <wp:effectExtent l="0" t="0" r="0" b="22860"/>
                <wp:wrapThrough wrapText="bothSides">
                  <wp:wrapPolygon edited="0">
                    <wp:start x="265" y="0"/>
                    <wp:lineTo x="265" y="21590"/>
                    <wp:lineTo x="20937" y="21590"/>
                    <wp:lineTo x="20937" y="0"/>
                    <wp:lineTo x="265" y="0"/>
                  </wp:wrapPolygon>
                </wp:wrapThrough>
                <wp:docPr id="6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548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93906" w14:textId="6DF5B339" w:rsidR="00593E95" w:rsidRP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23A30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Centers </w:t>
                            </w:r>
                            <w:proofErr w:type="gramStart"/>
                            <w:r w:rsidRPr="00723A30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For</w:t>
                            </w:r>
                            <w:proofErr w:type="gramEnd"/>
                            <w:r w:rsidRPr="00723A30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Disease Control</w:t>
                            </w:r>
                          </w:p>
                          <w:p w14:paraId="24B5CFE8" w14:textId="689B96E9" w:rsid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1600 Clifton Rd.</w:t>
                            </w:r>
                          </w:p>
                          <w:p w14:paraId="33F9682C" w14:textId="0C1ABB8B" w:rsid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Atlanta, Georgia 30333</w:t>
                            </w:r>
                          </w:p>
                          <w:p w14:paraId="2D21FE04" w14:textId="33D1D07B" w:rsid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1-800-232-4636</w:t>
                            </w:r>
                          </w:p>
                          <w:p w14:paraId="78998009" w14:textId="4F0E2A63" w:rsidR="00723A30" w:rsidRP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Pr="00723A30">
                                <w:rPr>
                                  <w:rStyle w:val="Hyperlink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http://www.cdc.gov</w:t>
                              </w:r>
                            </w:hyperlink>
                          </w:p>
                          <w:p w14:paraId="1337D83A" w14:textId="77777777" w:rsidR="00723A30" w:rsidRP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6D7CF8EB" w14:textId="6646C94D" w:rsidR="00723A30" w:rsidRP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23A30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World Health Organization</w:t>
                            </w:r>
                          </w:p>
                          <w:p w14:paraId="6E665138" w14:textId="1D58CFB2" w:rsid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Avenue </w:t>
                            </w:r>
                            <w:proofErr w:type="spellStart"/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Appia</w:t>
                            </w:r>
                            <w:proofErr w:type="spellEnd"/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20 1211</w:t>
                            </w:r>
                          </w:p>
                          <w:p w14:paraId="7324A6EB" w14:textId="72A6DB6C" w:rsid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Geneva 27 Switzerland</w:t>
                            </w:r>
                          </w:p>
                          <w:p w14:paraId="60247B9B" w14:textId="614ED86F" w:rsid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+41 22 791 21 11</w:t>
                            </w:r>
                          </w:p>
                          <w:p w14:paraId="063CB094" w14:textId="097E3ED9" w:rsid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Pr="00383756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http://www.who.int/en/</w:t>
                              </w:r>
                            </w:hyperlink>
                          </w:p>
                          <w:p w14:paraId="28D1FCC8" w14:textId="77777777" w:rsidR="00723A30" w:rsidRP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4B3DB012" w14:textId="2E7DB4AD" w:rsidR="00723A30" w:rsidRP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23A30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Mayo Clinic</w:t>
                            </w:r>
                          </w:p>
                          <w:p w14:paraId="189886F2" w14:textId="534E9E15" w:rsid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13400 E. </w:t>
                            </w:r>
                            <w:proofErr w:type="spellStart"/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Shea</w:t>
                            </w:r>
                            <w:proofErr w:type="spellEnd"/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Blvd.</w:t>
                            </w:r>
                          </w:p>
                          <w:p w14:paraId="2789249F" w14:textId="5E100C69" w:rsid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Scottsdale, Arizona 85259</w:t>
                            </w:r>
                          </w:p>
                          <w:p w14:paraId="0A137FEC" w14:textId="7DF68E84" w:rsid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1-480-301-8000</w:t>
                            </w:r>
                          </w:p>
                          <w:p w14:paraId="2C98D380" w14:textId="521C6716" w:rsid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 w:rsidRPr="00383756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http://www.mayoclinic.org/</w:t>
                              </w:r>
                            </w:hyperlink>
                          </w:p>
                          <w:p w14:paraId="76C666EB" w14:textId="77777777" w:rsidR="00723A30" w:rsidRP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26AB8A8A" w14:textId="6546C64B" w:rsidR="00723A30" w:rsidRP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23A30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University </w:t>
                            </w:r>
                            <w:proofErr w:type="gramStart"/>
                            <w:r w:rsidRPr="00723A30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Of</w:t>
                            </w:r>
                            <w:proofErr w:type="gramEnd"/>
                            <w:r w:rsidRPr="00723A30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Iowa Hospitals</w:t>
                            </w:r>
                          </w:p>
                          <w:p w14:paraId="1DEE97EB" w14:textId="0A04949A" w:rsid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200 Hawkins Dr.</w:t>
                            </w:r>
                          </w:p>
                          <w:p w14:paraId="673226BA" w14:textId="21A53D7B" w:rsid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Iowa City, Iowa 52242</w:t>
                            </w:r>
                          </w:p>
                          <w:p w14:paraId="28B90B50" w14:textId="69AD66C6" w:rsid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1-800-777-8442</w:t>
                            </w:r>
                          </w:p>
                          <w:p w14:paraId="5DF3B681" w14:textId="5BD260F2" w:rsid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Pr="00383756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http://</w:t>
                              </w:r>
                              <w:r w:rsidRPr="00383756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w</w:t>
                              </w:r>
                              <w:r w:rsidRPr="00383756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ww.uihealthcare.org</w:t>
                              </w:r>
                            </w:hyperlink>
                          </w:p>
                          <w:p w14:paraId="3C4CBA0F" w14:textId="77777777" w:rsidR="00723A30" w:rsidRP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30DE1A14" w14:textId="046FA115" w:rsidR="00723A30" w:rsidRP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23A30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U.S. Department </w:t>
                            </w:r>
                            <w:proofErr w:type="gramStart"/>
                            <w:r w:rsidRPr="00723A30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Of</w:t>
                            </w:r>
                            <w:proofErr w:type="gramEnd"/>
                            <w:r w:rsidRPr="00723A30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Health</w:t>
                            </w:r>
                          </w:p>
                          <w:p w14:paraId="539B35E6" w14:textId="50C721BE" w:rsid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200 Interdependence Ave.</w:t>
                            </w:r>
                          </w:p>
                          <w:p w14:paraId="49836504" w14:textId="5B346B01" w:rsid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Washington D.C., 20201</w:t>
                            </w:r>
                          </w:p>
                          <w:p w14:paraId="02666752" w14:textId="08069964" w:rsid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1-877-696-6775</w:t>
                            </w:r>
                          </w:p>
                          <w:p w14:paraId="7C19E22C" w14:textId="63667EEA" w:rsidR="00723A30" w:rsidRDefault="00723A30" w:rsidP="00723A30">
                            <w:pPr>
                              <w:pStyle w:val="BodyText2"/>
                              <w:ind w:left="18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Pr="00383756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www.hhs.gov</w:t>
                              </w:r>
                            </w:hyperlink>
                          </w:p>
                          <w:p w14:paraId="003737EC" w14:textId="77777777" w:rsidR="00723A30" w:rsidRPr="00723A30" w:rsidRDefault="00723A30" w:rsidP="002A058A">
                            <w:pPr>
                              <w:pStyle w:val="BodyText2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64155CA" w14:textId="77777777" w:rsidR="007D57B6" w:rsidRDefault="007D57B6" w:rsidP="002A058A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2D617E"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6" type="#_x0000_t202" style="position:absolute;margin-left:314pt;margin-top:135pt;width:163pt;height:432.2pt;z-index:25170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" mv:complextextbox="1" filled="f" stroked="f">
                <v:textbox inset=",0,,0">
                  <w:txbxContent>
                    <w:p w14:paraId="27993906" w14:textId="6DF5B339" w:rsidR="00593E95" w:rsidRP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723A30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Centers </w:t>
                      </w:r>
                      <w:proofErr w:type="gramStart"/>
                      <w:r w:rsidRPr="00723A30">
                        <w:rPr>
                          <w:b/>
                          <w:color w:val="FF0000"/>
                          <w:sz w:val="20"/>
                          <w:szCs w:val="20"/>
                        </w:rPr>
                        <w:t>For</w:t>
                      </w:r>
                      <w:proofErr w:type="gramEnd"/>
                      <w:r w:rsidRPr="00723A30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Disease Control</w:t>
                      </w:r>
                    </w:p>
                    <w:p w14:paraId="24B5CFE8" w14:textId="689B96E9" w:rsid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1600 Clifton Rd.</w:t>
                      </w:r>
                    </w:p>
                    <w:p w14:paraId="33F9682C" w14:textId="0C1ABB8B" w:rsid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Atlanta, Georgia 30333</w:t>
                      </w:r>
                    </w:p>
                    <w:p w14:paraId="2D21FE04" w14:textId="33D1D07B" w:rsid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1-800-232-4636</w:t>
                      </w:r>
                    </w:p>
                    <w:p w14:paraId="78998009" w14:textId="4F0E2A63" w:rsidR="00723A30" w:rsidRP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hyperlink r:id="rId12" w:history="1">
                        <w:r w:rsidRPr="00723A30">
                          <w:rPr>
                            <w:rStyle w:val="Hyperlink"/>
                            <w:b/>
                            <w:color w:val="FF0000"/>
                            <w:sz w:val="20"/>
                            <w:szCs w:val="20"/>
                          </w:rPr>
                          <w:t>http://www.cdc.gov</w:t>
                        </w:r>
                      </w:hyperlink>
                    </w:p>
                    <w:p w14:paraId="1337D83A" w14:textId="77777777" w:rsidR="00723A30" w:rsidRP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10"/>
                          <w:szCs w:val="10"/>
                        </w:rPr>
                      </w:pPr>
                    </w:p>
                    <w:p w14:paraId="6D7CF8EB" w14:textId="6646C94D" w:rsidR="00723A30" w:rsidRP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723A30">
                        <w:rPr>
                          <w:b/>
                          <w:color w:val="FF0000"/>
                          <w:sz w:val="20"/>
                          <w:szCs w:val="20"/>
                        </w:rPr>
                        <w:t>World Health Organization</w:t>
                      </w:r>
                    </w:p>
                    <w:p w14:paraId="6E665138" w14:textId="1D58CFB2" w:rsid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 xml:space="preserve">Avenue </w:t>
                      </w:r>
                      <w:proofErr w:type="spellStart"/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Appia</w:t>
                      </w:r>
                      <w:proofErr w:type="spellEnd"/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 xml:space="preserve"> 20 1211</w:t>
                      </w:r>
                    </w:p>
                    <w:p w14:paraId="7324A6EB" w14:textId="72A6DB6C" w:rsid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Geneva 27 Switzerland</w:t>
                      </w:r>
                    </w:p>
                    <w:p w14:paraId="60247B9B" w14:textId="614ED86F" w:rsid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+41 22 791 21 11</w:t>
                      </w:r>
                    </w:p>
                    <w:p w14:paraId="063CB094" w14:textId="097E3ED9" w:rsid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hyperlink r:id="rId13" w:history="1">
                        <w:r w:rsidRPr="00383756"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>http://www.who.int/en/</w:t>
                        </w:r>
                      </w:hyperlink>
                    </w:p>
                    <w:p w14:paraId="28D1FCC8" w14:textId="77777777" w:rsidR="00723A30" w:rsidRP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10"/>
                          <w:szCs w:val="10"/>
                        </w:rPr>
                      </w:pPr>
                    </w:p>
                    <w:p w14:paraId="4B3DB012" w14:textId="2E7DB4AD" w:rsidR="00723A30" w:rsidRP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723A30">
                        <w:rPr>
                          <w:b/>
                          <w:color w:val="FF0000"/>
                          <w:sz w:val="20"/>
                          <w:szCs w:val="20"/>
                        </w:rPr>
                        <w:t>Mayo Clinic</w:t>
                      </w:r>
                    </w:p>
                    <w:p w14:paraId="189886F2" w14:textId="534E9E15" w:rsid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 xml:space="preserve">13400 E. </w:t>
                      </w:r>
                      <w:proofErr w:type="spellStart"/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Shea</w:t>
                      </w:r>
                      <w:proofErr w:type="spellEnd"/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 xml:space="preserve"> Blvd.</w:t>
                      </w:r>
                    </w:p>
                    <w:p w14:paraId="2789249F" w14:textId="5E100C69" w:rsid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Scottsdale, Arizona 85259</w:t>
                      </w:r>
                    </w:p>
                    <w:p w14:paraId="0A137FEC" w14:textId="7DF68E84" w:rsid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1-480-301-8000</w:t>
                      </w:r>
                    </w:p>
                    <w:p w14:paraId="2C98D380" w14:textId="521C6716" w:rsid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hyperlink r:id="rId14" w:history="1">
                        <w:r w:rsidRPr="00383756"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>http://www.mayoclinic.org/</w:t>
                        </w:r>
                      </w:hyperlink>
                    </w:p>
                    <w:p w14:paraId="76C666EB" w14:textId="77777777" w:rsidR="00723A30" w:rsidRP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10"/>
                          <w:szCs w:val="10"/>
                        </w:rPr>
                      </w:pPr>
                    </w:p>
                    <w:p w14:paraId="26AB8A8A" w14:textId="6546C64B" w:rsidR="00723A30" w:rsidRP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723A30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University </w:t>
                      </w:r>
                      <w:proofErr w:type="gramStart"/>
                      <w:r w:rsidRPr="00723A30">
                        <w:rPr>
                          <w:b/>
                          <w:color w:val="FF0000"/>
                          <w:sz w:val="20"/>
                          <w:szCs w:val="20"/>
                        </w:rPr>
                        <w:t>Of</w:t>
                      </w:r>
                      <w:proofErr w:type="gramEnd"/>
                      <w:r w:rsidRPr="00723A30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Iowa Hospitals</w:t>
                      </w:r>
                    </w:p>
                    <w:p w14:paraId="1DEE97EB" w14:textId="0A04949A" w:rsid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200 Hawkins Dr.</w:t>
                      </w:r>
                    </w:p>
                    <w:p w14:paraId="673226BA" w14:textId="21A53D7B" w:rsid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Iowa City, Iowa 52242</w:t>
                      </w:r>
                    </w:p>
                    <w:p w14:paraId="28B90B50" w14:textId="69AD66C6" w:rsid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1-800-777-8442</w:t>
                      </w:r>
                    </w:p>
                    <w:p w14:paraId="5DF3B681" w14:textId="5BD260F2" w:rsid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hyperlink r:id="rId15" w:history="1">
                        <w:r w:rsidRPr="00383756"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>http://</w:t>
                        </w:r>
                        <w:r w:rsidRPr="00383756"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383756"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>ww.uihealthcare.org</w:t>
                        </w:r>
                      </w:hyperlink>
                    </w:p>
                    <w:p w14:paraId="3C4CBA0F" w14:textId="77777777" w:rsidR="00723A30" w:rsidRP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10"/>
                          <w:szCs w:val="10"/>
                        </w:rPr>
                      </w:pPr>
                    </w:p>
                    <w:p w14:paraId="30DE1A14" w14:textId="046FA115" w:rsidR="00723A30" w:rsidRP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723A30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U.S. Department </w:t>
                      </w:r>
                      <w:proofErr w:type="gramStart"/>
                      <w:r w:rsidRPr="00723A30">
                        <w:rPr>
                          <w:b/>
                          <w:color w:val="FF0000"/>
                          <w:sz w:val="20"/>
                          <w:szCs w:val="20"/>
                        </w:rPr>
                        <w:t>Of</w:t>
                      </w:r>
                      <w:proofErr w:type="gramEnd"/>
                      <w:r w:rsidRPr="00723A30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Health</w:t>
                      </w:r>
                    </w:p>
                    <w:p w14:paraId="539B35E6" w14:textId="50C721BE" w:rsid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200 Interdependence Ave.</w:t>
                      </w:r>
                    </w:p>
                    <w:p w14:paraId="49836504" w14:textId="5B346B01" w:rsid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Washington D.C., 20201</w:t>
                      </w:r>
                    </w:p>
                    <w:p w14:paraId="02666752" w14:textId="08069964" w:rsid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</w:rPr>
                        <w:t>1-877-696-6775</w:t>
                      </w:r>
                    </w:p>
                    <w:p w14:paraId="7C19E22C" w14:textId="63667EEA" w:rsidR="00723A30" w:rsidRDefault="00723A30" w:rsidP="00723A30">
                      <w:pPr>
                        <w:pStyle w:val="BodyText2"/>
                        <w:ind w:left="18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hyperlink r:id="rId16" w:history="1">
                        <w:r w:rsidRPr="00383756"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>www.hhs.gov</w:t>
                        </w:r>
                      </w:hyperlink>
                    </w:p>
                    <w:p w14:paraId="003737EC" w14:textId="77777777" w:rsidR="00723A30" w:rsidRPr="00723A30" w:rsidRDefault="00723A30" w:rsidP="002A058A">
                      <w:pPr>
                        <w:pStyle w:val="BodyText2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</w:p>
                    <w:p w14:paraId="064155CA" w14:textId="77777777" w:rsidR="007D57B6" w:rsidRDefault="007D57B6" w:rsidP="002A058A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82EBD">
        <w:rPr>
          <w:noProof/>
        </w:rPr>
        <mc:AlternateContent>
          <mc:Choice Requires="wps">
            <w:drawing>
              <wp:anchor distT="0" distB="0" distL="114300" distR="114300" simplePos="0" relativeHeight="251700248" behindDoc="0" locked="0" layoutInCell="1" allowOverlap="1" wp14:anchorId="50C519C7" wp14:editId="1D0FFBDF">
                <wp:simplePos x="0" y="0"/>
                <wp:positionH relativeFrom="page">
                  <wp:posOffset>635000</wp:posOffset>
                </wp:positionH>
                <wp:positionV relativeFrom="page">
                  <wp:posOffset>1968500</wp:posOffset>
                </wp:positionV>
                <wp:extent cx="2045335" cy="3634740"/>
                <wp:effectExtent l="0" t="0" r="0" b="22860"/>
                <wp:wrapThrough wrapText="bothSides">
                  <wp:wrapPolygon edited="0">
                    <wp:start x="268" y="0"/>
                    <wp:lineTo x="268" y="21585"/>
                    <wp:lineTo x="20923" y="21585"/>
                    <wp:lineTo x="20923" y="0"/>
                    <wp:lineTo x="268" y="0"/>
                  </wp:wrapPolygon>
                </wp:wrapThrough>
                <wp:docPr id="6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335" cy="3634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B3D8E" w14:textId="3BF67EC9" w:rsidR="007D57B6" w:rsidRDefault="00D82EBD" w:rsidP="00D82EBD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82EBD">
                              <w:rPr>
                                <w:color w:val="auto"/>
                                <w:sz w:val="20"/>
                                <w:szCs w:val="20"/>
                              </w:rPr>
                              <w:t>First discovered in 1976 in Central Africa</w:t>
                            </w:r>
                          </w:p>
                          <w:p w14:paraId="629A19CE" w14:textId="62721070" w:rsidR="00D82EBD" w:rsidRDefault="00D82EBD" w:rsidP="00D82EBD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Named after </w:t>
                            </w:r>
                            <w:r w:rsidR="00A14568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Ebola River </w:t>
                            </w:r>
                            <w:r w:rsidR="00A14568" w:rsidRPr="00A14568">
                              <w:rPr>
                                <w:color w:val="auto"/>
                                <w:sz w:val="20"/>
                                <w:szCs w:val="20"/>
                              </w:rPr>
                              <w:t>(Congo)</w:t>
                            </w:r>
                          </w:p>
                          <w:p w14:paraId="0C44EA67" w14:textId="3D1A16CA" w:rsidR="00D82EBD" w:rsidRDefault="00D82EBD" w:rsidP="00D82EBD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Fatality rate over </w:t>
                            </w:r>
                            <w:r w:rsidRPr="00A14568">
                              <w:rPr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45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is 94%</w:t>
                            </w:r>
                          </w:p>
                          <w:p w14:paraId="4AE1377A" w14:textId="4AEC342A" w:rsidR="00D82EBD" w:rsidRDefault="00D82EBD" w:rsidP="00D82EBD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Fatality rate under </w:t>
                            </w:r>
                            <w:r w:rsidRPr="00A14568">
                              <w:rPr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21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is 57%</w:t>
                            </w:r>
                          </w:p>
                          <w:p w14:paraId="08128E5D" w14:textId="30A82872" w:rsidR="00D82EBD" w:rsidRDefault="00A14568" w:rsidP="00D82EBD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14568">
                              <w:rPr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 xml:space="preserve">1976 - </w:t>
                            </w:r>
                            <w:proofErr w:type="gramStart"/>
                            <w:r w:rsidRPr="00A14568">
                              <w:rPr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2014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25 Outbreaks (with about 1,500 deaths)</w:t>
                            </w:r>
                          </w:p>
                          <w:p w14:paraId="3E2471EF" w14:textId="69773F4F" w:rsidR="00A14568" w:rsidRDefault="00A14568" w:rsidP="00A14568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14568">
                              <w:rPr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 xml:space="preserve">2014 - </w:t>
                            </w:r>
                            <w:proofErr w:type="gramStart"/>
                            <w:r w:rsidRPr="00A14568">
                              <w:rPr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2016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2 Outbreaks  (with about 11,374 deaths)</w:t>
                            </w:r>
                          </w:p>
                          <w:p w14:paraId="4B6E81D2" w14:textId="6AEB768D" w:rsidR="00A14568" w:rsidRDefault="00A14568" w:rsidP="00A14568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2014 Outbreak started in Guinea, Liberia, &amp; Sierra Leone</w:t>
                            </w:r>
                          </w:p>
                          <w:p w14:paraId="662FEB91" w14:textId="35B10BC6" w:rsidR="00A14568" w:rsidRDefault="00A14568" w:rsidP="00A14568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Head doctor of the 2014 Outbreak died from the disease</w:t>
                            </w:r>
                          </w:p>
                          <w:p w14:paraId="2EE99B0B" w14:textId="0705465A" w:rsidR="00A14568" w:rsidRDefault="00A14568" w:rsidP="00A14568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Four people have had Ebola in the United States</w:t>
                            </w:r>
                          </w:p>
                          <w:p w14:paraId="706893D4" w14:textId="7A224408" w:rsidR="00A14568" w:rsidRPr="00A14568" w:rsidRDefault="00A14568" w:rsidP="00A14568">
                            <w:pPr>
                              <w:pStyle w:val="BodyText2"/>
                              <w:numPr>
                                <w:ilvl w:val="0"/>
                                <w:numId w:val="4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Ebola is a type of RNA virus</w:t>
                            </w:r>
                          </w:p>
                          <w:p w14:paraId="5CB51545" w14:textId="55F98890" w:rsidR="007D57B6" w:rsidRPr="00D82EBD" w:rsidRDefault="007D57B6" w:rsidP="00D82EBD">
                            <w:pPr>
                              <w:pStyle w:val="BodyText2"/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7D74DE1" w14:textId="77777777" w:rsidR="007D57B6" w:rsidRPr="00D82EBD" w:rsidRDefault="007D57B6" w:rsidP="00D82EBD">
                            <w:pPr>
                              <w:pStyle w:val="BodyText2"/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06650B2" w14:textId="77777777" w:rsidR="007D57B6" w:rsidRPr="00D82EBD" w:rsidRDefault="007D57B6" w:rsidP="00D82EBD">
                            <w:pPr>
                              <w:pStyle w:val="BodyText2"/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EE1B7B2" w14:textId="77777777" w:rsidR="007D57B6" w:rsidRPr="00B8077B" w:rsidRDefault="007D57B6" w:rsidP="00D82EBD">
                            <w:pPr>
                              <w:ind w:left="270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519C7" id="_x0000_s1027" type="#_x0000_t202" style="position:absolute;margin-left:50pt;margin-top:155pt;width:161.05pt;height:286.2pt;z-index:25170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" mv:complextextbox="1" filled="f" stroked="f">
                <v:textbox inset=",0,,0">
                  <w:txbxContent>
                    <w:p w14:paraId="02EB3D8E" w14:textId="3BF67EC9" w:rsidR="007D57B6" w:rsidRDefault="00D82EBD" w:rsidP="00D82EBD">
                      <w:pPr>
                        <w:pStyle w:val="BodyText2"/>
                        <w:numPr>
                          <w:ilvl w:val="0"/>
                          <w:numId w:val="4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D82EBD">
                        <w:rPr>
                          <w:color w:val="auto"/>
                          <w:sz w:val="20"/>
                          <w:szCs w:val="20"/>
                        </w:rPr>
                        <w:t>First discovered in 1976 in Central Africa</w:t>
                      </w:r>
                    </w:p>
                    <w:p w14:paraId="629A19CE" w14:textId="62721070" w:rsidR="00D82EBD" w:rsidRDefault="00D82EBD" w:rsidP="00D82EBD">
                      <w:pPr>
                        <w:pStyle w:val="BodyText2"/>
                        <w:numPr>
                          <w:ilvl w:val="0"/>
                          <w:numId w:val="4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Named after </w:t>
                      </w:r>
                      <w:r w:rsidR="00A14568">
                        <w:rPr>
                          <w:color w:val="auto"/>
                          <w:sz w:val="20"/>
                          <w:szCs w:val="20"/>
                        </w:rPr>
                        <w:t xml:space="preserve">Ebola River </w:t>
                      </w:r>
                      <w:r w:rsidR="00A14568" w:rsidRPr="00A14568">
                        <w:rPr>
                          <w:color w:val="auto"/>
                          <w:sz w:val="20"/>
                          <w:szCs w:val="20"/>
                        </w:rPr>
                        <w:t>(Congo)</w:t>
                      </w:r>
                    </w:p>
                    <w:p w14:paraId="0C44EA67" w14:textId="3D1A16CA" w:rsidR="00D82EBD" w:rsidRDefault="00D82EBD" w:rsidP="00D82EBD">
                      <w:pPr>
                        <w:pStyle w:val="BodyText2"/>
                        <w:numPr>
                          <w:ilvl w:val="0"/>
                          <w:numId w:val="4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Fatality rate over </w:t>
                      </w:r>
                      <w:r w:rsidRPr="00A14568">
                        <w:rPr>
                          <w:color w:val="auto"/>
                          <w:sz w:val="20"/>
                          <w:szCs w:val="20"/>
                          <w:u w:val="single"/>
                        </w:rPr>
                        <w:t>45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is 94%</w:t>
                      </w:r>
                    </w:p>
                    <w:p w14:paraId="4AE1377A" w14:textId="4AEC342A" w:rsidR="00D82EBD" w:rsidRDefault="00D82EBD" w:rsidP="00D82EBD">
                      <w:pPr>
                        <w:pStyle w:val="BodyText2"/>
                        <w:numPr>
                          <w:ilvl w:val="0"/>
                          <w:numId w:val="4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Fatality rate under </w:t>
                      </w:r>
                      <w:r w:rsidRPr="00A14568">
                        <w:rPr>
                          <w:color w:val="auto"/>
                          <w:sz w:val="20"/>
                          <w:szCs w:val="20"/>
                          <w:u w:val="single"/>
                        </w:rPr>
                        <w:t>21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is 57%</w:t>
                      </w:r>
                    </w:p>
                    <w:p w14:paraId="08128E5D" w14:textId="30A82872" w:rsidR="00D82EBD" w:rsidRDefault="00A14568" w:rsidP="00D82EBD">
                      <w:pPr>
                        <w:pStyle w:val="BodyText2"/>
                        <w:numPr>
                          <w:ilvl w:val="0"/>
                          <w:numId w:val="4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A14568">
                        <w:rPr>
                          <w:color w:val="auto"/>
                          <w:sz w:val="20"/>
                          <w:szCs w:val="20"/>
                          <w:u w:val="single"/>
                        </w:rPr>
                        <w:t xml:space="preserve">1976 - </w:t>
                      </w:r>
                      <w:proofErr w:type="gramStart"/>
                      <w:r w:rsidRPr="00A14568">
                        <w:rPr>
                          <w:color w:val="auto"/>
                          <w:sz w:val="20"/>
                          <w:szCs w:val="20"/>
                          <w:u w:val="single"/>
                        </w:rPr>
                        <w:t>2014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:</w:t>
                      </w:r>
                      <w:proofErr w:type="gramEnd"/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25 Outbreaks (with about 1,500 deaths)</w:t>
                      </w:r>
                    </w:p>
                    <w:p w14:paraId="3E2471EF" w14:textId="69773F4F" w:rsidR="00A14568" w:rsidRDefault="00A14568" w:rsidP="00A14568">
                      <w:pPr>
                        <w:pStyle w:val="BodyText2"/>
                        <w:numPr>
                          <w:ilvl w:val="0"/>
                          <w:numId w:val="4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A14568">
                        <w:rPr>
                          <w:color w:val="auto"/>
                          <w:sz w:val="20"/>
                          <w:szCs w:val="20"/>
                          <w:u w:val="single"/>
                        </w:rPr>
                        <w:t xml:space="preserve">2014 - </w:t>
                      </w:r>
                      <w:proofErr w:type="gramStart"/>
                      <w:r w:rsidRPr="00A14568">
                        <w:rPr>
                          <w:color w:val="auto"/>
                          <w:sz w:val="20"/>
                          <w:szCs w:val="20"/>
                          <w:u w:val="single"/>
                        </w:rPr>
                        <w:t>2016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:</w:t>
                      </w:r>
                      <w:proofErr w:type="gramEnd"/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2 Outbreaks  (with about 11,374 deaths)</w:t>
                      </w:r>
                    </w:p>
                    <w:p w14:paraId="4B6E81D2" w14:textId="6AEB768D" w:rsidR="00A14568" w:rsidRDefault="00A14568" w:rsidP="00A14568">
                      <w:pPr>
                        <w:pStyle w:val="BodyText2"/>
                        <w:numPr>
                          <w:ilvl w:val="0"/>
                          <w:numId w:val="4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2014 Outbreak started in Guinea, Liberia, &amp; Sierra Leone</w:t>
                      </w:r>
                    </w:p>
                    <w:p w14:paraId="662FEB91" w14:textId="35B10BC6" w:rsidR="00A14568" w:rsidRDefault="00A14568" w:rsidP="00A14568">
                      <w:pPr>
                        <w:pStyle w:val="BodyText2"/>
                        <w:numPr>
                          <w:ilvl w:val="0"/>
                          <w:numId w:val="4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Head doctor of the 2014 Outbreak died from the disease</w:t>
                      </w:r>
                    </w:p>
                    <w:p w14:paraId="2EE99B0B" w14:textId="0705465A" w:rsidR="00A14568" w:rsidRDefault="00A14568" w:rsidP="00A14568">
                      <w:pPr>
                        <w:pStyle w:val="BodyText2"/>
                        <w:numPr>
                          <w:ilvl w:val="0"/>
                          <w:numId w:val="4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Four people have had Ebola in the United States</w:t>
                      </w:r>
                    </w:p>
                    <w:p w14:paraId="706893D4" w14:textId="7A224408" w:rsidR="00A14568" w:rsidRPr="00A14568" w:rsidRDefault="00A14568" w:rsidP="00A14568">
                      <w:pPr>
                        <w:pStyle w:val="BodyText2"/>
                        <w:numPr>
                          <w:ilvl w:val="0"/>
                          <w:numId w:val="4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Ebola is a type of RNA virus</w:t>
                      </w:r>
                    </w:p>
                    <w:p w14:paraId="5CB51545" w14:textId="55F98890" w:rsidR="007D57B6" w:rsidRPr="00D82EBD" w:rsidRDefault="007D57B6" w:rsidP="00D82EBD">
                      <w:pPr>
                        <w:pStyle w:val="BodyText2"/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14:paraId="57D74DE1" w14:textId="77777777" w:rsidR="007D57B6" w:rsidRPr="00D82EBD" w:rsidRDefault="007D57B6" w:rsidP="00D82EBD">
                      <w:pPr>
                        <w:pStyle w:val="BodyText2"/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14:paraId="606650B2" w14:textId="77777777" w:rsidR="007D57B6" w:rsidRPr="00D82EBD" w:rsidRDefault="007D57B6" w:rsidP="00D82EBD">
                      <w:pPr>
                        <w:pStyle w:val="BodyText2"/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14:paraId="2EE1B7B2" w14:textId="77777777" w:rsidR="007D57B6" w:rsidRPr="00B8077B" w:rsidRDefault="007D57B6" w:rsidP="00D82EBD">
                      <w:pPr>
                        <w:ind w:left="270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D59CA">
        <w:rPr>
          <w:noProof/>
        </w:rPr>
        <w:drawing>
          <wp:anchor distT="0" distB="0" distL="114300" distR="114300" simplePos="0" relativeHeight="251679768" behindDoc="0" locked="0" layoutInCell="1" allowOverlap="1" wp14:anchorId="0054E3EB" wp14:editId="4927C255">
            <wp:simplePos x="0" y="0"/>
            <wp:positionH relativeFrom="page">
              <wp:posOffset>7353300</wp:posOffset>
            </wp:positionH>
            <wp:positionV relativeFrom="page">
              <wp:posOffset>3576955</wp:posOffset>
            </wp:positionV>
            <wp:extent cx="2078990" cy="1340485"/>
            <wp:effectExtent l="0" t="0" r="3810" b="5715"/>
            <wp:wrapThrough wrapText="bothSides">
              <wp:wrapPolygon edited="0">
                <wp:start x="0" y="0"/>
                <wp:lineTo x="0" y="21283"/>
                <wp:lineTo x="21376" y="21283"/>
                <wp:lineTo x="21376" y="0"/>
                <wp:lineTo x="0" y="0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9CA">
        <w:rPr>
          <w:noProof/>
        </w:rPr>
        <w:drawing>
          <wp:anchor distT="0" distB="0" distL="114300" distR="114300" simplePos="0" relativeHeight="251704344" behindDoc="0" locked="0" layoutInCell="1" allowOverlap="1" wp14:anchorId="4356A1A8" wp14:editId="130015A5">
            <wp:simplePos x="0" y="0"/>
            <wp:positionH relativeFrom="column">
              <wp:posOffset>4394835</wp:posOffset>
            </wp:positionH>
            <wp:positionV relativeFrom="paragraph">
              <wp:posOffset>1493520</wp:posOffset>
            </wp:positionV>
            <wp:extent cx="1829435" cy="1270000"/>
            <wp:effectExtent l="0" t="0" r="0" b="0"/>
            <wp:wrapSquare wrapText="bothSides"/>
            <wp:docPr id="5" name="Picture 5" descr="/Users/craigreuter/Desktop/MSB1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raigreuter/Desktop/MSB1356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9CA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46BE98C" wp14:editId="33B85E68">
                <wp:simplePos x="0" y="0"/>
                <wp:positionH relativeFrom="page">
                  <wp:posOffset>7353300</wp:posOffset>
                </wp:positionH>
                <wp:positionV relativeFrom="page">
                  <wp:posOffset>807720</wp:posOffset>
                </wp:positionV>
                <wp:extent cx="2070100" cy="764540"/>
                <wp:effectExtent l="0" t="0" r="12700" b="0"/>
                <wp:wrapThrough wrapText="bothSides">
                  <wp:wrapPolygon edited="0">
                    <wp:start x="0" y="0"/>
                    <wp:lineTo x="0" y="20811"/>
                    <wp:lineTo x="21467" y="20811"/>
                    <wp:lineTo x="21467" y="0"/>
                    <wp:lineTo x="0" y="0"/>
                  </wp:wrapPolygon>
                </wp:wrapThrough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7645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F3E991" w14:textId="7EEA5950" w:rsidR="007D57B6" w:rsidRPr="00680964" w:rsidRDefault="00A16940" w:rsidP="008F08A5">
                            <w:pPr>
                              <w:pStyle w:val="Title"/>
                              <w:rPr>
                                <w:sz w:val="56"/>
                                <w:szCs w:val="56"/>
                              </w:rPr>
                            </w:pPr>
                            <w:r w:rsidRPr="00680964">
                              <w:rPr>
                                <w:sz w:val="56"/>
                                <w:szCs w:val="56"/>
                              </w:rPr>
                              <w:t>Ebola</w:t>
                            </w:r>
                            <w:r w:rsidR="00680964" w:rsidRPr="00680964">
                              <w:rPr>
                                <w:sz w:val="56"/>
                                <w:szCs w:val="56"/>
                              </w:rPr>
                              <w:t xml:space="preserve"> Virus</w:t>
                            </w:r>
                            <w:r w:rsidRPr="00680964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BE98C" id="Rectangle 4" o:spid="_x0000_s1028" style="position:absolute;margin-left:579pt;margin-top:63.6pt;width:163pt;height:60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" fillcolor="red" stroked="f">
                <v:textbox inset=",14.4pt,,14.4pt">
                  <w:txbxContent>
                    <w:p w14:paraId="68F3E991" w14:textId="7EEA5950" w:rsidR="007D57B6" w:rsidRPr="00680964" w:rsidRDefault="00A16940" w:rsidP="008F08A5">
                      <w:pPr>
                        <w:pStyle w:val="Title"/>
                        <w:rPr>
                          <w:sz w:val="56"/>
                          <w:szCs w:val="56"/>
                        </w:rPr>
                      </w:pPr>
                      <w:r w:rsidRPr="00680964">
                        <w:rPr>
                          <w:sz w:val="56"/>
                          <w:szCs w:val="56"/>
                        </w:rPr>
                        <w:t>Ebola</w:t>
                      </w:r>
                      <w:r w:rsidR="00680964" w:rsidRPr="00680964">
                        <w:rPr>
                          <w:sz w:val="56"/>
                          <w:szCs w:val="56"/>
                        </w:rPr>
                        <w:t xml:space="preserve"> Virus</w:t>
                      </w:r>
                      <w:r w:rsidRPr="00680964">
                        <w:rPr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494EAA">
        <w:rPr>
          <w:noProof/>
        </w:rPr>
        <w:drawing>
          <wp:anchor distT="0" distB="0" distL="114300" distR="114300" simplePos="0" relativeHeight="251703320" behindDoc="0" locked="0" layoutInCell="1" allowOverlap="1" wp14:anchorId="3CFBFC27" wp14:editId="51B1B4BB">
            <wp:simplePos x="0" y="0"/>
            <wp:positionH relativeFrom="page">
              <wp:posOffset>635000</wp:posOffset>
            </wp:positionH>
            <wp:positionV relativeFrom="page">
              <wp:posOffset>5582285</wp:posOffset>
            </wp:positionV>
            <wp:extent cx="2070100" cy="1163955"/>
            <wp:effectExtent l="0" t="0" r="12700" b="4445"/>
            <wp:wrapThrough wrapText="bothSides">
              <wp:wrapPolygon edited="0">
                <wp:start x="0" y="0"/>
                <wp:lineTo x="0" y="21211"/>
                <wp:lineTo x="21467" y="21211"/>
                <wp:lineTo x="21467" y="0"/>
                <wp:lineTo x="0" y="0"/>
              </wp:wrapPolygon>
            </wp:wrapThrough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f6:j4t_nt1s0nvbg7n55swv8r_00000gp:T:TemporaryItems:stockxpertcom_id9106032_2f7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1C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C609C5" wp14:editId="4E3B50CA">
                <wp:simplePos x="0" y="0"/>
                <wp:positionH relativeFrom="page">
                  <wp:posOffset>635000</wp:posOffset>
                </wp:positionH>
                <wp:positionV relativeFrom="page">
                  <wp:posOffset>914401</wp:posOffset>
                </wp:positionV>
                <wp:extent cx="2070100" cy="574040"/>
                <wp:effectExtent l="0" t="0" r="12700" b="10160"/>
                <wp:wrapThrough wrapText="bothSides">
                  <wp:wrapPolygon edited="0">
                    <wp:start x="0" y="0"/>
                    <wp:lineTo x="0" y="21027"/>
                    <wp:lineTo x="21467" y="21027"/>
                    <wp:lineTo x="21467" y="0"/>
                    <wp:lineTo x="0" y="0"/>
                  </wp:wrapPolygon>
                </wp:wrapThrough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5740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9B3B34" w14:textId="7DF00AAB" w:rsidR="007D57B6" w:rsidRPr="001411C4" w:rsidRDefault="001411C4" w:rsidP="008F08A5">
                            <w:pPr>
                              <w:pStyle w:val="Heading1"/>
                            </w:pPr>
                            <w:r>
                              <w:t>Extra Facts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609C5" id="Rectangle 2" o:spid="_x0000_s1029" style="position:absolute;margin-left:50pt;margin-top:1in;width:163pt;height:45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" fillcolor="red" stroked="f">
                <v:textbox inset=",7.2pt,,7.2pt">
                  <w:txbxContent>
                    <w:p w14:paraId="459B3B34" w14:textId="7DF00AAB" w:rsidR="007D57B6" w:rsidRPr="001411C4" w:rsidRDefault="001411C4" w:rsidP="008F08A5">
                      <w:pPr>
                        <w:pStyle w:val="Heading1"/>
                      </w:pPr>
                      <w:r>
                        <w:t>Extra Facts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680964">
        <w:rPr>
          <w:noProof/>
        </w:rPr>
        <mc:AlternateContent>
          <mc:Choice Requires="wps">
            <w:drawing>
              <wp:anchor distT="0" distB="0" distL="114300" distR="114300" simplePos="0" relativeHeight="251683864" behindDoc="0" locked="0" layoutInCell="1" allowOverlap="1" wp14:anchorId="719F7B93" wp14:editId="580F8430">
                <wp:simplePos x="0" y="0"/>
                <wp:positionH relativeFrom="page">
                  <wp:posOffset>3987800</wp:posOffset>
                </wp:positionH>
                <wp:positionV relativeFrom="page">
                  <wp:posOffset>914400</wp:posOffset>
                </wp:positionV>
                <wp:extent cx="2070100" cy="574040"/>
                <wp:effectExtent l="0" t="0" r="12700" b="10160"/>
                <wp:wrapThrough wrapText="bothSides">
                  <wp:wrapPolygon edited="0">
                    <wp:start x="0" y="0"/>
                    <wp:lineTo x="0" y="21027"/>
                    <wp:lineTo x="21467" y="21027"/>
                    <wp:lineTo x="21467" y="0"/>
                    <wp:lineTo x="0" y="0"/>
                  </wp:wrapPolygon>
                </wp:wrapThrough>
                <wp:docPr id="5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5740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40F9D4" w14:textId="329FFAA1" w:rsidR="007D57B6" w:rsidRPr="001411C4" w:rsidRDefault="001411C4" w:rsidP="0076308C">
                            <w:pPr>
                              <w:pStyle w:val="Heading1"/>
                              <w:rPr>
                                <w:sz w:val="52"/>
                                <w:szCs w:val="52"/>
                              </w:rPr>
                            </w:pPr>
                            <w:r w:rsidRPr="001411C4">
                              <w:rPr>
                                <w:sz w:val="52"/>
                                <w:szCs w:val="52"/>
                              </w:rPr>
                              <w:t>Help Section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F7B93" id="_x0000_s1030" style="position:absolute;margin-left:314pt;margin-top:1in;width:163pt;height:45.2pt;z-index:25168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" fillcolor="red" stroked="f">
                <v:textbox inset=",7.2pt,,7.2pt">
                  <w:txbxContent>
                    <w:p w14:paraId="0540F9D4" w14:textId="329FFAA1" w:rsidR="007D57B6" w:rsidRPr="001411C4" w:rsidRDefault="001411C4" w:rsidP="0076308C">
                      <w:pPr>
                        <w:pStyle w:val="Heading1"/>
                        <w:rPr>
                          <w:sz w:val="52"/>
                          <w:szCs w:val="52"/>
                        </w:rPr>
                      </w:pPr>
                      <w:r w:rsidRPr="001411C4">
                        <w:rPr>
                          <w:sz w:val="52"/>
                          <w:szCs w:val="52"/>
                        </w:rPr>
                        <w:t>Help Section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7E15BA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AF89DF1" wp14:editId="02ECE6DD">
                <wp:simplePos x="0" y="0"/>
                <wp:positionH relativeFrom="page">
                  <wp:posOffset>7353300</wp:posOffset>
                </wp:positionH>
                <wp:positionV relativeFrom="page">
                  <wp:posOffset>5359400</wp:posOffset>
                </wp:positionV>
                <wp:extent cx="2070100" cy="565150"/>
                <wp:effectExtent l="0" t="0" r="0" b="19050"/>
                <wp:wrapThrough wrapText="bothSides">
                  <wp:wrapPolygon edited="0">
                    <wp:start x="265" y="0"/>
                    <wp:lineTo x="265" y="21357"/>
                    <wp:lineTo x="20937" y="21357"/>
                    <wp:lineTo x="20937" y="0"/>
                    <wp:lineTo x="265" y="0"/>
                  </wp:wrapPolygon>
                </wp:wrapThrough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6D55" w14:textId="77777777" w:rsidR="007D57B6" w:rsidRPr="000D59CA" w:rsidRDefault="007D57B6" w:rsidP="008F08A5">
                            <w:pPr>
                              <w:pStyle w:val="Subtitle"/>
                              <w:rPr>
                                <w:color w:val="FF0000"/>
                              </w:rPr>
                            </w:pPr>
                            <w:r w:rsidRPr="000D59CA">
                              <w:rPr>
                                <w:color w:val="FF0000"/>
                              </w:rPr>
                              <w:t>Craig Reuter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89DF1" id="Text Box 27" o:spid="_x0000_s1031" type="#_x0000_t202" style="position:absolute;margin-left:579pt;margin-top:422pt;width:163pt;height:44.5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" filled="f" stroked="f">
                <v:textbox inset=",0,,0">
                  <w:txbxContent>
                    <w:p w14:paraId="1A076D55" w14:textId="77777777" w:rsidR="007D57B6" w:rsidRPr="000D59CA" w:rsidRDefault="007D57B6" w:rsidP="008F08A5">
                      <w:pPr>
                        <w:pStyle w:val="Subtitle"/>
                        <w:rPr>
                          <w:color w:val="FF0000"/>
                        </w:rPr>
                      </w:pPr>
                      <w:r w:rsidRPr="000D59CA">
                        <w:rPr>
                          <w:color w:val="FF0000"/>
                        </w:rPr>
                        <w:t>Craig Reuter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4A6936D" wp14:editId="4AEF1E54">
                <wp:simplePos x="0" y="0"/>
                <wp:positionH relativeFrom="page">
                  <wp:posOffset>7362825</wp:posOffset>
                </wp:positionH>
                <wp:positionV relativeFrom="page">
                  <wp:posOffset>6334125</wp:posOffset>
                </wp:positionV>
                <wp:extent cx="2070100" cy="708025"/>
                <wp:effectExtent l="0" t="0" r="0" b="3175"/>
                <wp:wrapThrough wrapText="bothSides">
                  <wp:wrapPolygon edited="0">
                    <wp:start x="265" y="0"/>
                    <wp:lineTo x="265" y="20922"/>
                    <wp:lineTo x="20937" y="20922"/>
                    <wp:lineTo x="20937" y="0"/>
                    <wp:lineTo x="265" y="0"/>
                  </wp:wrapPolygon>
                </wp:wrapThrough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5685" w14:textId="470F8130" w:rsidR="007D57B6" w:rsidRPr="000D59CA" w:rsidRDefault="000D59CA" w:rsidP="008F08A5">
                            <w:pPr>
                              <w:pStyle w:val="Heading3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Biology</w:t>
                            </w:r>
                          </w:p>
                          <w:p w14:paraId="19C3EC88" w14:textId="6D27F284" w:rsidR="007D57B6" w:rsidRPr="000D59CA" w:rsidRDefault="000D59CA" w:rsidP="008F08A5">
                            <w:pPr>
                              <w:pStyle w:val="Heading3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5th</w:t>
                            </w:r>
                            <w:r w:rsidR="007D57B6" w:rsidRPr="000D59CA">
                              <w:rPr>
                                <w:color w:val="FF0000"/>
                              </w:rPr>
                              <w:t xml:space="preserve"> Block</w:t>
                            </w:r>
                          </w:p>
                          <w:p w14:paraId="0C55EA70" w14:textId="391C0BE8" w:rsidR="007D57B6" w:rsidRPr="000D59CA" w:rsidRDefault="000D59CA" w:rsidP="008F08A5">
                            <w:pPr>
                              <w:pStyle w:val="Heading3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2/10/2017</w:t>
                            </w:r>
                          </w:p>
                          <w:p w14:paraId="570F73AC" w14:textId="77777777" w:rsidR="007D57B6" w:rsidRPr="00BA5515" w:rsidRDefault="007D57B6" w:rsidP="008F08A5">
                            <w:pPr>
                              <w:pStyle w:val="Heading3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6936D" id="Text Box 30" o:spid="_x0000_s1032" type="#_x0000_t202" style="position:absolute;margin-left:579.75pt;margin-top:498.75pt;width:163pt;height:55.75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" filled="f" stroked="f">
                <v:textbox inset=",0,,0">
                  <w:txbxContent>
                    <w:p w14:paraId="1CC05685" w14:textId="470F8130" w:rsidR="007D57B6" w:rsidRPr="000D59CA" w:rsidRDefault="000D59CA" w:rsidP="008F08A5">
                      <w:pPr>
                        <w:pStyle w:val="Heading3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Biology</w:t>
                      </w:r>
                    </w:p>
                    <w:p w14:paraId="19C3EC88" w14:textId="6D27F284" w:rsidR="007D57B6" w:rsidRPr="000D59CA" w:rsidRDefault="000D59CA" w:rsidP="008F08A5">
                      <w:pPr>
                        <w:pStyle w:val="Heading3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5th</w:t>
                      </w:r>
                      <w:r w:rsidR="007D57B6" w:rsidRPr="000D59CA">
                        <w:rPr>
                          <w:color w:val="FF0000"/>
                        </w:rPr>
                        <w:t xml:space="preserve"> Block</w:t>
                      </w:r>
                    </w:p>
                    <w:p w14:paraId="0C55EA70" w14:textId="391C0BE8" w:rsidR="007D57B6" w:rsidRPr="000D59CA" w:rsidRDefault="000D59CA" w:rsidP="008F08A5">
                      <w:pPr>
                        <w:pStyle w:val="Heading3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2/10/2017</w:t>
                      </w:r>
                    </w:p>
                    <w:p w14:paraId="570F73AC" w14:textId="77777777" w:rsidR="007D57B6" w:rsidRPr="00BA5515" w:rsidRDefault="007D57B6" w:rsidP="008F08A5">
                      <w:pPr>
                        <w:pStyle w:val="Heading3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3143F81" wp14:editId="5AD4F408">
                <wp:simplePos x="0" y="0"/>
                <wp:positionH relativeFrom="page">
                  <wp:posOffset>7353300</wp:posOffset>
                </wp:positionH>
                <wp:positionV relativeFrom="page">
                  <wp:posOffset>5946775</wp:posOffset>
                </wp:positionV>
                <wp:extent cx="2070100" cy="361950"/>
                <wp:effectExtent l="0" t="3175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7B528" w14:textId="77777777" w:rsidR="007D57B6" w:rsidRDefault="007D57B6" w:rsidP="008F08A5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 w:rsidRPr="00814C76"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43F81" id="Text Box 28" o:spid="_x0000_s1033" type="#_x0000_t202" style="position:absolute;margin-left:579pt;margin-top:468.25pt;width:163pt;height:28.5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" filled="f" stroked="f">
                <v:textbox inset=",0,,0">
                  <w:txbxContent>
                    <w:p w14:paraId="45F7B528" w14:textId="77777777" w:rsidR="007D57B6" w:rsidRDefault="007D57B6" w:rsidP="008F08A5">
                      <w:pPr>
                        <w:pStyle w:val="Symbol"/>
                      </w:pPr>
                      <w:r>
                        <w:sym w:font="Wingdings" w:char="F09A"/>
                      </w:r>
                      <w:r w:rsidRPr="00814C76"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031B0">
        <w:br w:type="page"/>
      </w:r>
      <w:bookmarkEnd w:id="0"/>
      <w:r w:rsidR="00D2504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56" behindDoc="0" locked="0" layoutInCell="1" allowOverlap="1" wp14:anchorId="4B5349EF" wp14:editId="710041F2">
                <wp:simplePos x="0" y="0"/>
                <wp:positionH relativeFrom="page">
                  <wp:posOffset>7287260</wp:posOffset>
                </wp:positionH>
                <wp:positionV relativeFrom="page">
                  <wp:posOffset>2174240</wp:posOffset>
                </wp:positionV>
                <wp:extent cx="2070100" cy="3168650"/>
                <wp:effectExtent l="0" t="0" r="0" b="6350"/>
                <wp:wrapThrough wrapText="bothSides">
                  <wp:wrapPolygon edited="0">
                    <wp:start x="265" y="0"/>
                    <wp:lineTo x="265" y="21470"/>
                    <wp:lineTo x="20937" y="21470"/>
                    <wp:lineTo x="20937" y="0"/>
                    <wp:lineTo x="265" y="0"/>
                  </wp:wrapPolygon>
                </wp:wrapThrough>
                <wp:docPr id="5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16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2C76F" w14:textId="77777777" w:rsidR="00B90C49" w:rsidRPr="00D2504E" w:rsidRDefault="00B90C49" w:rsidP="00B90C49">
                            <w:pPr>
                              <w:pStyle w:val="BodyText2"/>
                              <w:numPr>
                                <w:ilvl w:val="0"/>
                                <w:numId w:val="3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2504E">
                              <w:rPr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Diagnosis</w:t>
                            </w:r>
                          </w:p>
                          <w:p w14:paraId="2EADAECE" w14:textId="257D5EF1" w:rsidR="00B90C49" w:rsidRPr="00D2504E" w:rsidRDefault="00B90C49" w:rsidP="00B90C49">
                            <w:pPr>
                              <w:pStyle w:val="BodyText2"/>
                              <w:numPr>
                                <w:ilvl w:val="1"/>
                                <w:numId w:val="3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2504E">
                              <w:rPr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Blood Tests</w:t>
                            </w:r>
                          </w:p>
                          <w:p w14:paraId="5817D619" w14:textId="5BEC4A78" w:rsidR="00B90C49" w:rsidRDefault="00B90C49" w:rsidP="00B90C49">
                            <w:pPr>
                              <w:pStyle w:val="BodyText2"/>
                              <w:numPr>
                                <w:ilvl w:val="1"/>
                                <w:numId w:val="3"/>
                              </w:numPr>
                              <w:ind w:left="99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ELISA Test</w:t>
                            </w:r>
                          </w:p>
                          <w:p w14:paraId="55AFFF91" w14:textId="625B3DDA" w:rsidR="00B90C49" w:rsidRDefault="00B90C49" w:rsidP="00B90C49">
                            <w:pPr>
                              <w:pStyle w:val="BodyText2"/>
                              <w:numPr>
                                <w:ilvl w:val="1"/>
                                <w:numId w:val="3"/>
                              </w:numPr>
                              <w:ind w:left="99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IgM ELISA Test</w:t>
                            </w:r>
                          </w:p>
                          <w:p w14:paraId="12F1D3E9" w14:textId="55F895D1" w:rsidR="00B90C49" w:rsidRDefault="00B90C49" w:rsidP="00B90C49">
                            <w:pPr>
                              <w:pStyle w:val="BodyText2"/>
                              <w:numPr>
                                <w:ilvl w:val="1"/>
                                <w:numId w:val="3"/>
                              </w:numPr>
                              <w:ind w:left="99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PCR Test</w:t>
                            </w:r>
                          </w:p>
                          <w:p w14:paraId="6160B47A" w14:textId="3C98698A" w:rsidR="00B90C49" w:rsidRDefault="00B90C49" w:rsidP="00B90C49">
                            <w:pPr>
                              <w:pStyle w:val="BodyText2"/>
                              <w:numPr>
                                <w:ilvl w:val="1"/>
                                <w:numId w:val="3"/>
                              </w:numPr>
                              <w:ind w:left="99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IgC</w:t>
                            </w:r>
                            <w:proofErr w:type="spellEnd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Antibodies Test</w:t>
                            </w:r>
                          </w:p>
                          <w:p w14:paraId="1CB9C2D1" w14:textId="77777777" w:rsidR="00D2504E" w:rsidRPr="00D2504E" w:rsidRDefault="00D2504E" w:rsidP="00D2504E">
                            <w:pPr>
                              <w:pStyle w:val="BodyText2"/>
                              <w:ind w:left="270"/>
                              <w:jc w:val="left"/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6113EB42" w14:textId="77777777" w:rsidR="00D2504E" w:rsidRDefault="00B90C49" w:rsidP="00D2504E">
                            <w:pPr>
                              <w:pStyle w:val="BodyText2"/>
                              <w:numPr>
                                <w:ilvl w:val="0"/>
                                <w:numId w:val="3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2504E">
                              <w:rPr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Treatment</w:t>
                            </w:r>
                          </w:p>
                          <w:p w14:paraId="42453CE1" w14:textId="32F47C72" w:rsidR="007D57B6" w:rsidRPr="00D2504E" w:rsidRDefault="00B90C49" w:rsidP="00D2504E">
                            <w:pPr>
                              <w:pStyle w:val="BodyText2"/>
                              <w:numPr>
                                <w:ilvl w:val="1"/>
                                <w:numId w:val="3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2504E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No </w:t>
                            </w:r>
                            <w:r w:rsidR="00D2504E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specific </w:t>
                            </w:r>
                            <w:r w:rsidRPr="00D2504E">
                              <w:rPr>
                                <w:color w:val="auto"/>
                                <w:sz w:val="20"/>
                                <w:szCs w:val="20"/>
                              </w:rPr>
                              <w:t>treatment found yet</w:t>
                            </w:r>
                          </w:p>
                          <w:p w14:paraId="162EF7BD" w14:textId="6FCF7F53" w:rsidR="00B90C49" w:rsidRDefault="00D2504E" w:rsidP="00D2504E">
                            <w:pPr>
                              <w:pStyle w:val="BodyText2"/>
                              <w:numPr>
                                <w:ilvl w:val="1"/>
                                <w:numId w:val="3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Provide fluids</w:t>
                            </w:r>
                          </w:p>
                          <w:p w14:paraId="035BB230" w14:textId="75AE7B7D" w:rsidR="00D2504E" w:rsidRDefault="00D2504E" w:rsidP="00D2504E">
                            <w:pPr>
                              <w:pStyle w:val="BodyText2"/>
                              <w:numPr>
                                <w:ilvl w:val="1"/>
                                <w:numId w:val="3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Replace lost blood</w:t>
                            </w:r>
                          </w:p>
                          <w:p w14:paraId="06549395" w14:textId="2765F8EB" w:rsidR="00D2504E" w:rsidRDefault="00D2504E" w:rsidP="00D2504E">
                            <w:pPr>
                              <w:pStyle w:val="BodyText2"/>
                              <w:numPr>
                                <w:ilvl w:val="1"/>
                                <w:numId w:val="3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Immune therapy</w:t>
                            </w:r>
                          </w:p>
                          <w:p w14:paraId="1D738EB0" w14:textId="7535C9B4" w:rsidR="00D2504E" w:rsidRDefault="00D2504E" w:rsidP="00D2504E">
                            <w:pPr>
                              <w:pStyle w:val="BodyText2"/>
                              <w:numPr>
                                <w:ilvl w:val="1"/>
                                <w:numId w:val="3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Provide oxygen</w:t>
                            </w:r>
                          </w:p>
                          <w:p w14:paraId="1C2DA37A" w14:textId="77777777" w:rsidR="00D2504E" w:rsidRDefault="00D2504E" w:rsidP="00D2504E">
                            <w:pPr>
                              <w:pStyle w:val="BodyText2"/>
                              <w:numPr>
                                <w:ilvl w:val="1"/>
                                <w:numId w:val="3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Experimental vaccines</w:t>
                            </w:r>
                          </w:p>
                          <w:p w14:paraId="0E0B1F3F" w14:textId="682909DE" w:rsidR="00D2504E" w:rsidRDefault="00D2504E" w:rsidP="00D2504E">
                            <w:pPr>
                              <w:pStyle w:val="BodyText2"/>
                              <w:numPr>
                                <w:ilvl w:val="1"/>
                                <w:numId w:val="3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2504E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Pain 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medication</w:t>
                            </w:r>
                          </w:p>
                          <w:p w14:paraId="7F2D9302" w14:textId="142F738F" w:rsidR="00D2504E" w:rsidRPr="00D2504E" w:rsidRDefault="00D2504E" w:rsidP="00D2504E">
                            <w:pPr>
                              <w:pStyle w:val="BodyText2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           (For inevitable death)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349EF" id="_x0000_s1034" type="#_x0000_t202" style="position:absolute;margin-left:573.8pt;margin-top:171.2pt;width:163pt;height:249.5pt;z-index:25169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" mv:complextextbox="1" filled="f" stroked="f">
                <v:textbox inset=",0,,0">
                  <w:txbxContent>
                    <w:p w14:paraId="22E2C76F" w14:textId="77777777" w:rsidR="00B90C49" w:rsidRPr="00D2504E" w:rsidRDefault="00B90C49" w:rsidP="00B90C49">
                      <w:pPr>
                        <w:pStyle w:val="BodyText2"/>
                        <w:numPr>
                          <w:ilvl w:val="0"/>
                          <w:numId w:val="3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  <w:u w:val="single"/>
                        </w:rPr>
                      </w:pPr>
                      <w:r w:rsidRPr="00D2504E">
                        <w:rPr>
                          <w:color w:val="auto"/>
                          <w:sz w:val="20"/>
                          <w:szCs w:val="20"/>
                          <w:u w:val="single"/>
                        </w:rPr>
                        <w:t>Diagnosis</w:t>
                      </w:r>
                    </w:p>
                    <w:p w14:paraId="2EADAECE" w14:textId="257D5EF1" w:rsidR="00B90C49" w:rsidRPr="00D2504E" w:rsidRDefault="00B90C49" w:rsidP="00B90C49">
                      <w:pPr>
                        <w:pStyle w:val="BodyText2"/>
                        <w:numPr>
                          <w:ilvl w:val="1"/>
                          <w:numId w:val="3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  <w:u w:val="single"/>
                        </w:rPr>
                      </w:pPr>
                      <w:r w:rsidRPr="00D2504E">
                        <w:rPr>
                          <w:color w:val="auto"/>
                          <w:sz w:val="20"/>
                          <w:szCs w:val="20"/>
                          <w:u w:val="single"/>
                        </w:rPr>
                        <w:t>Blood Tests</w:t>
                      </w:r>
                    </w:p>
                    <w:p w14:paraId="5817D619" w14:textId="5BEC4A78" w:rsidR="00B90C49" w:rsidRDefault="00B90C49" w:rsidP="00B90C49">
                      <w:pPr>
                        <w:pStyle w:val="BodyText2"/>
                        <w:numPr>
                          <w:ilvl w:val="1"/>
                          <w:numId w:val="3"/>
                        </w:numPr>
                        <w:ind w:left="99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ELISA Test</w:t>
                      </w:r>
                    </w:p>
                    <w:p w14:paraId="55AFFF91" w14:textId="625B3DDA" w:rsidR="00B90C49" w:rsidRDefault="00B90C49" w:rsidP="00B90C49">
                      <w:pPr>
                        <w:pStyle w:val="BodyText2"/>
                        <w:numPr>
                          <w:ilvl w:val="1"/>
                          <w:numId w:val="3"/>
                        </w:numPr>
                        <w:ind w:left="99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IgM ELISA Test</w:t>
                      </w:r>
                    </w:p>
                    <w:p w14:paraId="12F1D3E9" w14:textId="55F895D1" w:rsidR="00B90C49" w:rsidRDefault="00B90C49" w:rsidP="00B90C49">
                      <w:pPr>
                        <w:pStyle w:val="BodyText2"/>
                        <w:numPr>
                          <w:ilvl w:val="1"/>
                          <w:numId w:val="3"/>
                        </w:numPr>
                        <w:ind w:left="99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PCR Test</w:t>
                      </w:r>
                    </w:p>
                    <w:p w14:paraId="6160B47A" w14:textId="3C98698A" w:rsidR="00B90C49" w:rsidRDefault="00B90C49" w:rsidP="00B90C49">
                      <w:pPr>
                        <w:pStyle w:val="BodyText2"/>
                        <w:numPr>
                          <w:ilvl w:val="1"/>
                          <w:numId w:val="3"/>
                        </w:numPr>
                        <w:ind w:left="99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auto"/>
                          <w:sz w:val="20"/>
                          <w:szCs w:val="20"/>
                        </w:rPr>
                        <w:t>IgC</w:t>
                      </w:r>
                      <w:proofErr w:type="spellEnd"/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Antibodies Test</w:t>
                      </w:r>
                    </w:p>
                    <w:p w14:paraId="1CB9C2D1" w14:textId="77777777" w:rsidR="00D2504E" w:rsidRPr="00D2504E" w:rsidRDefault="00D2504E" w:rsidP="00D2504E">
                      <w:pPr>
                        <w:pStyle w:val="BodyText2"/>
                        <w:ind w:left="270"/>
                        <w:jc w:val="left"/>
                        <w:rPr>
                          <w:color w:val="auto"/>
                          <w:sz w:val="10"/>
                          <w:szCs w:val="10"/>
                        </w:rPr>
                      </w:pPr>
                    </w:p>
                    <w:p w14:paraId="6113EB42" w14:textId="77777777" w:rsidR="00D2504E" w:rsidRDefault="00B90C49" w:rsidP="00D2504E">
                      <w:pPr>
                        <w:pStyle w:val="BodyText2"/>
                        <w:numPr>
                          <w:ilvl w:val="0"/>
                          <w:numId w:val="3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  <w:u w:val="single"/>
                        </w:rPr>
                      </w:pPr>
                      <w:r w:rsidRPr="00D2504E">
                        <w:rPr>
                          <w:color w:val="auto"/>
                          <w:sz w:val="20"/>
                          <w:szCs w:val="20"/>
                          <w:u w:val="single"/>
                        </w:rPr>
                        <w:t>Treatment</w:t>
                      </w:r>
                    </w:p>
                    <w:p w14:paraId="42453CE1" w14:textId="32F47C72" w:rsidR="007D57B6" w:rsidRPr="00D2504E" w:rsidRDefault="00B90C49" w:rsidP="00D2504E">
                      <w:pPr>
                        <w:pStyle w:val="BodyText2"/>
                        <w:numPr>
                          <w:ilvl w:val="1"/>
                          <w:numId w:val="3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  <w:u w:val="single"/>
                        </w:rPr>
                      </w:pPr>
                      <w:r w:rsidRPr="00D2504E">
                        <w:rPr>
                          <w:color w:val="auto"/>
                          <w:sz w:val="20"/>
                          <w:szCs w:val="20"/>
                        </w:rPr>
                        <w:t xml:space="preserve">No </w:t>
                      </w:r>
                      <w:r w:rsidR="00D2504E">
                        <w:rPr>
                          <w:color w:val="auto"/>
                          <w:sz w:val="20"/>
                          <w:szCs w:val="20"/>
                        </w:rPr>
                        <w:t xml:space="preserve">specific </w:t>
                      </w:r>
                      <w:r w:rsidRPr="00D2504E">
                        <w:rPr>
                          <w:color w:val="auto"/>
                          <w:sz w:val="20"/>
                          <w:szCs w:val="20"/>
                        </w:rPr>
                        <w:t>treatment found yet</w:t>
                      </w:r>
                    </w:p>
                    <w:p w14:paraId="162EF7BD" w14:textId="6FCF7F53" w:rsidR="00B90C49" w:rsidRDefault="00D2504E" w:rsidP="00D2504E">
                      <w:pPr>
                        <w:pStyle w:val="BodyText2"/>
                        <w:numPr>
                          <w:ilvl w:val="1"/>
                          <w:numId w:val="3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Provide fluids</w:t>
                      </w:r>
                    </w:p>
                    <w:p w14:paraId="035BB230" w14:textId="75AE7B7D" w:rsidR="00D2504E" w:rsidRDefault="00D2504E" w:rsidP="00D2504E">
                      <w:pPr>
                        <w:pStyle w:val="BodyText2"/>
                        <w:numPr>
                          <w:ilvl w:val="1"/>
                          <w:numId w:val="3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Replace lost blood</w:t>
                      </w:r>
                    </w:p>
                    <w:p w14:paraId="06549395" w14:textId="2765F8EB" w:rsidR="00D2504E" w:rsidRDefault="00D2504E" w:rsidP="00D2504E">
                      <w:pPr>
                        <w:pStyle w:val="BodyText2"/>
                        <w:numPr>
                          <w:ilvl w:val="1"/>
                          <w:numId w:val="3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Immune therapy</w:t>
                      </w:r>
                    </w:p>
                    <w:p w14:paraId="1D738EB0" w14:textId="7535C9B4" w:rsidR="00D2504E" w:rsidRDefault="00D2504E" w:rsidP="00D2504E">
                      <w:pPr>
                        <w:pStyle w:val="BodyText2"/>
                        <w:numPr>
                          <w:ilvl w:val="1"/>
                          <w:numId w:val="3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Provide oxygen</w:t>
                      </w:r>
                    </w:p>
                    <w:p w14:paraId="1C2DA37A" w14:textId="77777777" w:rsidR="00D2504E" w:rsidRDefault="00D2504E" w:rsidP="00D2504E">
                      <w:pPr>
                        <w:pStyle w:val="BodyText2"/>
                        <w:numPr>
                          <w:ilvl w:val="1"/>
                          <w:numId w:val="3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Experimental vaccines</w:t>
                      </w:r>
                    </w:p>
                    <w:p w14:paraId="0E0B1F3F" w14:textId="682909DE" w:rsidR="00D2504E" w:rsidRDefault="00D2504E" w:rsidP="00D2504E">
                      <w:pPr>
                        <w:pStyle w:val="BodyText2"/>
                        <w:numPr>
                          <w:ilvl w:val="1"/>
                          <w:numId w:val="3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D2504E">
                        <w:rPr>
                          <w:color w:val="auto"/>
                          <w:sz w:val="20"/>
                          <w:szCs w:val="20"/>
                        </w:rPr>
                        <w:t xml:space="preserve">Pain 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medication</w:t>
                      </w:r>
                    </w:p>
                    <w:p w14:paraId="7F2D9302" w14:textId="142F738F" w:rsidR="00D2504E" w:rsidRPr="00D2504E" w:rsidRDefault="00D2504E" w:rsidP="00D2504E">
                      <w:pPr>
                        <w:pStyle w:val="BodyText2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           (For inevitable death)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903DF">
        <w:rPr>
          <w:noProof/>
        </w:rPr>
        <mc:AlternateContent>
          <mc:Choice Requires="wps">
            <w:drawing>
              <wp:anchor distT="0" distB="0" distL="114300" distR="114300" simplePos="0" relativeHeight="251693079" behindDoc="0" locked="0" layoutInCell="1" allowOverlap="1" wp14:anchorId="3EB33AFB" wp14:editId="4ABF4E0B">
                <wp:simplePos x="0" y="0"/>
                <wp:positionH relativeFrom="page">
                  <wp:posOffset>4051300</wp:posOffset>
                </wp:positionH>
                <wp:positionV relativeFrom="page">
                  <wp:posOffset>3540760</wp:posOffset>
                </wp:positionV>
                <wp:extent cx="2058035" cy="3655060"/>
                <wp:effectExtent l="0" t="0" r="0" b="2540"/>
                <wp:wrapThrough wrapText="bothSides">
                  <wp:wrapPolygon edited="0">
                    <wp:start x="267" y="0"/>
                    <wp:lineTo x="267" y="21465"/>
                    <wp:lineTo x="21060" y="21465"/>
                    <wp:lineTo x="21060" y="0"/>
                    <wp:lineTo x="267" y="0"/>
                  </wp:wrapPolygon>
                </wp:wrapThrough>
                <wp:docPr id="5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3655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1CBF2" w14:textId="77777777" w:rsidR="00AB21DA" w:rsidRPr="00AB21DA" w:rsidRDefault="00AB21DA" w:rsidP="00AB21D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4C14F8" w14:textId="42276D88" w:rsidR="007D57B6" w:rsidRPr="00813647" w:rsidRDefault="00813647" w:rsidP="00813647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813647">
                              <w:rPr>
                                <w:color w:val="auto"/>
                              </w:rPr>
                              <w:t>C</w:t>
                            </w:r>
                            <w:r w:rsidRPr="00813647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aused by the </w:t>
                            </w:r>
                            <w:r w:rsidRPr="00AB21DA">
                              <w:rPr>
                                <w:i/>
                                <w:color w:val="auto"/>
                                <w:sz w:val="20"/>
                                <w:szCs w:val="20"/>
                              </w:rPr>
                              <w:t>Zaire ebolavirus</w:t>
                            </w:r>
                          </w:p>
                          <w:p w14:paraId="24CAB3AC" w14:textId="277346F2" w:rsidR="00813647" w:rsidRDefault="00813647" w:rsidP="00813647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Transmitted by direct contact with blood, body fluids, or skin</w:t>
                            </w:r>
                          </w:p>
                          <w:p w14:paraId="0673E70B" w14:textId="133D4B46" w:rsidR="00813647" w:rsidRDefault="00813647" w:rsidP="00813647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Having direct contact through the eyes, nose, or mouth</w:t>
                            </w:r>
                          </w:p>
                          <w:p w14:paraId="7C383B94" w14:textId="0490AD5F" w:rsidR="007D57B6" w:rsidRDefault="00813647" w:rsidP="00813647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Needles &amp; syringes contaminated with the virus</w:t>
                            </w:r>
                          </w:p>
                          <w:p w14:paraId="36BA04AE" w14:textId="68F7C3E9" w:rsidR="00813647" w:rsidRDefault="00813647" w:rsidP="00813647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Become infected when in contact of infected animal</w:t>
                            </w:r>
                          </w:p>
                          <w:p w14:paraId="3D57B642" w14:textId="44537C9E" w:rsidR="00813647" w:rsidRDefault="00813647" w:rsidP="00813647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Cannot spread through water, air, or by food</w:t>
                            </w:r>
                          </w:p>
                          <w:p w14:paraId="0423BBDB" w14:textId="7D17C9ED" w:rsidR="00813647" w:rsidRDefault="00813647" w:rsidP="00813647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Can be spread in healthcare center if staff are not wearing appropriate protective </w:t>
                            </w:r>
                            <w:r w:rsidR="006903DF">
                              <w:rPr>
                                <w:color w:val="auto"/>
                                <w:sz w:val="20"/>
                                <w:szCs w:val="20"/>
                              </w:rPr>
                              <w:t>gear</w:t>
                            </w:r>
                          </w:p>
                          <w:p w14:paraId="34E98172" w14:textId="6E48165F" w:rsidR="006903DF" w:rsidRDefault="006903DF" w:rsidP="00813647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Very severe in humans (Africa)</w:t>
                            </w:r>
                          </w:p>
                          <w:p w14:paraId="14AA8F4C" w14:textId="355C8C5E" w:rsidR="006903DF" w:rsidRDefault="006903DF" w:rsidP="00813647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Once people recover they can no longer spread the virus</w:t>
                            </w:r>
                          </w:p>
                          <w:p w14:paraId="282B633A" w14:textId="238A76AC" w:rsidR="006903DF" w:rsidRPr="00813647" w:rsidRDefault="006903DF" w:rsidP="00813647">
                            <w:pPr>
                              <w:pStyle w:val="BodyText2"/>
                              <w:numPr>
                                <w:ilvl w:val="0"/>
                                <w:numId w:val="2"/>
                              </w:numPr>
                              <w:ind w:left="27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Has been detected in semen after patients have recovered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33AFB" id="_x0000_s1035" type="#_x0000_t202" style="position:absolute;margin-left:319pt;margin-top:278.8pt;width:162.05pt;height:287.8pt;z-index:2516930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" mv:complextextbox="1" filled="f" stroked="f">
                <v:textbox inset=",0,,0">
                  <w:txbxContent>
                    <w:p w14:paraId="2821CBF2" w14:textId="77777777" w:rsidR="00AB21DA" w:rsidRPr="00AB21DA" w:rsidRDefault="00AB21DA" w:rsidP="00AB21D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1F4C14F8" w14:textId="42276D88" w:rsidR="007D57B6" w:rsidRPr="00813647" w:rsidRDefault="00813647" w:rsidP="00813647">
                      <w:pPr>
                        <w:pStyle w:val="BodyText2"/>
                        <w:numPr>
                          <w:ilvl w:val="0"/>
                          <w:numId w:val="2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813647">
                        <w:rPr>
                          <w:color w:val="auto"/>
                        </w:rPr>
                        <w:t>C</w:t>
                      </w:r>
                      <w:r w:rsidRPr="00813647">
                        <w:rPr>
                          <w:color w:val="auto"/>
                          <w:sz w:val="20"/>
                          <w:szCs w:val="20"/>
                        </w:rPr>
                        <w:t xml:space="preserve">aused by the </w:t>
                      </w:r>
                      <w:r w:rsidRPr="00AB21DA">
                        <w:rPr>
                          <w:i/>
                          <w:color w:val="auto"/>
                          <w:sz w:val="20"/>
                          <w:szCs w:val="20"/>
                        </w:rPr>
                        <w:t>Zaire ebolavirus</w:t>
                      </w:r>
                    </w:p>
                    <w:p w14:paraId="24CAB3AC" w14:textId="277346F2" w:rsidR="00813647" w:rsidRDefault="00813647" w:rsidP="00813647">
                      <w:pPr>
                        <w:pStyle w:val="BodyText2"/>
                        <w:numPr>
                          <w:ilvl w:val="0"/>
                          <w:numId w:val="2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Transmitted by direct contact with blood, body fluids, or skin</w:t>
                      </w:r>
                    </w:p>
                    <w:p w14:paraId="0673E70B" w14:textId="133D4B46" w:rsidR="00813647" w:rsidRDefault="00813647" w:rsidP="00813647">
                      <w:pPr>
                        <w:pStyle w:val="BodyText2"/>
                        <w:numPr>
                          <w:ilvl w:val="0"/>
                          <w:numId w:val="2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Having direct contact through the eyes, nose, or mouth</w:t>
                      </w:r>
                    </w:p>
                    <w:p w14:paraId="7C383B94" w14:textId="0490AD5F" w:rsidR="007D57B6" w:rsidRDefault="00813647" w:rsidP="00813647">
                      <w:pPr>
                        <w:pStyle w:val="BodyText2"/>
                        <w:numPr>
                          <w:ilvl w:val="0"/>
                          <w:numId w:val="2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Needles &amp; syringes contaminated with the virus</w:t>
                      </w:r>
                    </w:p>
                    <w:p w14:paraId="36BA04AE" w14:textId="68F7C3E9" w:rsidR="00813647" w:rsidRDefault="00813647" w:rsidP="00813647">
                      <w:pPr>
                        <w:pStyle w:val="BodyText2"/>
                        <w:numPr>
                          <w:ilvl w:val="0"/>
                          <w:numId w:val="2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Become infected when in contact of infected animal</w:t>
                      </w:r>
                    </w:p>
                    <w:p w14:paraId="3D57B642" w14:textId="44537C9E" w:rsidR="00813647" w:rsidRDefault="00813647" w:rsidP="00813647">
                      <w:pPr>
                        <w:pStyle w:val="BodyText2"/>
                        <w:numPr>
                          <w:ilvl w:val="0"/>
                          <w:numId w:val="2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Cannot spread through water, air, or by food</w:t>
                      </w:r>
                    </w:p>
                    <w:p w14:paraId="0423BBDB" w14:textId="7D17C9ED" w:rsidR="00813647" w:rsidRDefault="00813647" w:rsidP="00813647">
                      <w:pPr>
                        <w:pStyle w:val="BodyText2"/>
                        <w:numPr>
                          <w:ilvl w:val="0"/>
                          <w:numId w:val="2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Can be spread in healthcare center if staff are not wearing appropriate protective </w:t>
                      </w:r>
                      <w:r w:rsidR="006903DF">
                        <w:rPr>
                          <w:color w:val="auto"/>
                          <w:sz w:val="20"/>
                          <w:szCs w:val="20"/>
                        </w:rPr>
                        <w:t>gear</w:t>
                      </w:r>
                    </w:p>
                    <w:p w14:paraId="34E98172" w14:textId="6E48165F" w:rsidR="006903DF" w:rsidRDefault="006903DF" w:rsidP="00813647">
                      <w:pPr>
                        <w:pStyle w:val="BodyText2"/>
                        <w:numPr>
                          <w:ilvl w:val="0"/>
                          <w:numId w:val="2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Very severe in humans (Africa)</w:t>
                      </w:r>
                    </w:p>
                    <w:p w14:paraId="14AA8F4C" w14:textId="355C8C5E" w:rsidR="006903DF" w:rsidRDefault="006903DF" w:rsidP="00813647">
                      <w:pPr>
                        <w:pStyle w:val="BodyText2"/>
                        <w:numPr>
                          <w:ilvl w:val="0"/>
                          <w:numId w:val="2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Once people recover they can no longer spread the virus</w:t>
                      </w:r>
                    </w:p>
                    <w:p w14:paraId="282B633A" w14:textId="238A76AC" w:rsidR="006903DF" w:rsidRPr="00813647" w:rsidRDefault="006903DF" w:rsidP="00813647">
                      <w:pPr>
                        <w:pStyle w:val="BodyText2"/>
                        <w:numPr>
                          <w:ilvl w:val="0"/>
                          <w:numId w:val="2"/>
                        </w:numPr>
                        <w:ind w:left="27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Has been detected in semen after patients have recovered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903DF">
        <w:rPr>
          <w:noProof/>
        </w:rPr>
        <w:drawing>
          <wp:anchor distT="0" distB="0" distL="114300" distR="114300" simplePos="0" relativeHeight="251698200" behindDoc="0" locked="0" layoutInCell="1" allowOverlap="1" wp14:anchorId="18E1EB77" wp14:editId="3E5BFB06">
            <wp:simplePos x="0" y="0"/>
            <wp:positionH relativeFrom="page">
              <wp:posOffset>4013200</wp:posOffset>
            </wp:positionH>
            <wp:positionV relativeFrom="page">
              <wp:posOffset>2293620</wp:posOffset>
            </wp:positionV>
            <wp:extent cx="2070100" cy="1247140"/>
            <wp:effectExtent l="0" t="0" r="12700" b="0"/>
            <wp:wrapThrough wrapText="bothSides">
              <wp:wrapPolygon edited="0">
                <wp:start x="0" y="0"/>
                <wp:lineTo x="0" y="21116"/>
                <wp:lineTo x="21467" y="21116"/>
                <wp:lineTo x="21467" y="0"/>
                <wp:lineTo x="0" y="0"/>
              </wp:wrapPolygon>
            </wp:wrapThrough>
            <wp:docPr id="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51B">
        <w:rPr>
          <w:noProof/>
        </w:rPr>
        <w:drawing>
          <wp:anchor distT="0" distB="0" distL="114300" distR="114300" simplePos="0" relativeHeight="251696152" behindDoc="0" locked="0" layoutInCell="1" allowOverlap="1" wp14:anchorId="4717ABF4" wp14:editId="7F15DD53">
            <wp:simplePos x="0" y="0"/>
            <wp:positionH relativeFrom="page">
              <wp:posOffset>819785</wp:posOffset>
            </wp:positionH>
            <wp:positionV relativeFrom="page">
              <wp:posOffset>5139690</wp:posOffset>
            </wp:positionV>
            <wp:extent cx="1699895" cy="1715770"/>
            <wp:effectExtent l="0" t="0" r="1905" b="11430"/>
            <wp:wrapThrough wrapText="bothSides">
              <wp:wrapPolygon edited="0">
                <wp:start x="7746" y="0"/>
                <wp:lineTo x="3550" y="2558"/>
                <wp:lineTo x="3550" y="5116"/>
                <wp:lineTo x="0" y="5756"/>
                <wp:lineTo x="0" y="19506"/>
                <wp:lineTo x="3227" y="21424"/>
                <wp:lineTo x="18074" y="21424"/>
                <wp:lineTo x="18074" y="20465"/>
                <wp:lineTo x="21301" y="18546"/>
                <wp:lineTo x="21301" y="15668"/>
                <wp:lineTo x="19688" y="15349"/>
                <wp:lineTo x="20979" y="13430"/>
                <wp:lineTo x="21301" y="7994"/>
                <wp:lineTo x="20656" y="6715"/>
                <wp:lineTo x="17428" y="5116"/>
                <wp:lineTo x="20656" y="4477"/>
                <wp:lineTo x="20010" y="3517"/>
                <wp:lineTo x="13555" y="0"/>
                <wp:lineTo x="7746" y="0"/>
              </wp:wrapPolygon>
            </wp:wrapThrough>
            <wp:docPr id="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9DD">
        <w:rPr>
          <w:noProof/>
        </w:rPr>
        <mc:AlternateContent>
          <mc:Choice Requires="wps">
            <w:drawing>
              <wp:anchor distT="0" distB="0" distL="114300" distR="114300" simplePos="0" relativeHeight="251670552" behindDoc="0" locked="0" layoutInCell="1" allowOverlap="1" wp14:anchorId="1D86F5CB" wp14:editId="5EA1A6A3">
                <wp:simplePos x="0" y="0"/>
                <wp:positionH relativeFrom="page">
                  <wp:posOffset>624205</wp:posOffset>
                </wp:positionH>
                <wp:positionV relativeFrom="page">
                  <wp:posOffset>1979930</wp:posOffset>
                </wp:positionV>
                <wp:extent cx="2286000" cy="3168650"/>
                <wp:effectExtent l="0" t="0" r="0" b="6350"/>
                <wp:wrapThrough wrapText="bothSides">
                  <wp:wrapPolygon edited="0">
                    <wp:start x="240" y="0"/>
                    <wp:lineTo x="240" y="21470"/>
                    <wp:lineTo x="21120" y="21470"/>
                    <wp:lineTo x="21120" y="0"/>
                    <wp:lineTo x="240" y="0"/>
                  </wp:wrapPolygon>
                </wp:wrapThrough>
                <wp:docPr id="4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16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C325C" w14:textId="062BE5DF" w:rsidR="007D57B6" w:rsidRDefault="00335A8E" w:rsidP="00C51081">
                            <w:pPr>
                              <w:pStyle w:val="BodyText2"/>
                              <w:numPr>
                                <w:ilvl w:val="0"/>
                                <w:numId w:val="1"/>
                              </w:numPr>
                              <w:ind w:left="36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401EF">
                              <w:rPr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="003C7B14" w:rsidRPr="00F401EF">
                              <w:rPr>
                                <w:color w:val="auto"/>
                                <w:sz w:val="20"/>
                                <w:szCs w:val="20"/>
                              </w:rPr>
                              <w:t>ymptoms may appear 2-</w:t>
                            </w:r>
                            <w:r w:rsidRPr="00F401EF">
                              <w:rPr>
                                <w:color w:val="auto"/>
                                <w:sz w:val="20"/>
                                <w:szCs w:val="20"/>
                              </w:rPr>
                              <w:t>21 days</w:t>
                            </w:r>
                          </w:p>
                          <w:p w14:paraId="630FF6DE" w14:textId="77777777" w:rsidR="005D601C" w:rsidRDefault="005D601C" w:rsidP="001C6065">
                            <w:pPr>
                              <w:pStyle w:val="BodyText2"/>
                              <w:ind w:left="-9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41849DE" w14:textId="12D6B087" w:rsidR="00FA622B" w:rsidRPr="00C64CB2" w:rsidRDefault="00FA622B" w:rsidP="00C51081">
                            <w:pPr>
                              <w:pStyle w:val="BodyText2"/>
                              <w:numPr>
                                <w:ilvl w:val="0"/>
                                <w:numId w:val="1"/>
                              </w:numPr>
                              <w:ind w:left="36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64CB2">
                              <w:rPr>
                                <w:b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Symptoms</w:t>
                            </w:r>
                          </w:p>
                          <w:p w14:paraId="5B19C152" w14:textId="77777777" w:rsidR="009A25B8" w:rsidRDefault="009A25B8" w:rsidP="00622D11">
                            <w:pPr>
                              <w:pStyle w:val="BodyText2"/>
                              <w:numPr>
                                <w:ilvl w:val="1"/>
                                <w:numId w:val="1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Unexplained Bleeding</w:t>
                            </w:r>
                          </w:p>
                          <w:p w14:paraId="2D98C801" w14:textId="715A5FAE" w:rsidR="001C35EE" w:rsidRDefault="00F11BDF" w:rsidP="00622D11">
                            <w:pPr>
                              <w:pStyle w:val="BodyText2"/>
                              <w:numPr>
                                <w:ilvl w:val="1"/>
                                <w:numId w:val="1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Excessive</w:t>
                            </w:r>
                            <w:r w:rsidR="001C35EE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Bruising</w:t>
                            </w:r>
                          </w:p>
                          <w:p w14:paraId="0FFD272F" w14:textId="332F41EF" w:rsidR="00F80821" w:rsidRDefault="00084498" w:rsidP="00622D11">
                            <w:pPr>
                              <w:pStyle w:val="BodyText2"/>
                              <w:numPr>
                                <w:ilvl w:val="1"/>
                                <w:numId w:val="1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Bloody Diarrhea</w:t>
                            </w:r>
                          </w:p>
                          <w:p w14:paraId="5D1E60B8" w14:textId="593D8E6D" w:rsidR="00133B5E" w:rsidRDefault="002F13FF" w:rsidP="00622D11">
                            <w:pPr>
                              <w:pStyle w:val="BodyText2"/>
                              <w:numPr>
                                <w:ilvl w:val="1"/>
                                <w:numId w:val="1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Fever</w:t>
                            </w:r>
                          </w:p>
                          <w:p w14:paraId="5833FEDA" w14:textId="1B83BD83" w:rsidR="002F13FF" w:rsidRDefault="002F13FF" w:rsidP="00622D11">
                            <w:pPr>
                              <w:pStyle w:val="BodyText2"/>
                              <w:numPr>
                                <w:ilvl w:val="1"/>
                                <w:numId w:val="1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Severe Headache</w:t>
                            </w:r>
                          </w:p>
                          <w:p w14:paraId="595E2739" w14:textId="0C13A08F" w:rsidR="00EA43CA" w:rsidRDefault="00EA43CA" w:rsidP="00622D11">
                            <w:pPr>
                              <w:pStyle w:val="BodyText2"/>
                              <w:numPr>
                                <w:ilvl w:val="1"/>
                                <w:numId w:val="1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Vomiting</w:t>
                            </w:r>
                          </w:p>
                          <w:p w14:paraId="3A459C23" w14:textId="44753406" w:rsidR="002F13FF" w:rsidRDefault="00797D61" w:rsidP="00622D11">
                            <w:pPr>
                              <w:pStyle w:val="BodyText2"/>
                              <w:numPr>
                                <w:ilvl w:val="1"/>
                                <w:numId w:val="1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Joint &amp; Muscle Pain</w:t>
                            </w:r>
                          </w:p>
                          <w:p w14:paraId="2FCCE040" w14:textId="5E09ECDD" w:rsidR="00263C3D" w:rsidRDefault="004478A2" w:rsidP="00622D11">
                            <w:pPr>
                              <w:pStyle w:val="BodyText2"/>
                              <w:numPr>
                                <w:ilvl w:val="1"/>
                                <w:numId w:val="1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Severe Weight Loss</w:t>
                            </w:r>
                          </w:p>
                          <w:p w14:paraId="2D74345F" w14:textId="3DD0B7A5" w:rsidR="004478A2" w:rsidRDefault="004478A2" w:rsidP="00622D11">
                            <w:pPr>
                              <w:pStyle w:val="BodyText2"/>
                              <w:numPr>
                                <w:ilvl w:val="1"/>
                                <w:numId w:val="1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Chills</w:t>
                            </w:r>
                          </w:p>
                          <w:p w14:paraId="36D92BE1" w14:textId="367B0ADC" w:rsidR="00797D61" w:rsidRDefault="004478A2" w:rsidP="00622D11">
                            <w:pPr>
                              <w:pStyle w:val="BodyText2"/>
                              <w:numPr>
                                <w:ilvl w:val="1"/>
                                <w:numId w:val="1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Sore Throat</w:t>
                            </w:r>
                          </w:p>
                          <w:p w14:paraId="0B221B39" w14:textId="7B916B05" w:rsidR="004478A2" w:rsidRDefault="00DB5C79" w:rsidP="00622D11">
                            <w:pPr>
                              <w:pStyle w:val="BodyText2"/>
                              <w:numPr>
                                <w:ilvl w:val="1"/>
                                <w:numId w:val="1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Stomach Pain</w:t>
                            </w:r>
                          </w:p>
                          <w:p w14:paraId="5487DF61" w14:textId="14C39668" w:rsidR="00DB5C79" w:rsidRPr="002F13FF" w:rsidRDefault="00DB5C79" w:rsidP="00622D11">
                            <w:pPr>
                              <w:pStyle w:val="BodyText2"/>
                              <w:numPr>
                                <w:ilvl w:val="1"/>
                                <w:numId w:val="1"/>
                              </w:numPr>
                              <w:ind w:left="63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Reddened Eyes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6F5CB" id="_x0000_s1036" type="#_x0000_t202" style="position:absolute;margin-left:49.15pt;margin-top:155.9pt;width:180pt;height:249.5pt;z-index:25167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" mv:complextextbox="1" filled="f" stroked="f">
                <v:textbox inset=",0,,0">
                  <w:txbxContent>
                    <w:p w14:paraId="646C325C" w14:textId="062BE5DF" w:rsidR="007D57B6" w:rsidRDefault="00335A8E" w:rsidP="00C51081">
                      <w:pPr>
                        <w:pStyle w:val="BodyText2"/>
                        <w:numPr>
                          <w:ilvl w:val="0"/>
                          <w:numId w:val="1"/>
                        </w:numPr>
                        <w:ind w:left="36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F401EF">
                        <w:rPr>
                          <w:color w:val="auto"/>
                          <w:sz w:val="20"/>
                          <w:szCs w:val="20"/>
                        </w:rPr>
                        <w:t>S</w:t>
                      </w:r>
                      <w:r w:rsidR="003C7B14" w:rsidRPr="00F401EF">
                        <w:rPr>
                          <w:color w:val="auto"/>
                          <w:sz w:val="20"/>
                          <w:szCs w:val="20"/>
                        </w:rPr>
                        <w:t>ymptoms may appear 2-</w:t>
                      </w:r>
                      <w:r w:rsidRPr="00F401EF">
                        <w:rPr>
                          <w:color w:val="auto"/>
                          <w:sz w:val="20"/>
                          <w:szCs w:val="20"/>
                        </w:rPr>
                        <w:t>21 days</w:t>
                      </w:r>
                    </w:p>
                    <w:p w14:paraId="630FF6DE" w14:textId="77777777" w:rsidR="005D601C" w:rsidRDefault="005D601C" w:rsidP="001C6065">
                      <w:pPr>
                        <w:pStyle w:val="BodyText2"/>
                        <w:ind w:left="-9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14:paraId="641849DE" w14:textId="12D6B087" w:rsidR="00FA622B" w:rsidRPr="00C64CB2" w:rsidRDefault="00FA622B" w:rsidP="00C51081">
                      <w:pPr>
                        <w:pStyle w:val="BodyText2"/>
                        <w:numPr>
                          <w:ilvl w:val="0"/>
                          <w:numId w:val="1"/>
                        </w:numPr>
                        <w:ind w:left="36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</w:pPr>
                      <w:r w:rsidRPr="00C64CB2">
                        <w:rPr>
                          <w:b/>
                          <w:color w:val="auto"/>
                          <w:sz w:val="20"/>
                          <w:szCs w:val="20"/>
                          <w:u w:val="single"/>
                        </w:rPr>
                        <w:t>Symptoms</w:t>
                      </w:r>
                    </w:p>
                    <w:p w14:paraId="5B19C152" w14:textId="77777777" w:rsidR="009A25B8" w:rsidRDefault="009A25B8" w:rsidP="00622D11">
                      <w:pPr>
                        <w:pStyle w:val="BodyText2"/>
                        <w:numPr>
                          <w:ilvl w:val="1"/>
                          <w:numId w:val="1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Unexplained Bleeding</w:t>
                      </w:r>
                    </w:p>
                    <w:p w14:paraId="2D98C801" w14:textId="715A5FAE" w:rsidR="001C35EE" w:rsidRDefault="00F11BDF" w:rsidP="00622D11">
                      <w:pPr>
                        <w:pStyle w:val="BodyText2"/>
                        <w:numPr>
                          <w:ilvl w:val="1"/>
                          <w:numId w:val="1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Excessive</w:t>
                      </w:r>
                      <w:r w:rsidR="001C35EE">
                        <w:rPr>
                          <w:color w:val="auto"/>
                          <w:sz w:val="20"/>
                          <w:szCs w:val="20"/>
                        </w:rPr>
                        <w:t xml:space="preserve"> Bruising</w:t>
                      </w:r>
                    </w:p>
                    <w:p w14:paraId="0FFD272F" w14:textId="332F41EF" w:rsidR="00F80821" w:rsidRDefault="00084498" w:rsidP="00622D11">
                      <w:pPr>
                        <w:pStyle w:val="BodyText2"/>
                        <w:numPr>
                          <w:ilvl w:val="1"/>
                          <w:numId w:val="1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Bloody Diarrhea</w:t>
                      </w:r>
                    </w:p>
                    <w:p w14:paraId="5D1E60B8" w14:textId="593D8E6D" w:rsidR="00133B5E" w:rsidRDefault="002F13FF" w:rsidP="00622D11">
                      <w:pPr>
                        <w:pStyle w:val="BodyText2"/>
                        <w:numPr>
                          <w:ilvl w:val="1"/>
                          <w:numId w:val="1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Fever</w:t>
                      </w:r>
                    </w:p>
                    <w:p w14:paraId="5833FEDA" w14:textId="1B83BD83" w:rsidR="002F13FF" w:rsidRDefault="002F13FF" w:rsidP="00622D11">
                      <w:pPr>
                        <w:pStyle w:val="BodyText2"/>
                        <w:numPr>
                          <w:ilvl w:val="1"/>
                          <w:numId w:val="1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Severe Headache</w:t>
                      </w:r>
                    </w:p>
                    <w:p w14:paraId="595E2739" w14:textId="0C13A08F" w:rsidR="00EA43CA" w:rsidRDefault="00EA43CA" w:rsidP="00622D11">
                      <w:pPr>
                        <w:pStyle w:val="BodyText2"/>
                        <w:numPr>
                          <w:ilvl w:val="1"/>
                          <w:numId w:val="1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Vomiting</w:t>
                      </w:r>
                    </w:p>
                    <w:p w14:paraId="3A459C23" w14:textId="44753406" w:rsidR="002F13FF" w:rsidRDefault="00797D61" w:rsidP="00622D11">
                      <w:pPr>
                        <w:pStyle w:val="BodyText2"/>
                        <w:numPr>
                          <w:ilvl w:val="1"/>
                          <w:numId w:val="1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Joint &amp; Muscle Pain</w:t>
                      </w:r>
                    </w:p>
                    <w:p w14:paraId="2FCCE040" w14:textId="5E09ECDD" w:rsidR="00263C3D" w:rsidRDefault="004478A2" w:rsidP="00622D11">
                      <w:pPr>
                        <w:pStyle w:val="BodyText2"/>
                        <w:numPr>
                          <w:ilvl w:val="1"/>
                          <w:numId w:val="1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Severe Weight Loss</w:t>
                      </w:r>
                    </w:p>
                    <w:p w14:paraId="2D74345F" w14:textId="3DD0B7A5" w:rsidR="004478A2" w:rsidRDefault="004478A2" w:rsidP="00622D11">
                      <w:pPr>
                        <w:pStyle w:val="BodyText2"/>
                        <w:numPr>
                          <w:ilvl w:val="1"/>
                          <w:numId w:val="1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Chills</w:t>
                      </w:r>
                    </w:p>
                    <w:p w14:paraId="36D92BE1" w14:textId="367B0ADC" w:rsidR="00797D61" w:rsidRDefault="004478A2" w:rsidP="00622D11">
                      <w:pPr>
                        <w:pStyle w:val="BodyText2"/>
                        <w:numPr>
                          <w:ilvl w:val="1"/>
                          <w:numId w:val="1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Sore Throat</w:t>
                      </w:r>
                    </w:p>
                    <w:p w14:paraId="0B221B39" w14:textId="7B916B05" w:rsidR="004478A2" w:rsidRDefault="00DB5C79" w:rsidP="00622D11">
                      <w:pPr>
                        <w:pStyle w:val="BodyText2"/>
                        <w:numPr>
                          <w:ilvl w:val="1"/>
                          <w:numId w:val="1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Stomach Pain</w:t>
                      </w:r>
                    </w:p>
                    <w:p w14:paraId="5487DF61" w14:textId="14C39668" w:rsidR="00DB5C79" w:rsidRPr="002F13FF" w:rsidRDefault="00DB5C79" w:rsidP="00622D11">
                      <w:pPr>
                        <w:pStyle w:val="BodyText2"/>
                        <w:numPr>
                          <w:ilvl w:val="1"/>
                          <w:numId w:val="1"/>
                        </w:numPr>
                        <w:ind w:left="63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Reddened Eyes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55F75">
        <w:rPr>
          <w:noProof/>
        </w:rPr>
        <w:drawing>
          <wp:anchor distT="0" distB="0" distL="114300" distR="114300" simplePos="0" relativeHeight="251694104" behindDoc="0" locked="0" layoutInCell="1" allowOverlap="1" wp14:anchorId="262FEECE" wp14:editId="2BB2F91E">
            <wp:simplePos x="0" y="0"/>
            <wp:positionH relativeFrom="page">
              <wp:posOffset>7315200</wp:posOffset>
            </wp:positionH>
            <wp:positionV relativeFrom="page">
              <wp:posOffset>5657850</wp:posOffset>
            </wp:positionV>
            <wp:extent cx="2032000" cy="1244600"/>
            <wp:effectExtent l="0" t="0" r="0" b="0"/>
            <wp:wrapThrough wrapText="bothSides">
              <wp:wrapPolygon edited="0">
                <wp:start x="0" y="0"/>
                <wp:lineTo x="0" y="21159"/>
                <wp:lineTo x="21330" y="21159"/>
                <wp:lineTo x="21330" y="0"/>
                <wp:lineTo x="0" y="0"/>
              </wp:wrapPolygon>
            </wp:wrapThrough>
            <wp:docPr id="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06F">
        <w:rPr>
          <w:noProof/>
        </w:rPr>
        <mc:AlternateContent>
          <mc:Choice Requires="wps">
            <w:drawing>
              <wp:anchor distT="0" distB="0" distL="114300" distR="114300" simplePos="0" relativeHeight="251681816" behindDoc="0" locked="0" layoutInCell="1" allowOverlap="1" wp14:anchorId="59C1921B" wp14:editId="6D4DD13A">
                <wp:simplePos x="0" y="0"/>
                <wp:positionH relativeFrom="page">
                  <wp:posOffset>7289800</wp:posOffset>
                </wp:positionH>
                <wp:positionV relativeFrom="page">
                  <wp:posOffset>1016001</wp:posOffset>
                </wp:positionV>
                <wp:extent cx="2070100" cy="929640"/>
                <wp:effectExtent l="0" t="0" r="12700" b="10160"/>
                <wp:wrapThrough wrapText="bothSides">
                  <wp:wrapPolygon edited="0">
                    <wp:start x="0" y="0"/>
                    <wp:lineTo x="0" y="21246"/>
                    <wp:lineTo x="21467" y="21246"/>
                    <wp:lineTo x="21467" y="0"/>
                    <wp:lineTo x="0" y="0"/>
                  </wp:wrapPolygon>
                </wp:wrapThrough>
                <wp:docPr id="5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296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F2BBAC" w14:textId="5B7CD838" w:rsidR="007D57B6" w:rsidRPr="0008706F" w:rsidRDefault="0008706F" w:rsidP="0076308C">
                            <w:pPr>
                              <w:pStyle w:val="Heading1"/>
                              <w:rPr>
                                <w:sz w:val="44"/>
                                <w:szCs w:val="44"/>
                              </w:rPr>
                            </w:pPr>
                            <w:r w:rsidRPr="0008706F">
                              <w:rPr>
                                <w:sz w:val="44"/>
                                <w:szCs w:val="44"/>
                              </w:rPr>
                              <w:t>Treatment &amp; Diagnosis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1921B" id="_x0000_s1037" style="position:absolute;margin-left:574pt;margin-top:80pt;width:163pt;height:73.2pt;z-index:25168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" fillcolor="red" stroked="f">
                <v:textbox inset=",7.2pt,,7.2pt">
                  <w:txbxContent>
                    <w:p w14:paraId="3EF2BBAC" w14:textId="5B7CD838" w:rsidR="007D57B6" w:rsidRPr="0008706F" w:rsidRDefault="0008706F" w:rsidP="0076308C">
                      <w:pPr>
                        <w:pStyle w:val="Heading1"/>
                        <w:rPr>
                          <w:sz w:val="44"/>
                          <w:szCs w:val="44"/>
                        </w:rPr>
                      </w:pPr>
                      <w:r w:rsidRPr="0008706F">
                        <w:rPr>
                          <w:sz w:val="44"/>
                          <w:szCs w:val="44"/>
                        </w:rPr>
                        <w:t>Treatment &amp; Diagnosis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411C4">
        <w:rPr>
          <w:noProof/>
        </w:rPr>
        <mc:AlternateContent>
          <mc:Choice Requires="wps">
            <w:drawing>
              <wp:anchor distT="0" distB="0" distL="114300" distR="114300" simplePos="0" relativeHeight="251685912" behindDoc="0" locked="0" layoutInCell="1" allowOverlap="1" wp14:anchorId="199C8097" wp14:editId="1B123475">
                <wp:simplePos x="0" y="0"/>
                <wp:positionH relativeFrom="page">
                  <wp:posOffset>635000</wp:posOffset>
                </wp:positionH>
                <wp:positionV relativeFrom="page">
                  <wp:posOffset>1016001</wp:posOffset>
                </wp:positionV>
                <wp:extent cx="2070100" cy="701040"/>
                <wp:effectExtent l="0" t="0" r="12700" b="10160"/>
                <wp:wrapThrough wrapText="bothSides">
                  <wp:wrapPolygon edited="0">
                    <wp:start x="0" y="0"/>
                    <wp:lineTo x="0" y="21130"/>
                    <wp:lineTo x="21467" y="21130"/>
                    <wp:lineTo x="21467" y="0"/>
                    <wp:lineTo x="0" y="0"/>
                  </wp:wrapPolygon>
                </wp:wrapThrough>
                <wp:docPr id="5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7010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A8E74A" w14:textId="575B14CA" w:rsidR="007D57B6" w:rsidRPr="001411C4" w:rsidRDefault="001411C4" w:rsidP="0076308C">
                            <w:pPr>
                              <w:pStyle w:val="Heading1"/>
                            </w:pPr>
                            <w:r>
                              <w:t>Symptoms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C8097" id="_x0000_s1038" style="position:absolute;margin-left:50pt;margin-top:80pt;width:163pt;height:55.2pt;z-index:251685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" fillcolor="red" stroked="f">
                <v:textbox inset=",7.2pt,,7.2pt">
                  <w:txbxContent>
                    <w:p w14:paraId="64A8E74A" w14:textId="575B14CA" w:rsidR="007D57B6" w:rsidRPr="001411C4" w:rsidRDefault="001411C4" w:rsidP="0076308C">
                      <w:pPr>
                        <w:pStyle w:val="Heading1"/>
                      </w:pPr>
                      <w:r>
                        <w:t>Symptoms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C8275C">
        <w:rPr>
          <w:noProof/>
        </w:rPr>
        <mc:AlternateContent>
          <mc:Choice Requires="wps">
            <w:drawing>
              <wp:anchor distT="0" distB="0" distL="114300" distR="114300" simplePos="0" relativeHeight="251687960" behindDoc="0" locked="0" layoutInCell="1" allowOverlap="1" wp14:anchorId="6E04AD0F" wp14:editId="3E329BFD">
                <wp:simplePos x="0" y="0"/>
                <wp:positionH relativeFrom="page">
                  <wp:posOffset>4010025</wp:posOffset>
                </wp:positionH>
                <wp:positionV relativeFrom="page">
                  <wp:posOffset>1012190</wp:posOffset>
                </wp:positionV>
                <wp:extent cx="2070100" cy="1133475"/>
                <wp:effectExtent l="0" t="0" r="12700" b="9525"/>
                <wp:wrapThrough wrapText="bothSides">
                  <wp:wrapPolygon edited="0">
                    <wp:start x="0" y="0"/>
                    <wp:lineTo x="0" y="21297"/>
                    <wp:lineTo x="21467" y="21297"/>
                    <wp:lineTo x="21467" y="0"/>
                    <wp:lineTo x="0" y="0"/>
                  </wp:wrapPolygon>
                </wp:wrapThrough>
                <wp:docPr id="5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133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92B2CB" w14:textId="77777777" w:rsidR="007D57B6" w:rsidRPr="0076308C" w:rsidRDefault="007D57B6" w:rsidP="0076308C">
                            <w:pPr>
                              <w:pStyle w:val="Heading1"/>
                              <w:rPr>
                                <w:color w:val="FF0CE4"/>
                                <w:sz w:val="16"/>
                                <w:szCs w:val="16"/>
                              </w:rPr>
                            </w:pPr>
                          </w:p>
                          <w:p w14:paraId="5FA16BB2" w14:textId="2CEFAADD" w:rsidR="007D57B6" w:rsidRPr="001411C4" w:rsidRDefault="0008706F" w:rsidP="0076308C">
                            <w:pPr>
                              <w:pStyle w:val="Heading1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Transmission &amp; Prevale</w:t>
                            </w:r>
                            <w:r w:rsidR="00C51BD0">
                              <w:rPr>
                                <w:sz w:val="44"/>
                                <w:szCs w:val="44"/>
                              </w:rPr>
                              <w:t>nce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4AD0F" id="_x0000_s1039" style="position:absolute;margin-left:315.75pt;margin-top:79.7pt;width:163pt;height:89.25pt;z-index:25168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" fillcolor="red" stroked="f">
                <v:textbox inset=",7.2pt,,7.2pt">
                  <w:txbxContent>
                    <w:p w14:paraId="7D92B2CB" w14:textId="77777777" w:rsidR="007D57B6" w:rsidRPr="0076308C" w:rsidRDefault="007D57B6" w:rsidP="0076308C">
                      <w:pPr>
                        <w:pStyle w:val="Heading1"/>
                        <w:rPr>
                          <w:color w:val="FF0CE4"/>
                          <w:sz w:val="16"/>
                          <w:szCs w:val="16"/>
                        </w:rPr>
                      </w:pPr>
                    </w:p>
                    <w:p w14:paraId="5FA16BB2" w14:textId="2CEFAADD" w:rsidR="007D57B6" w:rsidRPr="001411C4" w:rsidRDefault="0008706F" w:rsidP="0076308C">
                      <w:pPr>
                        <w:pStyle w:val="Heading1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Transmission &amp; Prevale</w:t>
                      </w:r>
                      <w:r w:rsidR="00C51BD0">
                        <w:rPr>
                          <w:sz w:val="44"/>
                          <w:szCs w:val="44"/>
                        </w:rPr>
                        <w:t>nce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8F08A5" w:rsidSect="0012781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5840" w:h="12240" w:orient="landscape"/>
      <w:pgMar w:top="432" w:right="432" w:bottom="432" w:left="432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73D6B3" w14:textId="77777777" w:rsidR="00D96448" w:rsidRDefault="00D96448">
      <w:pPr>
        <w:spacing w:after="0"/>
      </w:pPr>
      <w:r>
        <w:separator/>
      </w:r>
    </w:p>
  </w:endnote>
  <w:endnote w:type="continuationSeparator" w:id="0">
    <w:p w14:paraId="374B464E" w14:textId="77777777" w:rsidR="00D96448" w:rsidRDefault="00D9644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2BF3D" w14:textId="77777777" w:rsidR="007D57B6" w:rsidRDefault="007D57B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C9C71E" w14:textId="77777777" w:rsidR="007D57B6" w:rsidRDefault="007D57B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383C90" w14:textId="77777777" w:rsidR="007D57B6" w:rsidRDefault="007D57B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3D52B6" w14:textId="77777777" w:rsidR="00D96448" w:rsidRDefault="00D96448">
      <w:pPr>
        <w:spacing w:after="0"/>
      </w:pPr>
      <w:r>
        <w:separator/>
      </w:r>
    </w:p>
  </w:footnote>
  <w:footnote w:type="continuationSeparator" w:id="0">
    <w:p w14:paraId="2B8ED9D1" w14:textId="77777777" w:rsidR="00D96448" w:rsidRDefault="00D9644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9B2DC8" w14:textId="77777777" w:rsidR="007D57B6" w:rsidRDefault="007D57B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7CC041" w14:textId="77777777" w:rsidR="007D57B6" w:rsidRDefault="007D57B6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81" behindDoc="0" locked="0" layoutInCell="1" allowOverlap="1" wp14:anchorId="13F9F502" wp14:editId="7738FEBA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9144000" cy="6858000"/>
              <wp:effectExtent l="101600" t="101600" r="101600" b="101600"/>
              <wp:wrapTight wrapText="bothSides">
                <wp:wrapPolygon edited="0">
                  <wp:start x="-240" y="-320"/>
                  <wp:lineTo x="-240" y="21840"/>
                  <wp:lineTo x="21780" y="21840"/>
                  <wp:lineTo x="21780" y="-320"/>
                  <wp:lineTo x="-240" y="-320"/>
                </wp:wrapPolygon>
              </wp:wrapTight>
              <wp:docPr id="45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C4BCC4" id="Rectangle 3" o:spid="_x0000_s1026" style="position:absolute;margin-left:36pt;margin-top:36pt;width:10in;height:540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3" behindDoc="0" locked="0" layoutInCell="1" allowOverlap="1" wp14:anchorId="60911DD4" wp14:editId="3A323C63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8778240" cy="6492240"/>
              <wp:effectExtent l="5080" t="5080" r="17780" b="17780"/>
              <wp:wrapNone/>
              <wp:docPr id="1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7824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60A260" id="Rectangle 22" o:spid="_x0000_s1026" style="position:absolute;margin-left:50.4pt;margin-top:50.4pt;width:691.2pt;height:511.2pt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" filled="f" strokecolor="#59a9f2 [1940]" strokeweight="1pt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34436ACC" wp14:editId="1964DCDE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10160" t="17780" r="27940" b="30480"/>
              <wp:wrapNone/>
              <wp:docPr id="1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48047F" id="Line 28" o:spid="_x0000_s1026" style="position:absolute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" strokecolor="#59a9f2 [1940]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2" behindDoc="0" locked="0" layoutInCell="1" allowOverlap="1" wp14:anchorId="4D79F26F" wp14:editId="5A567898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2194560" cy="6492240"/>
              <wp:effectExtent l="0" t="5080" r="5080" b="5080"/>
              <wp:wrapTight wrapText="bothSides">
                <wp:wrapPolygon edited="0">
                  <wp:start x="-94" y="0"/>
                  <wp:lineTo x="-94" y="21537"/>
                  <wp:lineTo x="21600" y="21537"/>
                  <wp:lineTo x="21600" y="0"/>
                  <wp:lineTo x="-94" y="0"/>
                </wp:wrapPolygon>
              </wp:wrapTight>
              <wp:docPr id="1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94560" cy="64922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CBE3C2" id="Rectangle 31" o:spid="_x0000_s1026" style="position:absolute;margin-left:568.8pt;margin-top:50.4pt;width:172.8pt;height:511.2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" fillcolor="#dbeff9 [3214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23" behindDoc="0" locked="0" layoutInCell="1" allowOverlap="1" wp14:anchorId="425D4B1E" wp14:editId="101786F5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9509760" cy="7223760"/>
              <wp:effectExtent l="0" t="0" r="15240" b="1524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0976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9BA7BA" id="Rectangle 20" o:spid="_x0000_s1026" style="position:absolute;margin-left:21.6pt;margin-top:21.6pt;width:748.8pt;height:568.8pt;z-index: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" fillcolor="#0f6fc6 [3204]" stroked="f">
              <v:textbox inset=",7.2pt,,7.2p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CAEA47" w14:textId="77777777" w:rsidR="007D57B6" w:rsidRDefault="007D57B6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7" behindDoc="0" locked="0" layoutInCell="1" allowOverlap="1" wp14:anchorId="71A11C4C" wp14:editId="4CC791C2">
              <wp:simplePos x="5486400" y="8229600"/>
              <wp:positionH relativeFrom="page">
                <wp:posOffset>7169150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C01472" id="Rectangle 3" o:spid="_x0000_s1026" style="position:absolute;margin-left:564.5pt;margin-top:36pt;width:191.5pt;height:540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Bo3E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K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1F2FACF3" wp14:editId="030AA838">
              <wp:simplePos x="5486400" y="8229600"/>
              <wp:positionH relativeFrom="page">
                <wp:posOffset>3813175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F6E906" id="Rectangle 3" o:spid="_x0000_s1026" style="position:absolute;margin-left:300.25pt;margin-top:36pt;width:191.5pt;height:540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DVak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S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2" behindDoc="0" locked="0" layoutInCell="1" allowOverlap="1" wp14:anchorId="4AE419D3" wp14:editId="2BBF9750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2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7AACE5" id="Rectangle 3" o:spid="_x0000_s1026" style="position:absolute;margin-left:36pt;margin-top:36pt;width:191.5pt;height:540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chE0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C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701C9281" wp14:editId="132D52C8">
              <wp:simplePos x="0" y="0"/>
              <wp:positionH relativeFrom="page">
                <wp:posOffset>6706870</wp:posOffset>
              </wp:positionH>
              <wp:positionV relativeFrom="page">
                <wp:posOffset>274320</wp:posOffset>
              </wp:positionV>
              <wp:extent cx="0" cy="7223760"/>
              <wp:effectExtent l="13970" t="7620" r="24130" b="20320"/>
              <wp:wrapNone/>
              <wp:docPr id="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18F7B2" id="Line 15" o:spid="_x0000_s1026" style="position:absolute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1pt,21.6pt" to="528.1pt,59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" strokecolor="#59a9f2 [1940]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4CCD7622" wp14:editId="0139C807">
              <wp:simplePos x="0" y="0"/>
              <wp:positionH relativeFrom="page">
                <wp:posOffset>3350895</wp:posOffset>
              </wp:positionH>
              <wp:positionV relativeFrom="page">
                <wp:posOffset>274320</wp:posOffset>
              </wp:positionV>
              <wp:extent cx="0" cy="7223760"/>
              <wp:effectExtent l="10795" t="7620" r="27305" b="20320"/>
              <wp:wrapNone/>
              <wp:docPr id="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C0A383" id="Line 14" o:spid="_x0000_s1026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21.6pt" to="263.85pt,59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" strokecolor="#59a9f2 [1940]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8" behindDoc="0" locked="0" layoutInCell="1" allowOverlap="1" wp14:anchorId="20BB6792" wp14:editId="50811A44">
              <wp:simplePos x="0" y="0"/>
              <wp:positionH relativeFrom="page">
                <wp:posOffset>7352030</wp:posOffset>
              </wp:positionH>
              <wp:positionV relativeFrom="page">
                <wp:posOffset>640080</wp:posOffset>
              </wp:positionV>
              <wp:extent cx="2066290" cy="6492240"/>
              <wp:effectExtent l="0" t="5080" r="17780" b="17780"/>
              <wp:wrapNone/>
              <wp:docPr id="7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CC39BA" id="Rectangle 13" o:spid="_x0000_s1026" style="position:absolute;margin-left:578.9pt;margin-top:50.4pt;width:162.7pt;height:511.2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" filled="f" strokecolor="#59a9f2 [1940]" strokeweight="1pt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9" behindDoc="0" locked="0" layoutInCell="1" allowOverlap="1" wp14:anchorId="03D979F6" wp14:editId="492886AB">
              <wp:simplePos x="5486400" y="8229600"/>
              <wp:positionH relativeFrom="page">
                <wp:posOffset>3996055</wp:posOffset>
              </wp:positionH>
              <wp:positionV relativeFrom="page">
                <wp:posOffset>640080</wp:posOffset>
              </wp:positionV>
              <wp:extent cx="2066290" cy="6492240"/>
              <wp:effectExtent l="25400" t="25400" r="16510" b="35560"/>
              <wp:wrapNone/>
              <wp:docPr id="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C4244C" id="Rectangle 12" o:spid="_x0000_s1026" style="position:absolute;margin-left:314.65pt;margin-top:50.4pt;width:162.7pt;height:511.2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" filled="f" strokecolor="#59a9f2 [1940]" strokeweight="1pt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32C31FB8" wp14:editId="02A4A845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2066290" cy="6492240"/>
              <wp:effectExtent l="5080" t="5080" r="11430" b="17780"/>
              <wp:wrapNone/>
              <wp:docPr id="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934256" id="Rectangle 11" o:spid="_x0000_s1026" style="position:absolute;margin-left:50.4pt;margin-top:50.4pt;width:162.7pt;height:511.2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" filled="f" strokecolor="#59a9f2 [1940]" strokeweight="1pt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1D80B0E" wp14:editId="582CBD1A">
              <wp:simplePos x="5486400" y="8229600"/>
              <wp:positionH relativeFrom="page">
                <wp:posOffset>6986270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BB7E6B" id="Rectangle 3" o:spid="_x0000_s1026" style="position:absolute;margin-left:550.1pt;margin-top:21.6pt;width:220.3pt;height:568.8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" fillcolor="#0f6fc6 [3204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75F74F1" wp14:editId="34162655">
              <wp:simplePos x="5486400" y="8229600"/>
              <wp:positionH relativeFrom="page">
                <wp:posOffset>3630295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940D17" id="Rectangle 2" o:spid="_x0000_s1026" style="position:absolute;margin-left:285.85pt;margin-top:21.6pt;width:220.3pt;height:568.8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" fillcolor="#0f6fc6 [3204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0C94A1E" wp14:editId="552D466D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BE275A" id="Rectangle 1" o:spid="_x0000_s1026" style="position:absolute;margin-left:21.6pt;margin-top:21.6pt;width:220.3pt;height:568.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" fillcolor="#0f6fc6 [3204]" stroked="f"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043CD0"/>
    <w:multiLevelType w:val="hybridMultilevel"/>
    <w:tmpl w:val="50F08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785F11"/>
    <w:multiLevelType w:val="hybridMultilevel"/>
    <w:tmpl w:val="D10EA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6F1E84"/>
    <w:multiLevelType w:val="hybridMultilevel"/>
    <w:tmpl w:val="D01AF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2D1360"/>
    <w:multiLevelType w:val="hybridMultilevel"/>
    <w:tmpl w:val="07C43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D031B0"/>
    <w:rsid w:val="000077A3"/>
    <w:rsid w:val="000171C9"/>
    <w:rsid w:val="00084498"/>
    <w:rsid w:val="0008706F"/>
    <w:rsid w:val="000B6EBA"/>
    <w:rsid w:val="000D59CA"/>
    <w:rsid w:val="0012781F"/>
    <w:rsid w:val="00133B5E"/>
    <w:rsid w:val="001411C4"/>
    <w:rsid w:val="00150D19"/>
    <w:rsid w:val="001621F1"/>
    <w:rsid w:val="0016250A"/>
    <w:rsid w:val="001834C3"/>
    <w:rsid w:val="001C35EE"/>
    <w:rsid w:val="001C6065"/>
    <w:rsid w:val="001D0CE0"/>
    <w:rsid w:val="001D35F0"/>
    <w:rsid w:val="00263C3D"/>
    <w:rsid w:val="002813F6"/>
    <w:rsid w:val="002869DD"/>
    <w:rsid w:val="002A058A"/>
    <w:rsid w:val="002F13FF"/>
    <w:rsid w:val="002F1FAC"/>
    <w:rsid w:val="002F351B"/>
    <w:rsid w:val="00335A8E"/>
    <w:rsid w:val="003437EB"/>
    <w:rsid w:val="003C7B14"/>
    <w:rsid w:val="0041755A"/>
    <w:rsid w:val="00421FC4"/>
    <w:rsid w:val="00423298"/>
    <w:rsid w:val="00435F34"/>
    <w:rsid w:val="004478A2"/>
    <w:rsid w:val="004536B7"/>
    <w:rsid w:val="0046566E"/>
    <w:rsid w:val="00494EAA"/>
    <w:rsid w:val="004A3EA1"/>
    <w:rsid w:val="004F787C"/>
    <w:rsid w:val="00572CBB"/>
    <w:rsid w:val="00575A9D"/>
    <w:rsid w:val="00593E95"/>
    <w:rsid w:val="005D601C"/>
    <w:rsid w:val="00622D11"/>
    <w:rsid w:val="00651571"/>
    <w:rsid w:val="006550F3"/>
    <w:rsid w:val="00680964"/>
    <w:rsid w:val="006903DF"/>
    <w:rsid w:val="00691800"/>
    <w:rsid w:val="006A6043"/>
    <w:rsid w:val="00723A30"/>
    <w:rsid w:val="0076308C"/>
    <w:rsid w:val="00797D61"/>
    <w:rsid w:val="007D1C3D"/>
    <w:rsid w:val="007D464B"/>
    <w:rsid w:val="007D57B6"/>
    <w:rsid w:val="007E15BA"/>
    <w:rsid w:val="007F0350"/>
    <w:rsid w:val="00813647"/>
    <w:rsid w:val="00827DFD"/>
    <w:rsid w:val="00880CAA"/>
    <w:rsid w:val="008F08A5"/>
    <w:rsid w:val="009A25B8"/>
    <w:rsid w:val="009B785F"/>
    <w:rsid w:val="009C699B"/>
    <w:rsid w:val="009D017C"/>
    <w:rsid w:val="009D44CC"/>
    <w:rsid w:val="00A14568"/>
    <w:rsid w:val="00A16940"/>
    <w:rsid w:val="00A6451D"/>
    <w:rsid w:val="00AA62FD"/>
    <w:rsid w:val="00AB21DA"/>
    <w:rsid w:val="00B626E7"/>
    <w:rsid w:val="00B8077B"/>
    <w:rsid w:val="00B90C49"/>
    <w:rsid w:val="00BC1CF2"/>
    <w:rsid w:val="00C51081"/>
    <w:rsid w:val="00C51BD0"/>
    <w:rsid w:val="00C64CB2"/>
    <w:rsid w:val="00C669D1"/>
    <w:rsid w:val="00C8275C"/>
    <w:rsid w:val="00CF0D17"/>
    <w:rsid w:val="00CF6E56"/>
    <w:rsid w:val="00D031B0"/>
    <w:rsid w:val="00D2504E"/>
    <w:rsid w:val="00D35280"/>
    <w:rsid w:val="00D407A4"/>
    <w:rsid w:val="00D75B47"/>
    <w:rsid w:val="00D77E17"/>
    <w:rsid w:val="00D82EBD"/>
    <w:rsid w:val="00D96448"/>
    <w:rsid w:val="00DA2E16"/>
    <w:rsid w:val="00DB5C79"/>
    <w:rsid w:val="00DC1774"/>
    <w:rsid w:val="00DC4C18"/>
    <w:rsid w:val="00DF5512"/>
    <w:rsid w:val="00E6601D"/>
    <w:rsid w:val="00EA43CA"/>
    <w:rsid w:val="00EF70C2"/>
    <w:rsid w:val="00F11BDF"/>
    <w:rsid w:val="00F20F9E"/>
    <w:rsid w:val="00F31341"/>
    <w:rsid w:val="00F401EF"/>
    <w:rsid w:val="00F55F75"/>
    <w:rsid w:val="00F61D1F"/>
    <w:rsid w:val="00F80821"/>
    <w:rsid w:val="00FA622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2CA91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0">
    <w:lsdException w:name="Normal" w:qFormat="1"/>
    <w:lsdException w:name="heading 1" w:uiPriority="9" w:qFormat="1"/>
    <w:lsdException w:name="heading 4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058A"/>
  </w:style>
  <w:style w:type="paragraph" w:styleId="Heading1">
    <w:name w:val="heading 1"/>
    <w:basedOn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0B5294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009DD9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009DD9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0B5294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009DD9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009DD9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0B1F36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0B1F36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0B1F36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0B1F36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0B1F36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0B1F36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009DD9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009DD9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82B0E4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82B0E4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17406D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17406D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17406D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17406D" w:themeColor="text2"/>
      <w:sz w:val="20"/>
    </w:rPr>
  </w:style>
  <w:style w:type="character" w:styleId="Hyperlink">
    <w:name w:val="Hyperlink"/>
    <w:basedOn w:val="DefaultParagraphFont"/>
    <w:rsid w:val="00723A30"/>
    <w:rPr>
      <w:color w:val="F49100" w:themeColor="hyperlink"/>
      <w:u w:val="single"/>
    </w:rPr>
  </w:style>
  <w:style w:type="character" w:styleId="FollowedHyperlink">
    <w:name w:val="FollowedHyperlink"/>
    <w:basedOn w:val="DefaultParagraphFont"/>
    <w:rsid w:val="00723A30"/>
    <w:rPr>
      <w:color w:val="85DFD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mayoclinic.org/" TargetMode="External"/><Relationship Id="rId20" Type="http://schemas.openxmlformats.org/officeDocument/2006/relationships/image" Target="media/image4.jpg"/><Relationship Id="rId21" Type="http://schemas.openxmlformats.org/officeDocument/2006/relationships/image" Target="media/image5.png"/><Relationship Id="rId22" Type="http://schemas.openxmlformats.org/officeDocument/2006/relationships/image" Target="media/image6.jpg"/><Relationship Id="rId23" Type="http://schemas.openxmlformats.org/officeDocument/2006/relationships/header" Target="header1.xml"/><Relationship Id="rId24" Type="http://schemas.openxmlformats.org/officeDocument/2006/relationships/header" Target="header2.xml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header" Target="header3.xml"/><Relationship Id="rId28" Type="http://schemas.openxmlformats.org/officeDocument/2006/relationships/footer" Target="footer3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hyperlink" Target="http://www.uihealthcare.org" TargetMode="External"/><Relationship Id="rId11" Type="http://schemas.openxmlformats.org/officeDocument/2006/relationships/hyperlink" Target="http://www.hhs.gov" TargetMode="External"/><Relationship Id="rId12" Type="http://schemas.openxmlformats.org/officeDocument/2006/relationships/hyperlink" Target="http://www.cdc.gov" TargetMode="External"/><Relationship Id="rId13" Type="http://schemas.openxmlformats.org/officeDocument/2006/relationships/hyperlink" Target="http://www.who.int/en/" TargetMode="External"/><Relationship Id="rId14" Type="http://schemas.openxmlformats.org/officeDocument/2006/relationships/hyperlink" Target="http://www.mayoclinic.org/" TargetMode="External"/><Relationship Id="rId15" Type="http://schemas.openxmlformats.org/officeDocument/2006/relationships/hyperlink" Target="http://www.uihealthcare.org" TargetMode="External"/><Relationship Id="rId16" Type="http://schemas.openxmlformats.org/officeDocument/2006/relationships/hyperlink" Target="http://www.hhs.gov" TargetMode="External"/><Relationship Id="rId17" Type="http://schemas.openxmlformats.org/officeDocument/2006/relationships/image" Target="media/image1.jpg"/><Relationship Id="rId18" Type="http://schemas.openxmlformats.org/officeDocument/2006/relationships/image" Target="media/image2.jpeg"/><Relationship Id="rId19" Type="http://schemas.openxmlformats.org/officeDocument/2006/relationships/image" Target="media/image3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cdc.gov" TargetMode="External"/><Relationship Id="rId8" Type="http://schemas.openxmlformats.org/officeDocument/2006/relationships/hyperlink" Target="http://www.who.int/en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Capital%20Brochure.dotx" TargetMode="External"/></Relationships>
</file>

<file path=word/theme/theme1.xml><?xml version="1.0" encoding="utf-8"?>
<a:theme xmlns:a="http://schemas.openxmlformats.org/drawingml/2006/main" name="Capital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HD:Applications:Microsoft Office 2011:Office:Media:Templates:Publishing Layout View:Brochures:Capital Brochure.dotx</Template>
  <TotalTime>76</TotalTime>
  <Pages>2</Pages>
  <Words>3</Words>
  <Characters>19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Reuter</dc:creator>
  <cp:keywords/>
  <dc:description/>
  <cp:lastModifiedBy>Microsoft Office User</cp:lastModifiedBy>
  <cp:revision>17</cp:revision>
  <cp:lastPrinted>2007-11-05T23:29:00Z</cp:lastPrinted>
  <dcterms:created xsi:type="dcterms:W3CDTF">2017-01-26T16:31:00Z</dcterms:created>
  <dcterms:modified xsi:type="dcterms:W3CDTF">2017-01-27T01:28:00Z</dcterms:modified>
  <cp:category/>
</cp:coreProperties>
</file>