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3585" w14:textId="7DCE497F" w:rsidR="00AC170E" w:rsidRPr="00006BAD" w:rsidRDefault="00FF35F5" w:rsidP="00006B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Fish Identification</w:t>
      </w:r>
      <w:r w:rsidR="00006BAD" w:rsidRPr="00006BA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A4859">
        <w:rPr>
          <w:rFonts w:ascii="Times New Roman" w:hAnsi="Times New Roman" w:cs="Times New Roman"/>
          <w:b/>
          <w:sz w:val="36"/>
          <w:szCs w:val="36"/>
          <w:u w:val="single"/>
        </w:rPr>
        <w:t>Brochure</w:t>
      </w:r>
      <w:r w:rsidR="00006BAD" w:rsidRPr="00006BAD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Project</w:t>
      </w:r>
    </w:p>
    <w:p w14:paraId="3670064F" w14:textId="77777777" w:rsidR="00006BAD" w:rsidRPr="00006BAD" w:rsidRDefault="00006BAD">
      <w:pPr>
        <w:rPr>
          <w:rFonts w:ascii="Times New Roman" w:hAnsi="Times New Roman" w:cs="Times New Roman"/>
        </w:rPr>
      </w:pPr>
    </w:p>
    <w:p w14:paraId="5C28C1AD" w14:textId="50576F26" w:rsidR="00006BAD" w:rsidRPr="001B696D" w:rsidRDefault="00A241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006BAD" w:rsidRPr="001B696D">
        <w:rPr>
          <w:rFonts w:ascii="Times New Roman" w:hAnsi="Times New Roman" w:cs="Times New Roman"/>
          <w:sz w:val="20"/>
          <w:szCs w:val="20"/>
        </w:rPr>
        <w:t>Throughout t</w:t>
      </w:r>
      <w:r w:rsidR="00CA07D1" w:rsidRPr="001B696D">
        <w:rPr>
          <w:rFonts w:ascii="Times New Roman" w:hAnsi="Times New Roman" w:cs="Times New Roman"/>
          <w:sz w:val="20"/>
          <w:szCs w:val="20"/>
        </w:rPr>
        <w:t>his unit you will be examining</w:t>
      </w:r>
      <w:r w:rsidR="007039C1" w:rsidRPr="001B696D">
        <w:rPr>
          <w:rFonts w:ascii="Times New Roman" w:hAnsi="Times New Roman" w:cs="Times New Roman"/>
          <w:sz w:val="20"/>
          <w:szCs w:val="20"/>
        </w:rPr>
        <w:t xml:space="preserve"> Iowa waterways with regards to lakes &amp; rivers, water quality, watersheds, and water treatment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.  </w:t>
      </w:r>
      <w:r w:rsidR="007039C1" w:rsidRPr="001B696D">
        <w:rPr>
          <w:rFonts w:ascii="Times New Roman" w:hAnsi="Times New Roman" w:cs="Times New Roman"/>
          <w:sz w:val="20"/>
          <w:szCs w:val="20"/>
        </w:rPr>
        <w:t>In addition to the ecology of the waterways, you will learn to</w:t>
      </w:r>
      <w:r w:rsidR="006E0DF4">
        <w:rPr>
          <w:rFonts w:ascii="Times New Roman" w:hAnsi="Times New Roman" w:cs="Times New Roman"/>
          <w:sz w:val="20"/>
          <w:szCs w:val="20"/>
        </w:rPr>
        <w:t xml:space="preserve"> identify major fish families of</w:t>
      </w:r>
      <w:r w:rsidR="007039C1" w:rsidRPr="001B696D">
        <w:rPr>
          <w:rFonts w:ascii="Times New Roman" w:hAnsi="Times New Roman" w:cs="Times New Roman"/>
          <w:sz w:val="20"/>
          <w:szCs w:val="20"/>
        </w:rPr>
        <w:t xml:space="preserve"> the state of Iowa.  To help identify these fish, you will create a brochure that illustrates identification clues about each fish family.  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The </w:t>
      </w:r>
      <w:r w:rsidR="00CA07D1" w:rsidRPr="001B696D">
        <w:rPr>
          <w:rFonts w:ascii="Times New Roman" w:hAnsi="Times New Roman" w:cs="Times New Roman"/>
          <w:sz w:val="20"/>
          <w:szCs w:val="20"/>
        </w:rPr>
        <w:t>brochure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 must consist of 6 panels (criteria for each panel is listed below) on a standard sheet of paper, and must be typed.  The </w:t>
      </w:r>
      <w:r w:rsidR="00CA07D1" w:rsidRPr="001B696D">
        <w:rPr>
          <w:rFonts w:ascii="Times New Roman" w:hAnsi="Times New Roman" w:cs="Times New Roman"/>
          <w:sz w:val="20"/>
          <w:szCs w:val="20"/>
        </w:rPr>
        <w:t>brochure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 is d</w:t>
      </w:r>
      <w:r w:rsidR="00000F42" w:rsidRPr="001B696D">
        <w:rPr>
          <w:rFonts w:ascii="Times New Roman" w:hAnsi="Times New Roman" w:cs="Times New Roman"/>
          <w:sz w:val="20"/>
          <w:szCs w:val="20"/>
        </w:rPr>
        <w:t>ue in two weeks and is worth 70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 points.  The following criteria must be </w:t>
      </w:r>
      <w:proofErr w:type="gramStart"/>
      <w:r w:rsidR="00006BAD" w:rsidRPr="001B696D">
        <w:rPr>
          <w:rFonts w:ascii="Times New Roman" w:hAnsi="Times New Roman" w:cs="Times New Roman"/>
          <w:sz w:val="20"/>
          <w:szCs w:val="20"/>
        </w:rPr>
        <w:t>fulfilled :</w:t>
      </w:r>
      <w:proofErr w:type="gramEnd"/>
    </w:p>
    <w:p w14:paraId="229AFF54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2749A922" w14:textId="51FE5310" w:rsidR="00A941B7" w:rsidRPr="001B696D" w:rsidRDefault="00A941B7" w:rsidP="001B696D">
      <w:pPr>
        <w:ind w:right="-63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  <w:t xml:space="preserve">1.  Choose </w:t>
      </w:r>
      <w:r w:rsidRPr="006E0DF4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1B696D">
        <w:rPr>
          <w:rFonts w:ascii="Times New Roman" w:hAnsi="Times New Roman" w:cs="Times New Roman"/>
          <w:sz w:val="20"/>
          <w:szCs w:val="20"/>
        </w:rPr>
        <w:t xml:space="preserve"> of the following fish families to research </w:t>
      </w:r>
      <w:r w:rsidR="001B696D" w:rsidRPr="001B696D">
        <w:rPr>
          <w:rFonts w:ascii="Times New Roman" w:hAnsi="Times New Roman" w:cs="Times New Roman"/>
          <w:sz w:val="20"/>
          <w:szCs w:val="20"/>
        </w:rPr>
        <w:t>and</w:t>
      </w:r>
      <w:r w:rsidRPr="001B696D">
        <w:rPr>
          <w:rFonts w:ascii="Times New Roman" w:hAnsi="Times New Roman" w:cs="Times New Roman"/>
          <w:sz w:val="20"/>
          <w:szCs w:val="20"/>
        </w:rPr>
        <w:t xml:space="preserve"> identify representatives.</w:t>
      </w:r>
    </w:p>
    <w:p w14:paraId="2BA61BC8" w14:textId="77777777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</w:p>
    <w:p w14:paraId="6B70BCFE" w14:textId="3B419625" w:rsidR="00825A38" w:rsidRPr="001B696D" w:rsidRDefault="00825A38">
      <w:pPr>
        <w:rPr>
          <w:rFonts w:ascii="Times New Roman" w:hAnsi="Times New Roman" w:cs="Times New Roman"/>
          <w:sz w:val="20"/>
          <w:szCs w:val="20"/>
        </w:rPr>
        <w:sectPr w:rsidR="00825A38" w:rsidRPr="001B696D" w:rsidSect="00C52DD8">
          <w:pgSz w:w="12240" w:h="15840"/>
          <w:pgMar w:top="1440" w:right="1800" w:bottom="630" w:left="1800" w:header="720" w:footer="720" w:gutter="0"/>
          <w:cols w:space="720"/>
          <w:docGrid w:linePitch="360"/>
        </w:sectPr>
      </w:pPr>
      <w:bookmarkStart w:id="0" w:name="_GoBack"/>
      <w:bookmarkEnd w:id="0"/>
    </w:p>
    <w:p w14:paraId="2B0B071A" w14:textId="7C41B28C" w:rsidR="00A941B7" w:rsidRPr="001B696D" w:rsidRDefault="00825A38" w:rsidP="00825A38">
      <w:pPr>
        <w:ind w:right="-45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="00A941B7" w:rsidRPr="001B696D">
        <w:rPr>
          <w:rFonts w:ascii="Times New Roman" w:hAnsi="Times New Roman" w:cs="Times New Roman"/>
          <w:sz w:val="20"/>
          <w:szCs w:val="20"/>
        </w:rPr>
        <w:t>- Bowfin Family</w:t>
      </w:r>
    </w:p>
    <w:p w14:paraId="5FD2C6B7" w14:textId="101F2076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Catfish Family</w:t>
      </w:r>
    </w:p>
    <w:p w14:paraId="225C80A4" w14:textId="51BFE45A" w:rsidR="00A941B7" w:rsidRPr="001B696D" w:rsidRDefault="00A941B7" w:rsidP="00825A38">
      <w:pPr>
        <w:ind w:right="-18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Freshwater Drum Family</w:t>
      </w:r>
    </w:p>
    <w:p w14:paraId="7F284957" w14:textId="47928C43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Gar Family</w:t>
      </w:r>
    </w:p>
    <w:p w14:paraId="49A82331" w14:textId="4FC9B562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Gizzard Shad Family</w:t>
      </w:r>
    </w:p>
    <w:p w14:paraId="06F21225" w14:textId="4E9F8848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Minnow Family</w:t>
      </w:r>
    </w:p>
    <w:p w14:paraId="152D0425" w14:textId="7B04B889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Paddlefish Family</w:t>
      </w:r>
    </w:p>
    <w:p w14:paraId="6200AAA6" w14:textId="70DE5936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Perch Family</w:t>
      </w:r>
    </w:p>
    <w:p w14:paraId="593C1429" w14:textId="5D0F25D8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Pike Family</w:t>
      </w:r>
    </w:p>
    <w:p w14:paraId="08405502" w14:textId="31C22466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Stickleback Family</w:t>
      </w:r>
    </w:p>
    <w:p w14:paraId="5C1BB157" w14:textId="2D6F4FFE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Sturgeon Family</w:t>
      </w:r>
    </w:p>
    <w:p w14:paraId="3C63D5D5" w14:textId="0A58D565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Suckers Family</w:t>
      </w:r>
    </w:p>
    <w:p w14:paraId="292BA4AA" w14:textId="6C842850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Sunfish Family</w:t>
      </w:r>
    </w:p>
    <w:p w14:paraId="33EED593" w14:textId="45AB3762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Temperate Bass Family</w:t>
      </w:r>
    </w:p>
    <w:p w14:paraId="6A931651" w14:textId="5DABF36B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Trout Family</w:t>
      </w:r>
    </w:p>
    <w:p w14:paraId="69EE766A" w14:textId="77777777" w:rsidR="00825A38" w:rsidRPr="001B696D" w:rsidRDefault="00825A38">
      <w:pPr>
        <w:rPr>
          <w:rFonts w:ascii="Times New Roman" w:hAnsi="Times New Roman" w:cs="Times New Roman"/>
          <w:sz w:val="20"/>
          <w:szCs w:val="20"/>
        </w:rPr>
        <w:sectPr w:rsidR="00825A38" w:rsidRPr="001B696D" w:rsidSect="00825A38">
          <w:type w:val="continuous"/>
          <w:pgSz w:w="12240" w:h="15840"/>
          <w:pgMar w:top="1440" w:right="1800" w:bottom="630" w:left="1800" w:header="720" w:footer="720" w:gutter="0"/>
          <w:cols w:num="2" w:space="720"/>
          <w:docGrid w:linePitch="360"/>
        </w:sectPr>
      </w:pPr>
    </w:p>
    <w:p w14:paraId="27CC1A70" w14:textId="5F0F52F5" w:rsidR="00A941B7" w:rsidRPr="001B696D" w:rsidRDefault="00A941B7">
      <w:pPr>
        <w:rPr>
          <w:rFonts w:ascii="Times New Roman" w:hAnsi="Times New Roman" w:cs="Times New Roman"/>
          <w:sz w:val="20"/>
          <w:szCs w:val="20"/>
        </w:rPr>
      </w:pPr>
    </w:p>
    <w:p w14:paraId="2F41FCE1" w14:textId="5C1EFB93" w:rsidR="00006BAD" w:rsidRPr="001B696D" w:rsidRDefault="00A941B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  <w:t>2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.  Create the following </w:t>
      </w:r>
      <w:proofErr w:type="gramStart"/>
      <w:r w:rsidR="00006BAD" w:rsidRPr="001B696D">
        <w:rPr>
          <w:rFonts w:ascii="Times New Roman" w:hAnsi="Times New Roman" w:cs="Times New Roman"/>
          <w:sz w:val="20"/>
          <w:szCs w:val="20"/>
        </w:rPr>
        <w:t>panels :</w:t>
      </w:r>
      <w:proofErr w:type="gramEnd"/>
    </w:p>
    <w:p w14:paraId="118F0288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3660D720" w14:textId="76F24C22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b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Panel #</w:t>
      </w:r>
      <w:proofErr w:type="gramStart"/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1B696D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1B696D">
        <w:rPr>
          <w:rFonts w:ascii="Times New Roman" w:hAnsi="Times New Roman" w:cs="Times New Roman"/>
          <w:b/>
          <w:sz w:val="20"/>
          <w:szCs w:val="20"/>
        </w:rPr>
        <w:t xml:space="preserve"> Title Of </w:t>
      </w:r>
      <w:r w:rsidR="005A1FF7" w:rsidRPr="001B696D">
        <w:rPr>
          <w:rFonts w:ascii="Times New Roman" w:hAnsi="Times New Roman" w:cs="Times New Roman"/>
          <w:b/>
          <w:sz w:val="20"/>
          <w:szCs w:val="20"/>
        </w:rPr>
        <w:t>Brochure</w:t>
      </w:r>
      <w:r w:rsidR="00B608E8" w:rsidRPr="001B696D">
        <w:rPr>
          <w:rFonts w:ascii="Times New Roman" w:hAnsi="Times New Roman" w:cs="Times New Roman"/>
          <w:sz w:val="20"/>
          <w:szCs w:val="20"/>
        </w:rPr>
        <w:t xml:space="preserve"> (5</w:t>
      </w:r>
      <w:r w:rsidR="00AE7B9C" w:rsidRPr="001B696D"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3C29B78C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</w:p>
    <w:p w14:paraId="2773564B" w14:textId="09EC4004" w:rsidR="00006BAD" w:rsidRPr="001B696D" w:rsidRDefault="005A1FF7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="00CB372B" w:rsidRPr="001B696D">
        <w:rPr>
          <w:rFonts w:ascii="Times New Roman" w:hAnsi="Times New Roman" w:cs="Times New Roman"/>
          <w:sz w:val="20"/>
          <w:szCs w:val="20"/>
        </w:rPr>
        <w:t>a title, subtitle</w:t>
      </w:r>
      <w:r w:rsidR="00B608E8" w:rsidRPr="001B696D">
        <w:rPr>
          <w:rFonts w:ascii="Times New Roman" w:hAnsi="Times New Roman" w:cs="Times New Roman"/>
          <w:sz w:val="20"/>
          <w:szCs w:val="20"/>
        </w:rPr>
        <w:t xml:space="preserve">, </w:t>
      </w:r>
      <w:r w:rsidR="00006BAD" w:rsidRPr="001B696D">
        <w:rPr>
          <w:rFonts w:ascii="Times New Roman" w:hAnsi="Times New Roman" w:cs="Times New Roman"/>
          <w:sz w:val="20"/>
          <w:szCs w:val="20"/>
        </w:rPr>
        <w:t>picture</w:t>
      </w:r>
      <w:r w:rsidR="00B608E8" w:rsidRPr="001B696D">
        <w:rPr>
          <w:rFonts w:ascii="Times New Roman" w:hAnsi="Times New Roman" w:cs="Times New Roman"/>
          <w:sz w:val="20"/>
          <w:szCs w:val="20"/>
        </w:rPr>
        <w:t xml:space="preserve">, and </w:t>
      </w:r>
      <w:r w:rsidR="00B608E8" w:rsidRPr="001B696D">
        <w:rPr>
          <w:rFonts w:ascii="Times New Roman" w:hAnsi="Times New Roman" w:cs="Times New Roman"/>
          <w:sz w:val="20"/>
          <w:szCs w:val="20"/>
          <w:u w:val="single"/>
        </w:rPr>
        <w:t>your</w:t>
      </w:r>
      <w:r w:rsidR="00B608E8" w:rsidRPr="001B696D">
        <w:rPr>
          <w:rFonts w:ascii="Times New Roman" w:hAnsi="Times New Roman" w:cs="Times New Roman"/>
          <w:sz w:val="20"/>
          <w:szCs w:val="20"/>
        </w:rPr>
        <w:t xml:space="preserve"> name</w:t>
      </w:r>
    </w:p>
    <w:p w14:paraId="0EC24C52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4EF6ADCB" w14:textId="4B920158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b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Panel #</w:t>
      </w:r>
      <w:proofErr w:type="gramStart"/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B696D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1B6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696D" w:rsidRPr="001B696D">
        <w:rPr>
          <w:rFonts w:ascii="Times New Roman" w:hAnsi="Times New Roman" w:cs="Times New Roman"/>
          <w:b/>
          <w:sz w:val="20"/>
          <w:szCs w:val="20"/>
        </w:rPr>
        <w:t>Fish Family #1</w:t>
      </w:r>
      <w:r w:rsidR="001B696D" w:rsidRPr="001B696D">
        <w:rPr>
          <w:rFonts w:ascii="Times New Roman" w:hAnsi="Times New Roman" w:cs="Times New Roman"/>
          <w:sz w:val="20"/>
          <w:szCs w:val="20"/>
        </w:rPr>
        <w:t xml:space="preserve"> (11</w:t>
      </w:r>
      <w:r w:rsidR="00AE7B9C" w:rsidRPr="001B696D"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687633F0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19B36D4F" w14:textId="58177D9B" w:rsidR="00006BAD" w:rsidRPr="001B696D" w:rsidRDefault="00006BA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9621E2" w:rsidRPr="001B696D">
        <w:rPr>
          <w:rFonts w:ascii="Times New Roman" w:hAnsi="Times New Roman" w:cs="Times New Roman"/>
          <w:sz w:val="20"/>
          <w:szCs w:val="20"/>
        </w:rPr>
        <w:t xml:space="preserve">Identify </w:t>
      </w:r>
      <w:r w:rsidR="001B696D" w:rsidRPr="001B696D">
        <w:rPr>
          <w:rFonts w:ascii="Times New Roman" w:hAnsi="Times New Roman" w:cs="Times New Roman"/>
          <w:sz w:val="20"/>
          <w:szCs w:val="20"/>
        </w:rPr>
        <w:t>5 characteristics for identification of the fish family</w:t>
      </w:r>
    </w:p>
    <w:p w14:paraId="7F907D07" w14:textId="112B7772" w:rsidR="001B696D" w:rsidRPr="001B696D" w:rsidRDefault="00000F42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="001B696D"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="001B696D"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="001B696D"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="00006BAD" w:rsidRPr="001B696D">
        <w:rPr>
          <w:rFonts w:ascii="Times New Roman" w:hAnsi="Times New Roman" w:cs="Times New Roman"/>
          <w:sz w:val="20"/>
          <w:szCs w:val="20"/>
        </w:rPr>
        <w:t xml:space="preserve"> picture</w:t>
      </w:r>
      <w:r w:rsidRPr="001B696D">
        <w:rPr>
          <w:rFonts w:ascii="Times New Roman" w:hAnsi="Times New Roman" w:cs="Times New Roman"/>
          <w:sz w:val="20"/>
          <w:szCs w:val="20"/>
        </w:rPr>
        <w:t>s</w:t>
      </w:r>
      <w:r w:rsidR="001B696D" w:rsidRPr="001B696D">
        <w:rPr>
          <w:rFonts w:ascii="Times New Roman" w:hAnsi="Times New Roman" w:cs="Times New Roman"/>
          <w:sz w:val="20"/>
          <w:szCs w:val="20"/>
        </w:rPr>
        <w:t xml:space="preserve"> from the fish family</w:t>
      </w:r>
    </w:p>
    <w:p w14:paraId="11F84E52" w14:textId="77777777" w:rsidR="00006BAD" w:rsidRPr="001B696D" w:rsidRDefault="00006BAD">
      <w:pPr>
        <w:rPr>
          <w:rFonts w:ascii="Times New Roman" w:hAnsi="Times New Roman" w:cs="Times New Roman"/>
          <w:sz w:val="20"/>
          <w:szCs w:val="20"/>
        </w:rPr>
      </w:pPr>
    </w:p>
    <w:p w14:paraId="6217F18F" w14:textId="52327ABA" w:rsidR="001B696D" w:rsidRPr="001B696D" w:rsidRDefault="00006BAD" w:rsidP="001B696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Panel #</w:t>
      </w:r>
      <w:proofErr w:type="gramStart"/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1B696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696D">
        <w:rPr>
          <w:rFonts w:ascii="Times New Roman" w:hAnsi="Times New Roman" w:cs="Times New Roman"/>
          <w:sz w:val="20"/>
          <w:szCs w:val="20"/>
        </w:rPr>
        <w:t xml:space="preserve"> </w:t>
      </w:r>
      <w:r w:rsidR="001B696D" w:rsidRPr="001B696D">
        <w:rPr>
          <w:rFonts w:ascii="Times New Roman" w:hAnsi="Times New Roman" w:cs="Times New Roman"/>
          <w:b/>
          <w:sz w:val="20"/>
          <w:szCs w:val="20"/>
        </w:rPr>
        <w:t>Fish Family #</w:t>
      </w:r>
      <w:r w:rsidR="001B696D" w:rsidRPr="001B696D">
        <w:rPr>
          <w:rFonts w:ascii="Times New Roman" w:hAnsi="Times New Roman" w:cs="Times New Roman"/>
          <w:b/>
          <w:sz w:val="20"/>
          <w:szCs w:val="20"/>
        </w:rPr>
        <w:t>2</w:t>
      </w:r>
      <w:r w:rsidR="001B696D" w:rsidRPr="001B696D">
        <w:rPr>
          <w:rFonts w:ascii="Times New Roman" w:hAnsi="Times New Roman" w:cs="Times New Roman"/>
          <w:sz w:val="20"/>
          <w:szCs w:val="20"/>
        </w:rPr>
        <w:t xml:space="preserve"> (11 Points)</w:t>
      </w:r>
    </w:p>
    <w:p w14:paraId="4B9ADCBB" w14:textId="77777777" w:rsidR="001B696D" w:rsidRPr="001B696D" w:rsidRDefault="001B696D" w:rsidP="001B696D">
      <w:pPr>
        <w:rPr>
          <w:rFonts w:ascii="Times New Roman" w:hAnsi="Times New Roman" w:cs="Times New Roman"/>
          <w:sz w:val="20"/>
          <w:szCs w:val="20"/>
        </w:rPr>
      </w:pPr>
    </w:p>
    <w:p w14:paraId="0F12CD59" w14:textId="77777777" w:rsidR="001B696D" w:rsidRPr="001B696D" w:rsidRDefault="001B696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Identify 5 characteristics for identification of the fish family</w:t>
      </w:r>
    </w:p>
    <w:p w14:paraId="5F5C99E2" w14:textId="77777777" w:rsidR="001B696D" w:rsidRPr="001B696D" w:rsidRDefault="001B696D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pictures from the fish family</w:t>
      </w:r>
    </w:p>
    <w:p w14:paraId="666D2920" w14:textId="1A08E3CD" w:rsidR="009621E2" w:rsidRPr="001B696D" w:rsidRDefault="009621E2" w:rsidP="001B696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626037" w14:textId="627E318D" w:rsidR="001B696D" w:rsidRPr="001B696D" w:rsidRDefault="001B696D" w:rsidP="001B696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="009621E2" w:rsidRPr="001B696D">
        <w:rPr>
          <w:rFonts w:ascii="Times New Roman" w:hAnsi="Times New Roman" w:cs="Times New Roman"/>
          <w:b/>
          <w:sz w:val="20"/>
          <w:szCs w:val="20"/>
          <w:u w:val="single"/>
        </w:rPr>
        <w:t>Panel #</w:t>
      </w:r>
      <w:proofErr w:type="gramStart"/>
      <w:r w:rsidR="009621E2" w:rsidRPr="001B696D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9621E2" w:rsidRPr="001B696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621E2" w:rsidRPr="001B696D">
        <w:rPr>
          <w:rFonts w:ascii="Times New Roman" w:hAnsi="Times New Roman" w:cs="Times New Roman"/>
          <w:sz w:val="20"/>
          <w:szCs w:val="20"/>
        </w:rPr>
        <w:t xml:space="preserve"> </w:t>
      </w:r>
      <w:r w:rsidRPr="001B696D">
        <w:rPr>
          <w:rFonts w:ascii="Times New Roman" w:hAnsi="Times New Roman" w:cs="Times New Roman"/>
          <w:b/>
          <w:sz w:val="20"/>
          <w:szCs w:val="20"/>
        </w:rPr>
        <w:t>Fish Family #</w:t>
      </w:r>
      <w:r w:rsidRPr="001B696D">
        <w:rPr>
          <w:rFonts w:ascii="Times New Roman" w:hAnsi="Times New Roman" w:cs="Times New Roman"/>
          <w:b/>
          <w:sz w:val="20"/>
          <w:szCs w:val="20"/>
        </w:rPr>
        <w:t>3</w:t>
      </w:r>
      <w:r w:rsidRPr="001B696D">
        <w:rPr>
          <w:rFonts w:ascii="Times New Roman" w:hAnsi="Times New Roman" w:cs="Times New Roman"/>
          <w:sz w:val="20"/>
          <w:szCs w:val="20"/>
        </w:rPr>
        <w:t xml:space="preserve"> (11 Points)</w:t>
      </w:r>
    </w:p>
    <w:p w14:paraId="1711FBB8" w14:textId="77777777" w:rsidR="001B696D" w:rsidRPr="001B696D" w:rsidRDefault="001B696D" w:rsidP="001B696D">
      <w:pPr>
        <w:rPr>
          <w:rFonts w:ascii="Times New Roman" w:hAnsi="Times New Roman" w:cs="Times New Roman"/>
          <w:sz w:val="20"/>
          <w:szCs w:val="20"/>
        </w:rPr>
      </w:pPr>
    </w:p>
    <w:p w14:paraId="27F27E3D" w14:textId="77777777" w:rsidR="001B696D" w:rsidRPr="001B696D" w:rsidRDefault="001B696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Identify 5 characteristics for identification of the fish family</w:t>
      </w:r>
    </w:p>
    <w:p w14:paraId="1CE1AD13" w14:textId="77777777" w:rsidR="001B696D" w:rsidRPr="001B696D" w:rsidRDefault="001B696D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pictures from the fish family</w:t>
      </w:r>
    </w:p>
    <w:p w14:paraId="3B8ABA3C" w14:textId="759B002B" w:rsidR="0045502D" w:rsidRPr="001B696D" w:rsidRDefault="0045502D" w:rsidP="001B696D">
      <w:pPr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4126FA3" w14:textId="06E84AF6" w:rsidR="001B696D" w:rsidRPr="001B696D" w:rsidRDefault="0045502D" w:rsidP="001B696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Panel #</w:t>
      </w:r>
      <w:proofErr w:type="gramStart"/>
      <w:r w:rsidR="009621E2" w:rsidRPr="001B696D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1B696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696D">
        <w:rPr>
          <w:rFonts w:ascii="Times New Roman" w:hAnsi="Times New Roman" w:cs="Times New Roman"/>
          <w:sz w:val="20"/>
          <w:szCs w:val="20"/>
        </w:rPr>
        <w:t xml:space="preserve"> </w:t>
      </w:r>
      <w:r w:rsidR="001B696D" w:rsidRPr="001B696D">
        <w:rPr>
          <w:rFonts w:ascii="Times New Roman" w:hAnsi="Times New Roman" w:cs="Times New Roman"/>
          <w:b/>
          <w:sz w:val="20"/>
          <w:szCs w:val="20"/>
        </w:rPr>
        <w:t>Fish Family #</w:t>
      </w:r>
      <w:r w:rsidR="001B696D" w:rsidRPr="001B696D">
        <w:rPr>
          <w:rFonts w:ascii="Times New Roman" w:hAnsi="Times New Roman" w:cs="Times New Roman"/>
          <w:b/>
          <w:sz w:val="20"/>
          <w:szCs w:val="20"/>
        </w:rPr>
        <w:t>4</w:t>
      </w:r>
      <w:r w:rsidR="001B696D" w:rsidRPr="001B696D">
        <w:rPr>
          <w:rFonts w:ascii="Times New Roman" w:hAnsi="Times New Roman" w:cs="Times New Roman"/>
          <w:sz w:val="20"/>
          <w:szCs w:val="20"/>
        </w:rPr>
        <w:t xml:space="preserve"> (11 Points)</w:t>
      </w:r>
    </w:p>
    <w:p w14:paraId="22517CFC" w14:textId="77777777" w:rsidR="001B696D" w:rsidRPr="001B696D" w:rsidRDefault="001B696D" w:rsidP="001B696D">
      <w:pPr>
        <w:rPr>
          <w:rFonts w:ascii="Times New Roman" w:hAnsi="Times New Roman" w:cs="Times New Roman"/>
          <w:sz w:val="20"/>
          <w:szCs w:val="20"/>
        </w:rPr>
      </w:pPr>
    </w:p>
    <w:p w14:paraId="2B348EF0" w14:textId="77777777" w:rsidR="001B696D" w:rsidRPr="001B696D" w:rsidRDefault="001B696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Identify 5 characteristics for identification of the fish family</w:t>
      </w:r>
    </w:p>
    <w:p w14:paraId="1A5C5A4B" w14:textId="77777777" w:rsidR="001B696D" w:rsidRPr="001B696D" w:rsidRDefault="001B696D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pictures from the fish family</w:t>
      </w:r>
    </w:p>
    <w:p w14:paraId="0570B891" w14:textId="1E3FE3CA" w:rsidR="0045502D" w:rsidRPr="001B696D" w:rsidRDefault="0045502D" w:rsidP="001B696D">
      <w:pPr>
        <w:rPr>
          <w:rFonts w:ascii="Times New Roman" w:hAnsi="Times New Roman" w:cs="Times New Roman"/>
          <w:sz w:val="20"/>
          <w:szCs w:val="20"/>
        </w:rPr>
      </w:pPr>
    </w:p>
    <w:p w14:paraId="78C937AE" w14:textId="5C000246" w:rsidR="001B696D" w:rsidRPr="001B696D" w:rsidRDefault="0045502D" w:rsidP="001B696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Panel #</w:t>
      </w:r>
      <w:proofErr w:type="gramStart"/>
      <w:r w:rsidR="009621E2" w:rsidRPr="001B696D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1B696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696D">
        <w:rPr>
          <w:rFonts w:ascii="Times New Roman" w:hAnsi="Times New Roman" w:cs="Times New Roman"/>
          <w:sz w:val="20"/>
          <w:szCs w:val="20"/>
        </w:rPr>
        <w:t xml:space="preserve"> </w:t>
      </w:r>
      <w:r w:rsidR="001B696D" w:rsidRPr="001B696D">
        <w:rPr>
          <w:rFonts w:ascii="Times New Roman" w:hAnsi="Times New Roman" w:cs="Times New Roman"/>
          <w:b/>
          <w:sz w:val="20"/>
          <w:szCs w:val="20"/>
        </w:rPr>
        <w:t>Fish Family #</w:t>
      </w:r>
      <w:r w:rsidR="001B696D" w:rsidRPr="001B696D">
        <w:rPr>
          <w:rFonts w:ascii="Times New Roman" w:hAnsi="Times New Roman" w:cs="Times New Roman"/>
          <w:b/>
          <w:sz w:val="20"/>
          <w:szCs w:val="20"/>
        </w:rPr>
        <w:t>5</w:t>
      </w:r>
      <w:r w:rsidR="001B696D" w:rsidRPr="001B696D">
        <w:rPr>
          <w:rFonts w:ascii="Times New Roman" w:hAnsi="Times New Roman" w:cs="Times New Roman"/>
          <w:sz w:val="20"/>
          <w:szCs w:val="20"/>
        </w:rPr>
        <w:t xml:space="preserve"> (11 Points)</w:t>
      </w:r>
    </w:p>
    <w:p w14:paraId="5A6A0C64" w14:textId="77777777" w:rsidR="001B696D" w:rsidRPr="001B696D" w:rsidRDefault="001B696D" w:rsidP="001B696D">
      <w:pPr>
        <w:rPr>
          <w:rFonts w:ascii="Times New Roman" w:hAnsi="Times New Roman" w:cs="Times New Roman"/>
          <w:sz w:val="20"/>
          <w:szCs w:val="20"/>
        </w:rPr>
      </w:pPr>
    </w:p>
    <w:p w14:paraId="316A2DAC" w14:textId="77777777" w:rsidR="001B696D" w:rsidRPr="001B696D" w:rsidRDefault="001B696D" w:rsidP="001B696D">
      <w:pPr>
        <w:ind w:right="-144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- Identify 5 characteristics for identification of the fish family</w:t>
      </w:r>
    </w:p>
    <w:p w14:paraId="5166F50D" w14:textId="77777777" w:rsidR="001B696D" w:rsidRPr="001B696D" w:rsidRDefault="001B696D" w:rsidP="001B696D">
      <w:pPr>
        <w:ind w:right="-1170"/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 xml:space="preserve">- Include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examples (labeled) and </w:t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1B696D">
        <w:rPr>
          <w:rFonts w:ascii="Times New Roman" w:hAnsi="Times New Roman" w:cs="Times New Roman"/>
          <w:sz w:val="20"/>
          <w:szCs w:val="20"/>
        </w:rPr>
        <w:t xml:space="preserve"> pictures from the fish family</w:t>
      </w:r>
    </w:p>
    <w:p w14:paraId="2BFDB1CE" w14:textId="18907445" w:rsidR="0045502D" w:rsidRPr="001B696D" w:rsidRDefault="0045502D" w:rsidP="001B696D">
      <w:pPr>
        <w:rPr>
          <w:rFonts w:ascii="Times New Roman" w:hAnsi="Times New Roman" w:cs="Times New Roman"/>
          <w:sz w:val="20"/>
          <w:szCs w:val="20"/>
        </w:rPr>
      </w:pPr>
    </w:p>
    <w:p w14:paraId="595B705E" w14:textId="7C3BA8D8" w:rsidR="0045502D" w:rsidRPr="001B696D" w:rsidRDefault="0045502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b/>
          <w:sz w:val="20"/>
          <w:szCs w:val="20"/>
          <w:u w:val="single"/>
        </w:rPr>
        <w:t>Appearance</w:t>
      </w:r>
      <w:r w:rsidR="00B608E8" w:rsidRPr="001B696D">
        <w:rPr>
          <w:rFonts w:ascii="Times New Roman" w:hAnsi="Times New Roman" w:cs="Times New Roman"/>
          <w:sz w:val="20"/>
          <w:szCs w:val="20"/>
        </w:rPr>
        <w:t xml:space="preserve"> (1</w:t>
      </w:r>
      <w:r w:rsidR="00AE7B9C" w:rsidRPr="001B696D">
        <w:rPr>
          <w:rFonts w:ascii="Times New Roman" w:hAnsi="Times New Roman" w:cs="Times New Roman"/>
          <w:sz w:val="20"/>
          <w:szCs w:val="20"/>
        </w:rPr>
        <w:t>0 Points)</w:t>
      </w:r>
    </w:p>
    <w:p w14:paraId="23F2AA7B" w14:textId="77777777" w:rsidR="0045502D" w:rsidRPr="001B696D" w:rsidRDefault="0045502D">
      <w:pPr>
        <w:rPr>
          <w:rFonts w:ascii="Times New Roman" w:hAnsi="Times New Roman" w:cs="Times New Roman"/>
          <w:sz w:val="20"/>
          <w:szCs w:val="20"/>
        </w:rPr>
      </w:pPr>
    </w:p>
    <w:p w14:paraId="4CB6DC36" w14:textId="63BA1481" w:rsidR="0045502D" w:rsidRPr="001B696D" w:rsidRDefault="0045502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: Do not use paragraphs</w:t>
      </w:r>
    </w:p>
    <w:p w14:paraId="5A4C4DBA" w14:textId="594AE4D4" w:rsidR="0045502D" w:rsidRPr="001B696D" w:rsidRDefault="0045502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: Fill up the page (avoid “dead space”</w:t>
      </w:r>
      <w:r w:rsidR="00AE7B9C" w:rsidRPr="001B696D">
        <w:rPr>
          <w:rFonts w:ascii="Times New Roman" w:hAnsi="Times New Roman" w:cs="Times New Roman"/>
          <w:sz w:val="20"/>
          <w:szCs w:val="20"/>
        </w:rPr>
        <w:t>)</w:t>
      </w:r>
    </w:p>
    <w:p w14:paraId="23A3740B" w14:textId="4CBDFDBD" w:rsidR="0045502D" w:rsidRPr="001B696D" w:rsidRDefault="0045502D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: Put a heading on each panel (</w:t>
      </w:r>
      <w:r w:rsidR="001B696D" w:rsidRPr="001B696D">
        <w:rPr>
          <w:rFonts w:ascii="Times New Roman" w:hAnsi="Times New Roman" w:cs="Times New Roman"/>
          <w:sz w:val="20"/>
          <w:szCs w:val="20"/>
        </w:rPr>
        <w:t>Fish Family)</w:t>
      </w:r>
    </w:p>
    <w:p w14:paraId="76E1D435" w14:textId="1EFE223C" w:rsidR="00C52DD8" w:rsidRPr="001B696D" w:rsidRDefault="0045502D" w:rsidP="00C52DD8">
      <w:pPr>
        <w:rPr>
          <w:rFonts w:ascii="Times New Roman" w:hAnsi="Times New Roman" w:cs="Times New Roman"/>
          <w:sz w:val="20"/>
          <w:szCs w:val="20"/>
        </w:rPr>
      </w:pP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</w:r>
      <w:r w:rsidRPr="001B696D">
        <w:rPr>
          <w:rFonts w:ascii="Times New Roman" w:hAnsi="Times New Roman" w:cs="Times New Roman"/>
          <w:sz w:val="20"/>
          <w:szCs w:val="20"/>
        </w:rPr>
        <w:tab/>
        <w:t>: Try</w:t>
      </w:r>
      <w:r w:rsidR="00CA07D1" w:rsidRPr="001B696D">
        <w:rPr>
          <w:rFonts w:ascii="Times New Roman" w:hAnsi="Times New Roman" w:cs="Times New Roman"/>
          <w:sz w:val="20"/>
          <w:szCs w:val="20"/>
        </w:rPr>
        <w:t xml:space="preserve"> to make this look professional (like in a </w:t>
      </w:r>
      <w:r w:rsidR="001B696D" w:rsidRPr="001B696D">
        <w:rPr>
          <w:rFonts w:ascii="Times New Roman" w:hAnsi="Times New Roman" w:cs="Times New Roman"/>
          <w:sz w:val="20"/>
          <w:szCs w:val="20"/>
        </w:rPr>
        <w:t>Bait Shop</w:t>
      </w:r>
      <w:r w:rsidR="00CA07D1" w:rsidRPr="001B696D">
        <w:rPr>
          <w:rFonts w:ascii="Times New Roman" w:hAnsi="Times New Roman" w:cs="Times New Roman"/>
          <w:sz w:val="20"/>
          <w:szCs w:val="20"/>
        </w:rPr>
        <w:t>).</w:t>
      </w:r>
    </w:p>
    <w:p w14:paraId="548D0597" w14:textId="24C577F6" w:rsidR="00A36861" w:rsidRPr="001B696D" w:rsidRDefault="00A36861" w:rsidP="00BF2BD4">
      <w:pPr>
        <w:ind w:right="-1440"/>
        <w:rPr>
          <w:rFonts w:ascii="Times New Roman" w:hAnsi="Times New Roman" w:cs="Times New Roman"/>
          <w:sz w:val="20"/>
          <w:szCs w:val="20"/>
        </w:rPr>
      </w:pPr>
    </w:p>
    <w:sectPr w:rsidR="00A36861" w:rsidRPr="001B696D" w:rsidSect="00C52DD8">
      <w:type w:val="continuous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AD"/>
    <w:rsid w:val="00000F42"/>
    <w:rsid w:val="00006BAD"/>
    <w:rsid w:val="000756A2"/>
    <w:rsid w:val="000B6B98"/>
    <w:rsid w:val="000E4D1D"/>
    <w:rsid w:val="001B696D"/>
    <w:rsid w:val="0035417A"/>
    <w:rsid w:val="003B25B7"/>
    <w:rsid w:val="0045502D"/>
    <w:rsid w:val="00484C2D"/>
    <w:rsid w:val="004A4859"/>
    <w:rsid w:val="005A1FF7"/>
    <w:rsid w:val="005F7D41"/>
    <w:rsid w:val="006E0DF4"/>
    <w:rsid w:val="007039C1"/>
    <w:rsid w:val="007578D9"/>
    <w:rsid w:val="00761E72"/>
    <w:rsid w:val="007D41ED"/>
    <w:rsid w:val="007D7C6F"/>
    <w:rsid w:val="00825A38"/>
    <w:rsid w:val="009621E2"/>
    <w:rsid w:val="009A0380"/>
    <w:rsid w:val="009D391A"/>
    <w:rsid w:val="00A00681"/>
    <w:rsid w:val="00A24109"/>
    <w:rsid w:val="00A36861"/>
    <w:rsid w:val="00A941B7"/>
    <w:rsid w:val="00AC170E"/>
    <w:rsid w:val="00AE7B9C"/>
    <w:rsid w:val="00B111D6"/>
    <w:rsid w:val="00B608E8"/>
    <w:rsid w:val="00B80754"/>
    <w:rsid w:val="00BB1854"/>
    <w:rsid w:val="00BF2BD4"/>
    <w:rsid w:val="00C52DD8"/>
    <w:rsid w:val="00CA07D1"/>
    <w:rsid w:val="00CB372B"/>
    <w:rsid w:val="00CC44BD"/>
    <w:rsid w:val="00CF50B5"/>
    <w:rsid w:val="00D06A0A"/>
    <w:rsid w:val="00D120CD"/>
    <w:rsid w:val="00D21357"/>
    <w:rsid w:val="00E02096"/>
    <w:rsid w:val="00E10051"/>
    <w:rsid w:val="00E970AC"/>
    <w:rsid w:val="00FD06BB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ACF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8</cp:revision>
  <cp:lastPrinted>2017-03-10T03:32:00Z</cp:lastPrinted>
  <dcterms:created xsi:type="dcterms:W3CDTF">2017-12-07T14:04:00Z</dcterms:created>
  <dcterms:modified xsi:type="dcterms:W3CDTF">2017-12-07T15:19:00Z</dcterms:modified>
</cp:coreProperties>
</file>