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3585" w14:textId="67AA48D8" w:rsidR="00AC170E" w:rsidRPr="00006BAD" w:rsidRDefault="00FF35F5" w:rsidP="00006B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Fish Identification</w:t>
      </w:r>
      <w:r w:rsidR="00006BAD" w:rsidRPr="00006BA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8531B">
        <w:rPr>
          <w:rFonts w:ascii="Times New Roman" w:hAnsi="Times New Roman" w:cs="Times New Roman"/>
          <w:b/>
          <w:sz w:val="36"/>
          <w:szCs w:val="36"/>
          <w:u w:val="single"/>
        </w:rPr>
        <w:t>Poster</w:t>
      </w:r>
      <w:r w:rsidR="00006BAD" w:rsidRPr="00006BAD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Project</w:t>
      </w:r>
    </w:p>
    <w:p w14:paraId="3670064F" w14:textId="77777777" w:rsidR="00006BAD" w:rsidRPr="00006BAD" w:rsidRDefault="00006BAD">
      <w:pPr>
        <w:rPr>
          <w:rFonts w:ascii="Times New Roman" w:hAnsi="Times New Roman" w:cs="Times New Roman"/>
        </w:rPr>
      </w:pPr>
    </w:p>
    <w:p w14:paraId="5C28C1AD" w14:textId="66DB72C1" w:rsidR="00006BAD" w:rsidRPr="001B696D" w:rsidRDefault="00A241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006BAD" w:rsidRPr="001B696D">
        <w:rPr>
          <w:rFonts w:ascii="Times New Roman" w:hAnsi="Times New Roman" w:cs="Times New Roman"/>
          <w:sz w:val="20"/>
          <w:szCs w:val="20"/>
        </w:rPr>
        <w:t>Throughout t</w:t>
      </w:r>
      <w:r w:rsidR="00CA07D1" w:rsidRPr="001B696D">
        <w:rPr>
          <w:rFonts w:ascii="Times New Roman" w:hAnsi="Times New Roman" w:cs="Times New Roman"/>
          <w:sz w:val="20"/>
          <w:szCs w:val="20"/>
        </w:rPr>
        <w:t>his unit you will be examining</w:t>
      </w:r>
      <w:r w:rsidR="007039C1" w:rsidRPr="001B696D">
        <w:rPr>
          <w:rFonts w:ascii="Times New Roman" w:hAnsi="Times New Roman" w:cs="Times New Roman"/>
          <w:sz w:val="20"/>
          <w:szCs w:val="20"/>
        </w:rPr>
        <w:t xml:space="preserve"> Iowa waterways with regards to lakes &amp; rivers, water quality, watersheds, and water treatment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.  </w:t>
      </w:r>
      <w:r w:rsidR="007039C1" w:rsidRPr="001B696D">
        <w:rPr>
          <w:rFonts w:ascii="Times New Roman" w:hAnsi="Times New Roman" w:cs="Times New Roman"/>
          <w:sz w:val="20"/>
          <w:szCs w:val="20"/>
        </w:rPr>
        <w:t>In addition to the ecology of the waterways, you will learn to</w:t>
      </w:r>
      <w:r w:rsidR="006E0DF4">
        <w:rPr>
          <w:rFonts w:ascii="Times New Roman" w:hAnsi="Times New Roman" w:cs="Times New Roman"/>
          <w:sz w:val="20"/>
          <w:szCs w:val="20"/>
        </w:rPr>
        <w:t xml:space="preserve"> identify major fish families of</w:t>
      </w:r>
      <w:r w:rsidR="007039C1" w:rsidRPr="001B696D">
        <w:rPr>
          <w:rFonts w:ascii="Times New Roman" w:hAnsi="Times New Roman" w:cs="Times New Roman"/>
          <w:sz w:val="20"/>
          <w:szCs w:val="20"/>
        </w:rPr>
        <w:t xml:space="preserve"> the state of Iowa.  To help identify these fish, you will create a </w:t>
      </w:r>
      <w:r w:rsidR="00D83551">
        <w:rPr>
          <w:rFonts w:ascii="Times New Roman" w:hAnsi="Times New Roman" w:cs="Times New Roman"/>
          <w:sz w:val="20"/>
          <w:szCs w:val="20"/>
        </w:rPr>
        <w:t>poster</w:t>
      </w:r>
      <w:r w:rsidR="007039C1" w:rsidRPr="001B696D">
        <w:rPr>
          <w:rFonts w:ascii="Times New Roman" w:hAnsi="Times New Roman" w:cs="Times New Roman"/>
          <w:sz w:val="20"/>
          <w:szCs w:val="20"/>
        </w:rPr>
        <w:t xml:space="preserve"> that illustrates identification clues about each fish family.</w:t>
      </w:r>
      <w:r w:rsidR="00D83551">
        <w:rPr>
          <w:rFonts w:ascii="Times New Roman" w:hAnsi="Times New Roman" w:cs="Times New Roman"/>
          <w:sz w:val="20"/>
          <w:szCs w:val="20"/>
        </w:rPr>
        <w:t xml:space="preserve"> </w:t>
      </w:r>
      <w:r w:rsidR="00300135">
        <w:rPr>
          <w:rFonts w:ascii="Times New Roman" w:hAnsi="Times New Roman" w:cs="Times New Roman"/>
          <w:sz w:val="20"/>
          <w:szCs w:val="20"/>
        </w:rPr>
        <w:t xml:space="preserve"> 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The </w:t>
      </w:r>
      <w:r w:rsidR="00D83551">
        <w:rPr>
          <w:rFonts w:ascii="Times New Roman" w:hAnsi="Times New Roman" w:cs="Times New Roman"/>
          <w:sz w:val="20"/>
          <w:szCs w:val="20"/>
        </w:rPr>
        <w:t>poster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 is d</w:t>
      </w:r>
      <w:r w:rsidR="00000F42" w:rsidRPr="001B696D">
        <w:rPr>
          <w:rFonts w:ascii="Times New Roman" w:hAnsi="Times New Roman" w:cs="Times New Roman"/>
          <w:sz w:val="20"/>
          <w:szCs w:val="20"/>
        </w:rPr>
        <w:t>ue in two weeks</w:t>
      </w:r>
      <w:r w:rsidR="00006BAD" w:rsidRPr="001B696D">
        <w:rPr>
          <w:rFonts w:ascii="Times New Roman" w:hAnsi="Times New Roman" w:cs="Times New Roman"/>
          <w:sz w:val="20"/>
          <w:szCs w:val="20"/>
        </w:rPr>
        <w:t>.  The following criteria must be fulfilled :</w:t>
      </w:r>
    </w:p>
    <w:p w14:paraId="229AFF54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2749A922" w14:textId="51FE5310" w:rsidR="00A941B7" w:rsidRPr="001B696D" w:rsidRDefault="00A941B7" w:rsidP="001B696D">
      <w:pPr>
        <w:ind w:right="-63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  <w:t xml:space="preserve">1.  Choose </w:t>
      </w:r>
      <w:r w:rsidRPr="006E0DF4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1B696D">
        <w:rPr>
          <w:rFonts w:ascii="Times New Roman" w:hAnsi="Times New Roman" w:cs="Times New Roman"/>
          <w:sz w:val="20"/>
          <w:szCs w:val="20"/>
        </w:rPr>
        <w:t xml:space="preserve"> of the following fish families to research </w:t>
      </w:r>
      <w:r w:rsidR="001B696D" w:rsidRPr="001B696D">
        <w:rPr>
          <w:rFonts w:ascii="Times New Roman" w:hAnsi="Times New Roman" w:cs="Times New Roman"/>
          <w:sz w:val="20"/>
          <w:szCs w:val="20"/>
        </w:rPr>
        <w:t>and</w:t>
      </w:r>
      <w:r w:rsidRPr="001B696D">
        <w:rPr>
          <w:rFonts w:ascii="Times New Roman" w:hAnsi="Times New Roman" w:cs="Times New Roman"/>
          <w:sz w:val="20"/>
          <w:szCs w:val="20"/>
        </w:rPr>
        <w:t xml:space="preserve"> identify representatives.</w:t>
      </w:r>
    </w:p>
    <w:p w14:paraId="2BA61BC8" w14:textId="77777777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</w:p>
    <w:p w14:paraId="6B70BCFE" w14:textId="3B419625" w:rsidR="00825A38" w:rsidRPr="001B696D" w:rsidRDefault="00825A38">
      <w:pPr>
        <w:rPr>
          <w:rFonts w:ascii="Times New Roman" w:hAnsi="Times New Roman" w:cs="Times New Roman"/>
          <w:sz w:val="20"/>
          <w:szCs w:val="20"/>
        </w:rPr>
        <w:sectPr w:rsidR="00825A38" w:rsidRPr="001B696D" w:rsidSect="00C52DD8">
          <w:pgSz w:w="12240" w:h="15840"/>
          <w:pgMar w:top="1440" w:right="1800" w:bottom="630" w:left="1800" w:header="720" w:footer="720" w:gutter="0"/>
          <w:cols w:space="720"/>
          <w:docGrid w:linePitch="360"/>
        </w:sectPr>
      </w:pPr>
    </w:p>
    <w:p w14:paraId="2B0B071A" w14:textId="7C41B28C" w:rsidR="00A941B7" w:rsidRPr="001B696D" w:rsidRDefault="00825A38" w:rsidP="00825A38">
      <w:pPr>
        <w:ind w:right="-45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="00A941B7" w:rsidRPr="001B696D">
        <w:rPr>
          <w:rFonts w:ascii="Times New Roman" w:hAnsi="Times New Roman" w:cs="Times New Roman"/>
          <w:sz w:val="20"/>
          <w:szCs w:val="20"/>
        </w:rPr>
        <w:t>- Bowfin Family</w:t>
      </w:r>
    </w:p>
    <w:p w14:paraId="5FD2C6B7" w14:textId="101F2076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Catfish Family</w:t>
      </w:r>
    </w:p>
    <w:p w14:paraId="225C80A4" w14:textId="51BFE45A" w:rsidR="00A941B7" w:rsidRPr="001B696D" w:rsidRDefault="00A941B7" w:rsidP="00825A38">
      <w:pPr>
        <w:ind w:right="-18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Freshwater Drum Family</w:t>
      </w:r>
    </w:p>
    <w:p w14:paraId="7F284957" w14:textId="47928C43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Gar Family</w:t>
      </w:r>
    </w:p>
    <w:p w14:paraId="49A82331" w14:textId="4FC9B562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Gizzard Shad Family</w:t>
      </w:r>
    </w:p>
    <w:p w14:paraId="06F21225" w14:textId="4E9F8848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Minnow Family</w:t>
      </w:r>
    </w:p>
    <w:p w14:paraId="152D0425" w14:textId="7B04B889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Paddlefish Family</w:t>
      </w:r>
    </w:p>
    <w:p w14:paraId="6200AAA6" w14:textId="70DE5936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Perch Family</w:t>
      </w:r>
    </w:p>
    <w:p w14:paraId="593C1429" w14:textId="5D0F25D8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Pike Family</w:t>
      </w:r>
    </w:p>
    <w:p w14:paraId="08405502" w14:textId="3C0EE084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Stickleback Family</w:t>
      </w:r>
      <w:r w:rsidR="00300135">
        <w:rPr>
          <w:rFonts w:ascii="Times New Roman" w:hAnsi="Times New Roman" w:cs="Times New Roman"/>
          <w:sz w:val="20"/>
          <w:szCs w:val="20"/>
        </w:rPr>
        <w:t>*</w:t>
      </w:r>
    </w:p>
    <w:p w14:paraId="5C1BB157" w14:textId="2D6F4FFE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Sturgeon Family</w:t>
      </w:r>
    </w:p>
    <w:p w14:paraId="3C63D5D5" w14:textId="0A58D565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Suckers Family</w:t>
      </w:r>
    </w:p>
    <w:p w14:paraId="292BA4AA" w14:textId="6C842850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Sunfish Family</w:t>
      </w:r>
    </w:p>
    <w:p w14:paraId="33EED593" w14:textId="45AB3762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Temperate Bass Family</w:t>
      </w:r>
    </w:p>
    <w:p w14:paraId="6A931651" w14:textId="5DABF36B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Trout Family</w:t>
      </w:r>
    </w:p>
    <w:p w14:paraId="69EE766A" w14:textId="77777777" w:rsidR="00825A38" w:rsidRPr="001B696D" w:rsidRDefault="00825A38">
      <w:pPr>
        <w:rPr>
          <w:rFonts w:ascii="Times New Roman" w:hAnsi="Times New Roman" w:cs="Times New Roman"/>
          <w:sz w:val="20"/>
          <w:szCs w:val="20"/>
        </w:rPr>
        <w:sectPr w:rsidR="00825A38" w:rsidRPr="001B696D" w:rsidSect="00825A38">
          <w:type w:val="continuous"/>
          <w:pgSz w:w="12240" w:h="15840"/>
          <w:pgMar w:top="1440" w:right="1800" w:bottom="630" w:left="1800" w:header="720" w:footer="720" w:gutter="0"/>
          <w:cols w:num="2" w:space="720"/>
          <w:docGrid w:linePitch="360"/>
        </w:sectPr>
      </w:pPr>
    </w:p>
    <w:p w14:paraId="27CC1A70" w14:textId="5F0F52F5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</w:p>
    <w:p w14:paraId="2F41FCE1" w14:textId="666AD722" w:rsidR="00006BAD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  <w:t>2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.  Create the following </w:t>
      </w:r>
      <w:r w:rsidR="00D83551">
        <w:rPr>
          <w:rFonts w:ascii="Times New Roman" w:hAnsi="Times New Roman" w:cs="Times New Roman"/>
          <w:sz w:val="20"/>
          <w:szCs w:val="20"/>
        </w:rPr>
        <w:t>poster pages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118F0288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3660D720" w14:textId="2412E29E" w:rsidR="00006BAD" w:rsidRPr="00693A93" w:rsidRDefault="00006BAD">
      <w:pPr>
        <w:rPr>
          <w:rFonts w:ascii="Times New Roman" w:hAnsi="Times New Roman" w:cs="Times New Roman"/>
          <w:sz w:val="20"/>
          <w:szCs w:val="20"/>
          <w:u w:val="single"/>
        </w:rPr>
      </w:pPr>
      <w:r w:rsidRPr="001B696D">
        <w:rPr>
          <w:rFonts w:ascii="Times New Roman" w:hAnsi="Times New Roman" w:cs="Times New Roman"/>
          <w:b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</w:rPr>
        <w:tab/>
      </w:r>
      <w:r w:rsidR="00693A93" w:rsidRPr="00693A93">
        <w:rPr>
          <w:rFonts w:ascii="Times New Roman" w:hAnsi="Times New Roman" w:cs="Times New Roman"/>
          <w:b/>
          <w:sz w:val="20"/>
          <w:szCs w:val="20"/>
          <w:u w:val="single"/>
        </w:rPr>
        <w:t xml:space="preserve">Title </w:t>
      </w:r>
    </w:p>
    <w:p w14:paraId="3C29B78C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</w:p>
    <w:p w14:paraId="37173FAF" w14:textId="3897E146" w:rsidR="00693A93" w:rsidRPr="00693A93" w:rsidRDefault="005A1FF7">
      <w:pPr>
        <w:rPr>
          <w:rFonts w:ascii="Times New Roman" w:hAnsi="Times New Roman" w:cs="Times New Roman"/>
          <w:bCs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="00693A93" w:rsidRPr="00693A93">
        <w:rPr>
          <w:rFonts w:ascii="Times New Roman" w:hAnsi="Times New Roman" w:cs="Times New Roman"/>
          <w:sz w:val="20"/>
          <w:szCs w:val="20"/>
        </w:rPr>
        <w:t xml:space="preserve">- </w:t>
      </w:r>
      <w:r w:rsidR="00693A93" w:rsidRPr="00693A93">
        <w:rPr>
          <w:rFonts w:ascii="Times New Roman" w:hAnsi="Times New Roman" w:cs="Times New Roman"/>
          <w:bCs/>
          <w:sz w:val="20"/>
          <w:szCs w:val="20"/>
        </w:rPr>
        <w:t>Include the word, “Iowa”</w:t>
      </w:r>
    </w:p>
    <w:p w14:paraId="2773564B" w14:textId="7A4B923E" w:rsidR="00006BAD" w:rsidRPr="001B696D" w:rsidRDefault="00693A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5A1FF7" w:rsidRPr="001B696D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Type out title</w:t>
      </w:r>
    </w:p>
    <w:p w14:paraId="0EC24C52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4EF6ADCB" w14:textId="6C88B23B" w:rsidR="00006BAD" w:rsidRPr="00693A93" w:rsidRDefault="00006BAD">
      <w:pPr>
        <w:rPr>
          <w:rFonts w:ascii="Times New Roman" w:hAnsi="Times New Roman" w:cs="Times New Roman"/>
          <w:sz w:val="20"/>
          <w:szCs w:val="20"/>
          <w:u w:val="single"/>
        </w:rPr>
      </w:pPr>
      <w:r w:rsidRPr="001B696D">
        <w:rPr>
          <w:rFonts w:ascii="Times New Roman" w:hAnsi="Times New Roman" w:cs="Times New Roman"/>
          <w:b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</w:rPr>
        <w:tab/>
      </w:r>
      <w:r w:rsidR="001B696D" w:rsidRPr="00693A93">
        <w:rPr>
          <w:rFonts w:ascii="Times New Roman" w:hAnsi="Times New Roman" w:cs="Times New Roman"/>
          <w:b/>
          <w:sz w:val="20"/>
          <w:szCs w:val="20"/>
          <w:u w:val="single"/>
        </w:rPr>
        <w:t>Fish Family #1</w:t>
      </w:r>
      <w:r w:rsidR="001B696D" w:rsidRPr="00693A9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87633F0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19B36D4F" w14:textId="58177D9B" w:rsidR="00006BAD" w:rsidRPr="001B696D" w:rsidRDefault="00006BA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9621E2" w:rsidRPr="001B696D">
        <w:rPr>
          <w:rFonts w:ascii="Times New Roman" w:hAnsi="Times New Roman" w:cs="Times New Roman"/>
          <w:sz w:val="20"/>
          <w:szCs w:val="20"/>
        </w:rPr>
        <w:t xml:space="preserve">Identify </w:t>
      </w:r>
      <w:r w:rsidR="001B696D" w:rsidRPr="001B696D">
        <w:rPr>
          <w:rFonts w:ascii="Times New Roman" w:hAnsi="Times New Roman" w:cs="Times New Roman"/>
          <w:sz w:val="20"/>
          <w:szCs w:val="20"/>
        </w:rPr>
        <w:t>5 characteristics for identification of the fish family</w:t>
      </w:r>
    </w:p>
    <w:p w14:paraId="7F907D07" w14:textId="112B7772" w:rsidR="001B696D" w:rsidRPr="001B696D" w:rsidRDefault="00000F42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="001B696D"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="001B696D"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="001B696D"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 picture</w:t>
      </w:r>
      <w:r w:rsidRPr="001B696D">
        <w:rPr>
          <w:rFonts w:ascii="Times New Roman" w:hAnsi="Times New Roman" w:cs="Times New Roman"/>
          <w:sz w:val="20"/>
          <w:szCs w:val="20"/>
        </w:rPr>
        <w:t>s</w:t>
      </w:r>
      <w:r w:rsidR="001B696D" w:rsidRPr="001B696D">
        <w:rPr>
          <w:rFonts w:ascii="Times New Roman" w:hAnsi="Times New Roman" w:cs="Times New Roman"/>
          <w:sz w:val="20"/>
          <w:szCs w:val="20"/>
        </w:rPr>
        <w:t xml:space="preserve"> from the fish family</w:t>
      </w:r>
    </w:p>
    <w:p w14:paraId="11F84E52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6217F18F" w14:textId="532A85C2" w:rsidR="001B696D" w:rsidRPr="00693A93" w:rsidRDefault="00006BAD" w:rsidP="001B696D">
      <w:pPr>
        <w:rPr>
          <w:rFonts w:ascii="Times New Roman" w:hAnsi="Times New Roman" w:cs="Times New Roman"/>
          <w:sz w:val="20"/>
          <w:szCs w:val="20"/>
          <w:u w:val="single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="001B696D" w:rsidRPr="00693A93">
        <w:rPr>
          <w:rFonts w:ascii="Times New Roman" w:hAnsi="Times New Roman" w:cs="Times New Roman"/>
          <w:b/>
          <w:sz w:val="20"/>
          <w:szCs w:val="20"/>
          <w:u w:val="single"/>
        </w:rPr>
        <w:t>Fish Family #2</w:t>
      </w:r>
      <w:r w:rsidR="001B696D" w:rsidRPr="00693A9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B9ADCBB" w14:textId="77777777" w:rsidR="001B696D" w:rsidRPr="001B696D" w:rsidRDefault="001B696D" w:rsidP="001B696D">
      <w:pPr>
        <w:rPr>
          <w:rFonts w:ascii="Times New Roman" w:hAnsi="Times New Roman" w:cs="Times New Roman"/>
          <w:sz w:val="20"/>
          <w:szCs w:val="20"/>
        </w:rPr>
      </w:pPr>
    </w:p>
    <w:p w14:paraId="0F12CD59" w14:textId="77777777" w:rsidR="001B696D" w:rsidRPr="001B696D" w:rsidRDefault="001B696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Identify 5 characteristics for identification of the fish family</w:t>
      </w:r>
    </w:p>
    <w:p w14:paraId="5F5C99E2" w14:textId="77777777" w:rsidR="001B696D" w:rsidRPr="001B696D" w:rsidRDefault="001B696D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pictures from the fish family</w:t>
      </w:r>
    </w:p>
    <w:p w14:paraId="666D2920" w14:textId="1A08E3CD" w:rsidR="009621E2" w:rsidRPr="001B696D" w:rsidRDefault="009621E2" w:rsidP="001B696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626037" w14:textId="61379F78" w:rsidR="001B696D" w:rsidRPr="00693A93" w:rsidRDefault="001B696D" w:rsidP="001B696D">
      <w:pPr>
        <w:rPr>
          <w:rFonts w:ascii="Times New Roman" w:hAnsi="Times New Roman" w:cs="Times New Roman"/>
          <w:sz w:val="20"/>
          <w:szCs w:val="20"/>
          <w:u w:val="single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693A93">
        <w:rPr>
          <w:rFonts w:ascii="Times New Roman" w:hAnsi="Times New Roman" w:cs="Times New Roman"/>
          <w:b/>
          <w:sz w:val="20"/>
          <w:szCs w:val="20"/>
          <w:u w:val="single"/>
        </w:rPr>
        <w:t>Fish Family #3</w:t>
      </w:r>
    </w:p>
    <w:p w14:paraId="1711FBB8" w14:textId="77777777" w:rsidR="001B696D" w:rsidRPr="001B696D" w:rsidRDefault="001B696D" w:rsidP="001B696D">
      <w:pPr>
        <w:rPr>
          <w:rFonts w:ascii="Times New Roman" w:hAnsi="Times New Roman" w:cs="Times New Roman"/>
          <w:sz w:val="20"/>
          <w:szCs w:val="20"/>
        </w:rPr>
      </w:pPr>
    </w:p>
    <w:p w14:paraId="27F27E3D" w14:textId="77777777" w:rsidR="001B696D" w:rsidRPr="001B696D" w:rsidRDefault="001B696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Identify 5 characteristics for identification of the fish family</w:t>
      </w:r>
    </w:p>
    <w:p w14:paraId="1CE1AD13" w14:textId="77777777" w:rsidR="001B696D" w:rsidRPr="001B696D" w:rsidRDefault="001B696D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pictures from the fish family</w:t>
      </w:r>
    </w:p>
    <w:p w14:paraId="3B8ABA3C" w14:textId="759B002B" w:rsidR="0045502D" w:rsidRPr="001B696D" w:rsidRDefault="0045502D" w:rsidP="001B696D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4126FA3" w14:textId="39E78CAA" w:rsidR="001B696D" w:rsidRPr="00693A93" w:rsidRDefault="0045502D" w:rsidP="001B696D">
      <w:pPr>
        <w:rPr>
          <w:rFonts w:ascii="Times New Roman" w:hAnsi="Times New Roman" w:cs="Times New Roman"/>
          <w:sz w:val="20"/>
          <w:szCs w:val="20"/>
          <w:u w:val="single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="001B696D" w:rsidRPr="00693A93">
        <w:rPr>
          <w:rFonts w:ascii="Times New Roman" w:hAnsi="Times New Roman" w:cs="Times New Roman"/>
          <w:b/>
          <w:sz w:val="20"/>
          <w:szCs w:val="20"/>
          <w:u w:val="single"/>
        </w:rPr>
        <w:t>Fish Family #4</w:t>
      </w:r>
    </w:p>
    <w:p w14:paraId="22517CFC" w14:textId="77777777" w:rsidR="001B696D" w:rsidRPr="001B696D" w:rsidRDefault="001B696D" w:rsidP="001B696D">
      <w:pPr>
        <w:rPr>
          <w:rFonts w:ascii="Times New Roman" w:hAnsi="Times New Roman" w:cs="Times New Roman"/>
          <w:sz w:val="20"/>
          <w:szCs w:val="20"/>
        </w:rPr>
      </w:pPr>
    </w:p>
    <w:p w14:paraId="2B348EF0" w14:textId="77777777" w:rsidR="001B696D" w:rsidRPr="001B696D" w:rsidRDefault="001B696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Identify 5 characteristics for identification of the fish family</w:t>
      </w:r>
    </w:p>
    <w:p w14:paraId="1A5C5A4B" w14:textId="77777777" w:rsidR="001B696D" w:rsidRPr="001B696D" w:rsidRDefault="001B696D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pictures from the fish family</w:t>
      </w:r>
    </w:p>
    <w:p w14:paraId="0570B891" w14:textId="1E3FE3CA" w:rsidR="0045502D" w:rsidRPr="001B696D" w:rsidRDefault="0045502D" w:rsidP="001B696D">
      <w:pPr>
        <w:rPr>
          <w:rFonts w:ascii="Times New Roman" w:hAnsi="Times New Roman" w:cs="Times New Roman"/>
          <w:sz w:val="20"/>
          <w:szCs w:val="20"/>
        </w:rPr>
      </w:pPr>
    </w:p>
    <w:p w14:paraId="78C937AE" w14:textId="5B7B635F" w:rsidR="001B696D" w:rsidRPr="00693A93" w:rsidRDefault="0045502D" w:rsidP="001B696D">
      <w:pPr>
        <w:rPr>
          <w:rFonts w:ascii="Times New Roman" w:hAnsi="Times New Roman" w:cs="Times New Roman"/>
          <w:sz w:val="20"/>
          <w:szCs w:val="20"/>
          <w:u w:val="single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="001B696D" w:rsidRPr="00693A93">
        <w:rPr>
          <w:rFonts w:ascii="Times New Roman" w:hAnsi="Times New Roman" w:cs="Times New Roman"/>
          <w:b/>
          <w:sz w:val="20"/>
          <w:szCs w:val="20"/>
          <w:u w:val="single"/>
        </w:rPr>
        <w:t>Fish Family #5</w:t>
      </w:r>
    </w:p>
    <w:p w14:paraId="5A6A0C64" w14:textId="77777777" w:rsidR="001B696D" w:rsidRPr="001B696D" w:rsidRDefault="001B696D" w:rsidP="001B696D">
      <w:pPr>
        <w:rPr>
          <w:rFonts w:ascii="Times New Roman" w:hAnsi="Times New Roman" w:cs="Times New Roman"/>
          <w:sz w:val="20"/>
          <w:szCs w:val="20"/>
        </w:rPr>
      </w:pPr>
    </w:p>
    <w:p w14:paraId="316A2DAC" w14:textId="77777777" w:rsidR="001B696D" w:rsidRPr="001B696D" w:rsidRDefault="001B696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Identify 5 characteristics for identification of the fish family</w:t>
      </w:r>
    </w:p>
    <w:p w14:paraId="5166F50D" w14:textId="77777777" w:rsidR="001B696D" w:rsidRPr="001B696D" w:rsidRDefault="001B696D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pictures from the fish family</w:t>
      </w:r>
    </w:p>
    <w:p w14:paraId="2BFDB1CE" w14:textId="18907445" w:rsidR="0045502D" w:rsidRPr="001B696D" w:rsidRDefault="0045502D" w:rsidP="001B696D">
      <w:pPr>
        <w:rPr>
          <w:rFonts w:ascii="Times New Roman" w:hAnsi="Times New Roman" w:cs="Times New Roman"/>
          <w:sz w:val="20"/>
          <w:szCs w:val="20"/>
        </w:rPr>
      </w:pPr>
    </w:p>
    <w:p w14:paraId="595B705E" w14:textId="0321949E" w:rsidR="0045502D" w:rsidRPr="001B696D" w:rsidRDefault="0045502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Appearance</w:t>
      </w:r>
    </w:p>
    <w:p w14:paraId="23F2AA7B" w14:textId="77777777" w:rsidR="0045502D" w:rsidRPr="001B696D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4CB6DC36" w14:textId="63BA1481" w:rsidR="0045502D" w:rsidRPr="001B696D" w:rsidRDefault="0045502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: Do not use paragraphs</w:t>
      </w:r>
    </w:p>
    <w:p w14:paraId="5A4C4DBA" w14:textId="594AE4D4" w:rsidR="0045502D" w:rsidRPr="001B696D" w:rsidRDefault="0045502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: Fill up the page (avoid “dead space”</w:t>
      </w:r>
      <w:r w:rsidR="00AE7B9C" w:rsidRPr="001B696D">
        <w:rPr>
          <w:rFonts w:ascii="Times New Roman" w:hAnsi="Times New Roman" w:cs="Times New Roman"/>
          <w:sz w:val="20"/>
          <w:szCs w:val="20"/>
        </w:rPr>
        <w:t>)</w:t>
      </w:r>
    </w:p>
    <w:p w14:paraId="76E1D435" w14:textId="21C80325" w:rsidR="00C52DD8" w:rsidRDefault="0045502D" w:rsidP="00C52DD8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: Put a heading on each panel (</w:t>
      </w:r>
      <w:r w:rsidR="001B696D" w:rsidRPr="001B696D">
        <w:rPr>
          <w:rFonts w:ascii="Times New Roman" w:hAnsi="Times New Roman" w:cs="Times New Roman"/>
          <w:sz w:val="20"/>
          <w:szCs w:val="20"/>
        </w:rPr>
        <w:t>Fish Family)</w:t>
      </w:r>
    </w:p>
    <w:p w14:paraId="548D0597" w14:textId="37B860B8" w:rsidR="00A36861" w:rsidRDefault="00300135" w:rsidP="00A80C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Use the </w:t>
      </w:r>
      <w:r w:rsidR="00A80CA1">
        <w:rPr>
          <w:rFonts w:ascii="Times New Roman" w:hAnsi="Times New Roman" w:cs="Times New Roman"/>
          <w:sz w:val="20"/>
          <w:szCs w:val="20"/>
        </w:rPr>
        <w:t>examples on the back as a guide</w:t>
      </w:r>
      <w:bookmarkStart w:id="0" w:name="_GoBack"/>
      <w:bookmarkEnd w:id="0"/>
    </w:p>
    <w:p w14:paraId="03B5CB6A" w14:textId="70495C06" w:rsidR="00300135" w:rsidRDefault="00300135" w:rsidP="00BF2BD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18E24B2" w14:textId="77777777" w:rsidR="00300135" w:rsidRDefault="00300135" w:rsidP="00300135">
      <w:pPr>
        <w:ind w:firstLine="720"/>
        <w:rPr>
          <w:sz w:val="16"/>
        </w:rPr>
      </w:pPr>
    </w:p>
    <w:p w14:paraId="15228AB2" w14:textId="77777777" w:rsidR="00300135" w:rsidRPr="006C4C38" w:rsidRDefault="00300135" w:rsidP="00300135">
      <w:pPr>
        <w:ind w:right="-540"/>
        <w:jc w:val="center"/>
        <w:rPr>
          <w:b/>
          <w:bCs/>
          <w:sz w:val="28"/>
          <w:szCs w:val="28"/>
          <w:u w:val="single"/>
        </w:rPr>
      </w:pPr>
      <w:r w:rsidRPr="006C4C38">
        <w:rPr>
          <w:b/>
          <w:bCs/>
          <w:sz w:val="28"/>
          <w:szCs w:val="28"/>
          <w:u w:val="single"/>
        </w:rPr>
        <w:lastRenderedPageBreak/>
        <w:t>GRADING RUBRIC</w:t>
      </w:r>
    </w:p>
    <w:p w14:paraId="692F93D2" w14:textId="77777777" w:rsidR="00300135" w:rsidRPr="00706889" w:rsidRDefault="00300135" w:rsidP="00300135">
      <w:pPr>
        <w:ind w:left="-720" w:right="-1350"/>
        <w:rPr>
          <w:sz w:val="20"/>
          <w:szCs w:val="20"/>
        </w:rPr>
      </w:pPr>
    </w:p>
    <w:p w14:paraId="6146D23A" w14:textId="77777777" w:rsidR="00300135" w:rsidRPr="006938B4" w:rsidRDefault="00300135" w:rsidP="00300135">
      <w:pPr>
        <w:ind w:left="-720" w:right="-1350"/>
        <w:rPr>
          <w:b/>
          <w:bCs/>
        </w:rPr>
      </w:pPr>
      <w:r w:rsidRPr="006938B4">
        <w:rPr>
          <w:b/>
          <w:bCs/>
        </w:rPr>
        <w:t>EX = Exceeding</w:t>
      </w:r>
      <w:r>
        <w:rPr>
          <w:b/>
          <w:bCs/>
        </w:rPr>
        <w:tab/>
      </w:r>
      <w:r>
        <w:rPr>
          <w:b/>
          <w:bCs/>
        </w:rPr>
        <w:tab/>
        <w:t>MT = Meeting</w:t>
      </w:r>
      <w:r>
        <w:rPr>
          <w:b/>
          <w:bCs/>
        </w:rPr>
        <w:tab/>
      </w:r>
      <w:r>
        <w:rPr>
          <w:b/>
          <w:bCs/>
        </w:rPr>
        <w:tab/>
        <w:t>DV = Developing</w:t>
      </w:r>
      <w:r>
        <w:rPr>
          <w:b/>
          <w:bCs/>
        </w:rPr>
        <w:tab/>
      </w:r>
      <w:r>
        <w:rPr>
          <w:b/>
          <w:bCs/>
        </w:rPr>
        <w:tab/>
        <w:t>BG = Beginning</w:t>
      </w:r>
    </w:p>
    <w:p w14:paraId="74FBED55" w14:textId="77777777" w:rsidR="00300135" w:rsidRPr="00706889" w:rsidRDefault="00300135" w:rsidP="00300135">
      <w:pPr>
        <w:ind w:left="-720" w:right="-1350"/>
        <w:rPr>
          <w:sz w:val="20"/>
          <w:szCs w:val="20"/>
        </w:rPr>
      </w:pPr>
    </w:p>
    <w:p w14:paraId="7FCCD627" w14:textId="77777777" w:rsidR="00300135" w:rsidRPr="00471F43" w:rsidRDefault="00300135" w:rsidP="00300135">
      <w:pPr>
        <w:ind w:left="-720" w:right="-1350"/>
        <w:rPr>
          <w:sz w:val="20"/>
          <w:szCs w:val="20"/>
        </w:rPr>
      </w:pP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Typed or Stenciled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Typed or Stenciled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Handwritten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No Title</w:t>
      </w:r>
    </w:p>
    <w:p w14:paraId="21B407D0" w14:textId="798C2224" w:rsidR="00300135" w:rsidRDefault="00300135" w:rsidP="00300135">
      <w:pPr>
        <w:ind w:left="-720" w:right="-1710"/>
        <w:rPr>
          <w:sz w:val="20"/>
          <w:szCs w:val="20"/>
        </w:rPr>
      </w:pPr>
      <w:r>
        <w:rPr>
          <w:sz w:val="20"/>
          <w:szCs w:val="20"/>
        </w:rPr>
        <w:t>- All Fish Family Titles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>- All Fish Family Titles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>- All Fish Family Titles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Missing </w:t>
      </w:r>
      <w:r>
        <w:rPr>
          <w:sz w:val="20"/>
          <w:szCs w:val="20"/>
        </w:rPr>
        <w:t xml:space="preserve">Fish Family Titles </w:t>
      </w:r>
    </w:p>
    <w:p w14:paraId="7040952B" w14:textId="2EEBA8B6" w:rsidR="00300135" w:rsidRDefault="00300135" w:rsidP="00300135">
      <w:pPr>
        <w:ind w:left="-720" w:right="-1710"/>
        <w:rPr>
          <w:sz w:val="20"/>
          <w:szCs w:val="20"/>
        </w:rPr>
      </w:pP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2</w:t>
      </w:r>
      <w:r w:rsidRPr="00471F43">
        <w:rPr>
          <w:sz w:val="20"/>
          <w:szCs w:val="20"/>
        </w:rPr>
        <w:t xml:space="preserve">5 </w:t>
      </w:r>
      <w:r>
        <w:rPr>
          <w:sz w:val="20"/>
          <w:szCs w:val="20"/>
        </w:rPr>
        <w:t>Characteristics</w:t>
      </w:r>
      <w:r w:rsidRPr="00471F43">
        <w:rPr>
          <w:sz w:val="20"/>
          <w:szCs w:val="20"/>
        </w:rPr>
        <w:t xml:space="preserve"> Present</w:t>
      </w:r>
      <w:r>
        <w:rPr>
          <w:sz w:val="20"/>
          <w:szCs w:val="20"/>
        </w:rPr>
        <w:tab/>
        <w:t>- 2</w:t>
      </w:r>
      <w:r w:rsidRPr="00471F43">
        <w:rPr>
          <w:sz w:val="20"/>
          <w:szCs w:val="20"/>
        </w:rPr>
        <w:t xml:space="preserve">5 </w:t>
      </w:r>
      <w:r>
        <w:rPr>
          <w:sz w:val="20"/>
          <w:szCs w:val="20"/>
        </w:rPr>
        <w:t>Characteristics</w:t>
      </w:r>
      <w:r w:rsidRPr="00471F43">
        <w:rPr>
          <w:sz w:val="20"/>
          <w:szCs w:val="20"/>
        </w:rPr>
        <w:t xml:space="preserve"> Present</w:t>
      </w:r>
      <w:r>
        <w:rPr>
          <w:sz w:val="20"/>
          <w:szCs w:val="20"/>
        </w:rPr>
        <w:tab/>
        <w:t>- 18 or Less</w:t>
      </w:r>
      <w:r w:rsidRPr="00471F43">
        <w:rPr>
          <w:sz w:val="20"/>
          <w:szCs w:val="20"/>
        </w:rPr>
        <w:t xml:space="preserve"> </w:t>
      </w:r>
      <w:r>
        <w:rPr>
          <w:sz w:val="20"/>
          <w:szCs w:val="20"/>
        </w:rPr>
        <w:t>Characteristics</w:t>
      </w:r>
      <w:r>
        <w:rPr>
          <w:sz w:val="20"/>
          <w:szCs w:val="20"/>
        </w:rPr>
        <w:tab/>
        <w:t>- 12 or Less</w:t>
      </w:r>
      <w:r w:rsidRPr="00471F43">
        <w:rPr>
          <w:sz w:val="20"/>
          <w:szCs w:val="20"/>
        </w:rPr>
        <w:t xml:space="preserve"> </w:t>
      </w:r>
      <w:r>
        <w:rPr>
          <w:sz w:val="20"/>
          <w:szCs w:val="20"/>
        </w:rPr>
        <w:t>Characteristics</w:t>
      </w:r>
    </w:p>
    <w:p w14:paraId="78A78E53" w14:textId="5D110078" w:rsidR="00300135" w:rsidRPr="00471F43" w:rsidRDefault="00300135" w:rsidP="00300135">
      <w:pPr>
        <w:ind w:left="-720" w:right="-171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1</w:t>
      </w:r>
      <w:r w:rsidRPr="00471F43">
        <w:rPr>
          <w:sz w:val="20"/>
          <w:szCs w:val="20"/>
        </w:rPr>
        <w:t xml:space="preserve">5 </w:t>
      </w:r>
      <w:r>
        <w:rPr>
          <w:sz w:val="20"/>
          <w:szCs w:val="20"/>
        </w:rPr>
        <w:t>Pictures</w:t>
      </w:r>
      <w:r w:rsidRPr="00471F43">
        <w:rPr>
          <w:sz w:val="20"/>
          <w:szCs w:val="20"/>
        </w:rPr>
        <w:t xml:space="preserve">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- 1</w:t>
      </w:r>
      <w:r w:rsidRPr="00471F43">
        <w:rPr>
          <w:sz w:val="20"/>
          <w:szCs w:val="20"/>
        </w:rPr>
        <w:t xml:space="preserve">5 </w:t>
      </w:r>
      <w:r>
        <w:rPr>
          <w:sz w:val="20"/>
          <w:szCs w:val="20"/>
        </w:rPr>
        <w:t>Pictures</w:t>
      </w:r>
      <w:r w:rsidRPr="00471F43">
        <w:rPr>
          <w:sz w:val="20"/>
          <w:szCs w:val="20"/>
        </w:rPr>
        <w:t xml:space="preserve">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- 1</w:t>
      </w:r>
      <w:r>
        <w:rPr>
          <w:sz w:val="20"/>
          <w:szCs w:val="20"/>
        </w:rPr>
        <w:t>0</w:t>
      </w:r>
      <w:r w:rsidRPr="00471F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Less </w:t>
      </w:r>
      <w:r>
        <w:rPr>
          <w:sz w:val="20"/>
          <w:szCs w:val="20"/>
        </w:rPr>
        <w:t>Pictures</w:t>
      </w:r>
      <w:r w:rsidRPr="00471F43">
        <w:rPr>
          <w:sz w:val="20"/>
          <w:szCs w:val="20"/>
        </w:rPr>
        <w:t xml:space="preserve"> Present</w:t>
      </w: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5</w:t>
      </w:r>
      <w:r w:rsidRPr="00471F43">
        <w:rPr>
          <w:sz w:val="20"/>
          <w:szCs w:val="20"/>
        </w:rPr>
        <w:t xml:space="preserve"> </w:t>
      </w:r>
      <w:r>
        <w:rPr>
          <w:sz w:val="20"/>
          <w:szCs w:val="20"/>
        </w:rPr>
        <w:t>or Less Pictures</w:t>
      </w:r>
      <w:r w:rsidRPr="00471F43">
        <w:rPr>
          <w:sz w:val="20"/>
          <w:szCs w:val="20"/>
        </w:rPr>
        <w:t xml:space="preserve"> Present</w:t>
      </w:r>
    </w:p>
    <w:p w14:paraId="4F0C0228" w14:textId="7509C3B5" w:rsidR="00300135" w:rsidRPr="00471F43" w:rsidRDefault="00300135" w:rsidP="00300135">
      <w:pPr>
        <w:ind w:left="-720" w:right="-1350"/>
        <w:rPr>
          <w:sz w:val="20"/>
          <w:szCs w:val="20"/>
        </w:rPr>
      </w:pP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Pictures Completely Labeled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Pictures Completely Labeled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10 or Less </w:t>
      </w:r>
      <w:r>
        <w:rPr>
          <w:sz w:val="20"/>
          <w:szCs w:val="20"/>
        </w:rPr>
        <w:t xml:space="preserve">Pictures </w:t>
      </w:r>
      <w:r>
        <w:rPr>
          <w:sz w:val="20"/>
          <w:szCs w:val="20"/>
        </w:rPr>
        <w:t>Not</w:t>
      </w:r>
      <w:r>
        <w:rPr>
          <w:sz w:val="20"/>
          <w:szCs w:val="20"/>
        </w:rPr>
        <w:t xml:space="preserve"> Labeled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Pictures </w:t>
      </w:r>
      <w:r>
        <w:rPr>
          <w:sz w:val="20"/>
          <w:szCs w:val="20"/>
        </w:rPr>
        <w:t>Not</w:t>
      </w:r>
      <w:r>
        <w:rPr>
          <w:sz w:val="20"/>
          <w:szCs w:val="20"/>
        </w:rPr>
        <w:t xml:space="preserve"> Labeled</w:t>
      </w:r>
    </w:p>
    <w:p w14:paraId="1ABBAA0D" w14:textId="310F5360" w:rsidR="00300135" w:rsidRPr="00471F43" w:rsidRDefault="00300135" w:rsidP="00300135">
      <w:pPr>
        <w:ind w:left="-720" w:right="-1440"/>
        <w:rPr>
          <w:sz w:val="20"/>
          <w:szCs w:val="20"/>
        </w:rPr>
      </w:pPr>
      <w:r w:rsidRPr="00471F43">
        <w:rPr>
          <w:sz w:val="20"/>
          <w:szCs w:val="20"/>
        </w:rPr>
        <w:t>- Accurate Identification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>- Accurate Identification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>- Accurate Identification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Inaccurate Information</w:t>
      </w:r>
    </w:p>
    <w:p w14:paraId="2C776F51" w14:textId="444F042E" w:rsidR="00300135" w:rsidRPr="00471F43" w:rsidRDefault="00300135" w:rsidP="00300135">
      <w:pPr>
        <w:ind w:left="-720" w:right="-1350"/>
        <w:rPr>
          <w:sz w:val="20"/>
          <w:szCs w:val="20"/>
        </w:rPr>
      </w:pP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Orderly Display Of </w:t>
      </w:r>
      <w:r>
        <w:rPr>
          <w:sz w:val="20"/>
          <w:szCs w:val="20"/>
        </w:rPr>
        <w:t>Families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Orderly Display Of </w:t>
      </w:r>
      <w:r>
        <w:rPr>
          <w:sz w:val="20"/>
          <w:szCs w:val="20"/>
        </w:rPr>
        <w:t>Families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Orderly Display Of </w:t>
      </w:r>
      <w:r>
        <w:rPr>
          <w:sz w:val="20"/>
          <w:szCs w:val="20"/>
        </w:rPr>
        <w:t>Families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Disorganized Display</w:t>
      </w:r>
    </w:p>
    <w:p w14:paraId="16060CD0" w14:textId="72D4CA29" w:rsidR="00300135" w:rsidRDefault="00300135" w:rsidP="00300135">
      <w:pPr>
        <w:ind w:left="-720" w:right="-1620"/>
        <w:rPr>
          <w:sz w:val="20"/>
          <w:szCs w:val="20"/>
        </w:rPr>
      </w:pP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Color Accent Borders Present</w:t>
      </w:r>
      <w:r>
        <w:rPr>
          <w:sz w:val="20"/>
          <w:szCs w:val="20"/>
        </w:rPr>
        <w:tab/>
        <w:t>- Color Accent Borders Present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Minimal Color Added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Plain Background Only</w:t>
      </w:r>
    </w:p>
    <w:p w14:paraId="10B14F88" w14:textId="3E88C5AD" w:rsidR="00300135" w:rsidRDefault="00300135" w:rsidP="00300135">
      <w:pPr>
        <w:ind w:left="-720" w:right="-1620"/>
        <w:rPr>
          <w:sz w:val="20"/>
          <w:szCs w:val="20"/>
        </w:rPr>
      </w:pPr>
      <w:r w:rsidRPr="00471F43">
        <w:rPr>
          <w:sz w:val="20"/>
          <w:szCs w:val="20"/>
        </w:rPr>
        <w:t>- Detailed &amp; Neat Appearance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>- Detailed &amp; Neat Appearance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Messy</w:t>
      </w:r>
      <w:r w:rsidRPr="00471F43">
        <w:rPr>
          <w:sz w:val="20"/>
          <w:szCs w:val="20"/>
        </w:rPr>
        <w:t xml:space="preserve"> Appearance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Messy</w:t>
      </w:r>
      <w:r w:rsidRPr="00471F43">
        <w:rPr>
          <w:sz w:val="20"/>
          <w:szCs w:val="20"/>
        </w:rPr>
        <w:t xml:space="preserve"> Appearance</w:t>
      </w:r>
    </w:p>
    <w:p w14:paraId="20145AB0" w14:textId="3C11C235" w:rsidR="00300135" w:rsidRDefault="00300135" w:rsidP="00300135">
      <w:pPr>
        <w:ind w:left="-720" w:right="-16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  <w:r w:rsidRPr="00471F43">
        <w:rPr>
          <w:sz w:val="20"/>
          <w:szCs w:val="20"/>
        </w:rPr>
        <w:t xml:space="preserve">- </w:t>
      </w:r>
      <w:r>
        <w:rPr>
          <w:sz w:val="20"/>
          <w:szCs w:val="20"/>
        </w:rPr>
        <w:t>1 Element Missing From EX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</w:p>
    <w:p w14:paraId="7D44DFDB" w14:textId="22F38DCF" w:rsidR="00300135" w:rsidRDefault="00300135" w:rsidP="00300135">
      <w:pPr>
        <w:ind w:left="-720" w:right="-16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97506A" w14:textId="7177FB60" w:rsidR="00300135" w:rsidRDefault="00300135" w:rsidP="00300135">
      <w:pPr>
        <w:ind w:left="-720" w:right="-16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5C4D10" w14:textId="4EAA6E30" w:rsidR="00300135" w:rsidRDefault="00300135" w:rsidP="003001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78622F7" wp14:editId="4DD06473">
            <wp:extent cx="5295900" cy="40614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07 at 11.22.55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009" cy="408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1FC2E" w14:textId="77777777" w:rsidR="00300135" w:rsidRDefault="00300135" w:rsidP="0030013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2F2E8C" w14:textId="0A0F5AEC" w:rsidR="00300135" w:rsidRDefault="00300135" w:rsidP="003001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5C727" wp14:editId="3D8F431F">
                <wp:simplePos x="0" y="0"/>
                <wp:positionH relativeFrom="column">
                  <wp:posOffset>1249680</wp:posOffset>
                </wp:positionH>
                <wp:positionV relativeFrom="paragraph">
                  <wp:posOffset>106045</wp:posOffset>
                </wp:positionV>
                <wp:extent cx="3086100" cy="1871980"/>
                <wp:effectExtent l="50800" t="25400" r="63500" b="711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871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B081" id="Rectangle 2" o:spid="_x0000_s1026" style="position:absolute;margin-left:98.4pt;margin-top:8.35pt;width:243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C6E6593" w14:textId="50ABF748" w:rsidR="00300135" w:rsidRPr="001B696D" w:rsidRDefault="00300135" w:rsidP="003001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FA1DF" wp14:editId="18E13286">
                <wp:simplePos x="0" y="0"/>
                <wp:positionH relativeFrom="column">
                  <wp:posOffset>1912620</wp:posOffset>
                </wp:positionH>
                <wp:positionV relativeFrom="paragraph">
                  <wp:posOffset>48895</wp:posOffset>
                </wp:positionV>
                <wp:extent cx="1882140" cy="274320"/>
                <wp:effectExtent l="0" t="0" r="1016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36A9F" w14:textId="553FFFA0" w:rsidR="00300135" w:rsidRDefault="00300135">
                            <w:r>
                              <w:t>FISHES NATIVE TO IOWA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FA1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0.6pt;margin-top:3.85pt;width:148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" fillcolor="white [3201]" strokeweight=".5pt">
                <v:textbox>
                  <w:txbxContent>
                    <w:p w14:paraId="3A836A9F" w14:textId="553FFFA0" w:rsidR="00300135" w:rsidRDefault="00300135">
                      <w:r>
                        <w:t>FISHES NATIVE TO IOWA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A6839" wp14:editId="7AEEBED0">
                <wp:simplePos x="0" y="0"/>
                <wp:positionH relativeFrom="column">
                  <wp:posOffset>2374900</wp:posOffset>
                </wp:positionH>
                <wp:positionV relativeFrom="paragraph">
                  <wp:posOffset>788670</wp:posOffset>
                </wp:positionV>
                <wp:extent cx="807720" cy="525780"/>
                <wp:effectExtent l="50800" t="25400" r="68580" b="711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25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786AF" id="Rectangle 6" o:spid="_x0000_s1026" style="position:absolute;margin-left:187pt;margin-top:62.1pt;width:63.6pt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59ED9" wp14:editId="55029949">
                <wp:simplePos x="0" y="0"/>
                <wp:positionH relativeFrom="column">
                  <wp:posOffset>3403600</wp:posOffset>
                </wp:positionH>
                <wp:positionV relativeFrom="paragraph">
                  <wp:posOffset>1207770</wp:posOffset>
                </wp:positionV>
                <wp:extent cx="807720" cy="525780"/>
                <wp:effectExtent l="50800" t="25400" r="68580" b="711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25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5BECA" id="Rectangle 7" o:spid="_x0000_s1026" style="position:absolute;margin-left:268pt;margin-top:95.1pt;width:63.6pt;height:4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4E74B" wp14:editId="55999E6B">
                <wp:simplePos x="0" y="0"/>
                <wp:positionH relativeFrom="column">
                  <wp:posOffset>3403600</wp:posOffset>
                </wp:positionH>
                <wp:positionV relativeFrom="paragraph">
                  <wp:posOffset>392430</wp:posOffset>
                </wp:positionV>
                <wp:extent cx="807720" cy="525780"/>
                <wp:effectExtent l="50800" t="25400" r="68580" b="711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25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DAA81" id="Rectangle 5" o:spid="_x0000_s1026" style="position:absolute;margin-left:268pt;margin-top:30.9pt;width:63.6pt;height: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073E6" wp14:editId="76C82104">
                <wp:simplePos x="0" y="0"/>
                <wp:positionH relativeFrom="column">
                  <wp:posOffset>1361440</wp:posOffset>
                </wp:positionH>
                <wp:positionV relativeFrom="paragraph">
                  <wp:posOffset>1207770</wp:posOffset>
                </wp:positionV>
                <wp:extent cx="807720" cy="525780"/>
                <wp:effectExtent l="50800" t="25400" r="68580" b="711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25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80CFE" id="Rectangle 4" o:spid="_x0000_s1026" style="position:absolute;margin-left:107.2pt;margin-top:95.1pt;width:63.6pt;height:4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6CEC7" wp14:editId="5E9D0814">
                <wp:simplePos x="0" y="0"/>
                <wp:positionH relativeFrom="column">
                  <wp:posOffset>1363980</wp:posOffset>
                </wp:positionH>
                <wp:positionV relativeFrom="paragraph">
                  <wp:posOffset>389890</wp:posOffset>
                </wp:positionV>
                <wp:extent cx="807720" cy="525780"/>
                <wp:effectExtent l="50800" t="25400" r="68580" b="711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25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EE722" id="Rectangle 3" o:spid="_x0000_s1026" style="position:absolute;margin-left:107.4pt;margin-top:30.7pt;width:63.6pt;height:4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sectPr w:rsidR="00300135" w:rsidRPr="001B696D" w:rsidSect="00C52DD8">
      <w:type w:val="continuous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AD"/>
    <w:rsid w:val="00000F42"/>
    <w:rsid w:val="00006BAD"/>
    <w:rsid w:val="000756A2"/>
    <w:rsid w:val="000B6B98"/>
    <w:rsid w:val="000E4D1D"/>
    <w:rsid w:val="001B696D"/>
    <w:rsid w:val="00300135"/>
    <w:rsid w:val="0035417A"/>
    <w:rsid w:val="003B25B7"/>
    <w:rsid w:val="0045502D"/>
    <w:rsid w:val="00484C2D"/>
    <w:rsid w:val="004A4859"/>
    <w:rsid w:val="005A1FF7"/>
    <w:rsid w:val="005F7D41"/>
    <w:rsid w:val="00693A93"/>
    <w:rsid w:val="006E0DF4"/>
    <w:rsid w:val="007039C1"/>
    <w:rsid w:val="007578D9"/>
    <w:rsid w:val="00761E72"/>
    <w:rsid w:val="007D41ED"/>
    <w:rsid w:val="007D7C6F"/>
    <w:rsid w:val="00825A38"/>
    <w:rsid w:val="009621E2"/>
    <w:rsid w:val="009A0380"/>
    <w:rsid w:val="009D391A"/>
    <w:rsid w:val="00A00681"/>
    <w:rsid w:val="00A24109"/>
    <w:rsid w:val="00A36861"/>
    <w:rsid w:val="00A80CA1"/>
    <w:rsid w:val="00A941B7"/>
    <w:rsid w:val="00AC170E"/>
    <w:rsid w:val="00AE7B9C"/>
    <w:rsid w:val="00B111D6"/>
    <w:rsid w:val="00B608E8"/>
    <w:rsid w:val="00B80754"/>
    <w:rsid w:val="00BB1854"/>
    <w:rsid w:val="00BF2BD4"/>
    <w:rsid w:val="00C52DD8"/>
    <w:rsid w:val="00C8531B"/>
    <w:rsid w:val="00CA07D1"/>
    <w:rsid w:val="00CB372B"/>
    <w:rsid w:val="00CC44BD"/>
    <w:rsid w:val="00CF50B5"/>
    <w:rsid w:val="00D06A0A"/>
    <w:rsid w:val="00D120CD"/>
    <w:rsid w:val="00D21357"/>
    <w:rsid w:val="00D83551"/>
    <w:rsid w:val="00E02096"/>
    <w:rsid w:val="00E10051"/>
    <w:rsid w:val="00E970AC"/>
    <w:rsid w:val="00FD06BB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ACF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3</cp:revision>
  <cp:lastPrinted>2017-03-10T03:32:00Z</cp:lastPrinted>
  <dcterms:created xsi:type="dcterms:W3CDTF">2020-01-07T17:21:00Z</dcterms:created>
  <dcterms:modified xsi:type="dcterms:W3CDTF">2020-01-07T17:35:00Z</dcterms:modified>
</cp:coreProperties>
</file>