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854EE" w14:textId="5DD41645" w:rsidR="00DB262B" w:rsidRPr="008719B1" w:rsidRDefault="0013266E" w:rsidP="00DB262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How Are Rocks Classified?</w:t>
      </w:r>
    </w:p>
    <w:p w14:paraId="6A367BAE" w14:textId="77777777" w:rsidR="00DB262B" w:rsidRDefault="00DB262B" w:rsidP="00DB262B"/>
    <w:p w14:paraId="4733BA8C" w14:textId="77777777" w:rsidR="00DB262B" w:rsidRPr="00B8037B" w:rsidRDefault="00DB262B" w:rsidP="00DB262B">
      <w:pPr>
        <w:rPr>
          <w:b/>
          <w:u w:val="single"/>
        </w:rPr>
      </w:pPr>
      <w:r w:rsidRPr="00B8037B">
        <w:rPr>
          <w:b/>
          <w:u w:val="single"/>
        </w:rPr>
        <w:t>I.  Introduction</w:t>
      </w:r>
    </w:p>
    <w:p w14:paraId="26885BC3" w14:textId="77777777" w:rsidR="00DB262B" w:rsidRPr="003A420A" w:rsidRDefault="00DB262B" w:rsidP="00D96854">
      <w:pPr>
        <w:ind w:right="-720"/>
        <w:rPr>
          <w:color w:val="000000" w:themeColor="text1"/>
          <w:sz w:val="16"/>
          <w:szCs w:val="16"/>
        </w:rPr>
      </w:pPr>
    </w:p>
    <w:p w14:paraId="4EAEDF94" w14:textId="77777777" w:rsidR="007A54FD" w:rsidRDefault="005952AA" w:rsidP="007A54FD">
      <w:pPr>
        <w:ind w:right="-720"/>
      </w:pPr>
      <w:r>
        <w:tab/>
      </w:r>
      <w:r w:rsidRPr="005952AA">
        <w:t xml:space="preserve">All rocks can be divided into three categories: igneous, metamorphic and sedimentary. These categories describe how the rocks were formed. The word </w:t>
      </w:r>
      <w:r w:rsidRPr="005952AA">
        <w:rPr>
          <w:i/>
          <w:iCs/>
        </w:rPr>
        <w:t>igneous</w:t>
      </w:r>
      <w:r w:rsidRPr="005952AA">
        <w:t xml:space="preserve"> comes from a Latin word that means "out of fire." Igneous rocks form when magma (hot, melted rock from beneath Earth's surface) hardens. The word </w:t>
      </w:r>
      <w:r w:rsidRPr="005952AA">
        <w:rPr>
          <w:i/>
          <w:iCs/>
        </w:rPr>
        <w:t>metamorphic</w:t>
      </w:r>
      <w:r w:rsidRPr="005952AA">
        <w:t xml:space="preserve"> comes from a Latin word that means "change form." Metamorphic rocks can form when igneous, sedimentary or other metamorphic rocks undergo changes in heat and pressure. The word </w:t>
      </w:r>
      <w:r w:rsidRPr="005952AA">
        <w:rPr>
          <w:i/>
          <w:iCs/>
        </w:rPr>
        <w:t>sedimentary</w:t>
      </w:r>
      <w:r w:rsidRPr="005952AA">
        <w:t xml:space="preserve"> comes from a Latin word that means "settling." Sedimentary rocks can form when loose material or sediments settle and become pressed or cemented together. </w:t>
      </w:r>
    </w:p>
    <w:p w14:paraId="6C3C74F6" w14:textId="77777777" w:rsidR="007A54FD" w:rsidRPr="003A420A" w:rsidRDefault="007A54FD" w:rsidP="007A54FD">
      <w:pPr>
        <w:ind w:right="-720"/>
        <w:rPr>
          <w:sz w:val="16"/>
          <w:szCs w:val="16"/>
        </w:rPr>
      </w:pPr>
    </w:p>
    <w:p w14:paraId="0D5EAC7C" w14:textId="665FF97A" w:rsidR="005952AA" w:rsidRPr="005952AA" w:rsidRDefault="007A54FD" w:rsidP="007A54FD">
      <w:pPr>
        <w:ind w:right="-720"/>
      </w:pPr>
      <w:r>
        <w:tab/>
      </w:r>
      <w:r w:rsidR="005952AA" w:rsidRPr="005952AA">
        <w:t>In this Virtual Lab you will watch a presentation that describes how igneous, metamorphic, and sedimentary rocks are formed and explains their different characteristics. Then you will classify and identify mystery rocks by performing scientific tests</w:t>
      </w:r>
    </w:p>
    <w:p w14:paraId="2CD3FA37" w14:textId="77777777" w:rsidR="00DB262B" w:rsidRPr="003A420A" w:rsidRDefault="00DB262B" w:rsidP="007A54FD">
      <w:pPr>
        <w:ind w:right="-720"/>
        <w:rPr>
          <w:sz w:val="16"/>
          <w:szCs w:val="16"/>
        </w:rPr>
      </w:pPr>
    </w:p>
    <w:p w14:paraId="5B32D0A4" w14:textId="77777777" w:rsidR="00DB262B" w:rsidRPr="00B8037B" w:rsidRDefault="00DB262B" w:rsidP="00DB262B">
      <w:pPr>
        <w:rPr>
          <w:b/>
          <w:u w:val="single"/>
        </w:rPr>
      </w:pPr>
      <w:r w:rsidRPr="00B8037B">
        <w:rPr>
          <w:b/>
          <w:u w:val="single"/>
        </w:rPr>
        <w:t>II.  Procedure</w:t>
      </w:r>
    </w:p>
    <w:p w14:paraId="477B1A6A" w14:textId="77777777" w:rsidR="00DB262B" w:rsidRPr="003A420A" w:rsidRDefault="00DB262B" w:rsidP="00DB262B">
      <w:pPr>
        <w:rPr>
          <w:sz w:val="16"/>
          <w:szCs w:val="16"/>
        </w:rPr>
      </w:pPr>
    </w:p>
    <w:p w14:paraId="58B1317E" w14:textId="77777777" w:rsidR="00DB262B" w:rsidRDefault="00DB262B" w:rsidP="00DB262B">
      <w:r>
        <w:tab/>
        <w:t xml:space="preserve">1.  Start the activity by going to the following website : </w:t>
      </w:r>
    </w:p>
    <w:p w14:paraId="20C49893" w14:textId="1831FFD7" w:rsidR="00DB262B" w:rsidRPr="00354EC8" w:rsidRDefault="000153CB" w:rsidP="00753EAF">
      <w:pPr>
        <w:ind w:left="1440" w:right="-720"/>
      </w:pPr>
      <w:hyperlink r:id="rId6" w:history="1">
        <w:r w:rsidRPr="00291679">
          <w:rPr>
            <w:rStyle w:val="Hyperlink"/>
          </w:rPr>
          <w:t>http://www.glencoe.com/sites/common_assets/science/virtual_labs/ES04/ES04.html</w:t>
        </w:r>
      </w:hyperlink>
      <w:r>
        <w:t xml:space="preserve"> </w:t>
      </w:r>
      <w:r w:rsidR="00DB262B" w:rsidRPr="00354EC8">
        <w:t>.</w:t>
      </w:r>
    </w:p>
    <w:p w14:paraId="311E0529" w14:textId="77777777" w:rsidR="00DB262B" w:rsidRPr="003A420A" w:rsidRDefault="00DB262B" w:rsidP="00DB262B">
      <w:pPr>
        <w:ind w:right="-720"/>
        <w:rPr>
          <w:sz w:val="16"/>
          <w:szCs w:val="16"/>
        </w:rPr>
      </w:pPr>
    </w:p>
    <w:p w14:paraId="04D4B22A" w14:textId="77777777" w:rsidR="007D2C11" w:rsidRDefault="00DB262B" w:rsidP="00EA7CF5">
      <w:r>
        <w:tab/>
      </w:r>
      <w:r w:rsidR="007D2C11">
        <w:t>2</w:t>
      </w:r>
      <w:r w:rsidR="00EA7CF5" w:rsidRPr="00EA7CF5">
        <w:t xml:space="preserve">. </w:t>
      </w:r>
      <w:r w:rsidR="007D2C11">
        <w:t xml:space="preserve"> </w:t>
      </w:r>
      <w:r w:rsidR="00EA7CF5" w:rsidRPr="00EA7CF5">
        <w:t xml:space="preserve">Click the Video button. </w:t>
      </w:r>
      <w:r w:rsidR="007D2C11">
        <w:t xml:space="preserve"> </w:t>
      </w:r>
      <w:r w:rsidR="00EA7CF5" w:rsidRPr="00EA7CF5">
        <w:t xml:space="preserve">Watch the presentation to learn about igneous, metamorphic, </w:t>
      </w:r>
    </w:p>
    <w:p w14:paraId="2F02C4F9" w14:textId="77777777" w:rsidR="007D2C11" w:rsidRDefault="007D2C11" w:rsidP="00EA7CF5">
      <w:r>
        <w:tab/>
        <w:t xml:space="preserve">     </w:t>
      </w:r>
      <w:r w:rsidR="00EA7CF5" w:rsidRPr="00EA7CF5">
        <w:t xml:space="preserve">and sedimentary rocks. </w:t>
      </w:r>
      <w:r>
        <w:t xml:space="preserve"> </w:t>
      </w:r>
      <w:r w:rsidR="00EA7CF5" w:rsidRPr="00EA7CF5">
        <w:t xml:space="preserve">Observe how rocks are formed and compare their different </w:t>
      </w:r>
    </w:p>
    <w:p w14:paraId="78C5F0B7" w14:textId="77777777" w:rsidR="007D2C11" w:rsidRDefault="007D2C11" w:rsidP="00EA7CF5">
      <w:r>
        <w:tab/>
        <w:t xml:space="preserve">     </w:t>
      </w:r>
      <w:r w:rsidR="00EA7CF5" w:rsidRPr="00EA7CF5">
        <w:t xml:space="preserve">characteristics. </w:t>
      </w:r>
    </w:p>
    <w:p w14:paraId="7BD71594" w14:textId="77777777" w:rsidR="007D2C11" w:rsidRPr="003A420A" w:rsidRDefault="007D2C11" w:rsidP="00EA7CF5">
      <w:pPr>
        <w:rPr>
          <w:sz w:val="16"/>
          <w:szCs w:val="16"/>
        </w:rPr>
      </w:pPr>
    </w:p>
    <w:p w14:paraId="5ABA2419" w14:textId="77777777" w:rsidR="007D2C11" w:rsidRDefault="007D2C11" w:rsidP="00EA7CF5">
      <w:r>
        <w:tab/>
        <w:t>3</w:t>
      </w:r>
      <w:r w:rsidR="00EA7CF5" w:rsidRPr="00EA7CF5">
        <w:t xml:space="preserve">. </w:t>
      </w:r>
      <w:r>
        <w:t xml:space="preserve"> </w:t>
      </w:r>
      <w:r w:rsidR="00EA7CF5" w:rsidRPr="00EA7CF5">
        <w:t xml:space="preserve">Click and drag a rock sample to the test plate. </w:t>
      </w:r>
    </w:p>
    <w:p w14:paraId="6D4D96B6" w14:textId="77777777" w:rsidR="007D2C11" w:rsidRPr="003A420A" w:rsidRDefault="007D2C11" w:rsidP="00EA7CF5">
      <w:pPr>
        <w:rPr>
          <w:sz w:val="16"/>
          <w:szCs w:val="16"/>
        </w:rPr>
      </w:pPr>
    </w:p>
    <w:p w14:paraId="34E7BFB7" w14:textId="77777777" w:rsidR="007D2C11" w:rsidRDefault="007D2C11" w:rsidP="00EA7CF5">
      <w:r>
        <w:tab/>
        <w:t>4</w:t>
      </w:r>
      <w:r w:rsidR="00EA7CF5" w:rsidRPr="00EA7CF5">
        <w:t xml:space="preserve">. </w:t>
      </w:r>
      <w:r>
        <w:t xml:space="preserve"> </w:t>
      </w:r>
      <w:r w:rsidR="00EA7CF5" w:rsidRPr="00EA7CF5">
        <w:t xml:space="preserve">Drag the magnifying glass over the rock sample to determine whether it is igneous, </w:t>
      </w:r>
    </w:p>
    <w:p w14:paraId="055B1BFC" w14:textId="45FA48C7" w:rsidR="007D2C11" w:rsidRDefault="007D2C11" w:rsidP="00EA7CF5">
      <w:r>
        <w:tab/>
        <w:t xml:space="preserve">     </w:t>
      </w:r>
      <w:r w:rsidR="00EA7CF5" w:rsidRPr="00EA7CF5">
        <w:t xml:space="preserve">metamorphic, or sedimentary. Review the presentation if you need more help. </w:t>
      </w:r>
    </w:p>
    <w:p w14:paraId="16AF43EA" w14:textId="77777777" w:rsidR="007D2C11" w:rsidRPr="003A420A" w:rsidRDefault="007D2C11" w:rsidP="00EA7CF5">
      <w:pPr>
        <w:rPr>
          <w:sz w:val="16"/>
          <w:szCs w:val="16"/>
        </w:rPr>
      </w:pPr>
    </w:p>
    <w:p w14:paraId="4B5CDEEE" w14:textId="77777777" w:rsidR="007D2C11" w:rsidRDefault="007D2C11" w:rsidP="00EA7CF5">
      <w:r>
        <w:tab/>
        <w:t>5</w:t>
      </w:r>
      <w:r w:rsidR="00EA7CF5" w:rsidRPr="00EA7CF5">
        <w:t xml:space="preserve">. </w:t>
      </w:r>
      <w:r>
        <w:t xml:space="preserve"> </w:t>
      </w:r>
      <w:r w:rsidR="00EA7CF5" w:rsidRPr="00EA7CF5">
        <w:t xml:space="preserve">Take the rock to the appropriate Rock Testing Lab by clicking the door you want to </w:t>
      </w:r>
    </w:p>
    <w:p w14:paraId="7E77AA09" w14:textId="77777777" w:rsidR="003A420A" w:rsidRDefault="007D2C11" w:rsidP="00EA7CF5">
      <w:r>
        <w:tab/>
        <w:t xml:space="preserve">     </w:t>
      </w:r>
      <w:r w:rsidR="00EA7CF5" w:rsidRPr="00EA7CF5">
        <w:t xml:space="preserve">enter. </w:t>
      </w:r>
      <w:r>
        <w:t xml:space="preserve"> </w:t>
      </w:r>
      <w:r w:rsidR="00EA7CF5" w:rsidRPr="00EA7CF5">
        <w:t xml:space="preserve">Only the door to the correct lab will open. </w:t>
      </w:r>
      <w:r>
        <w:t xml:space="preserve"> </w:t>
      </w:r>
      <w:r w:rsidR="003A420A">
        <w:t xml:space="preserve">Use the Table/Graph button (next to </w:t>
      </w:r>
    </w:p>
    <w:p w14:paraId="1656B811" w14:textId="392EE997" w:rsidR="007D2C11" w:rsidRDefault="003A420A" w:rsidP="00EA7CF5">
      <w:r>
        <w:tab/>
        <w:t xml:space="preserve">     Calculator button) to help determine the correct testing lab.</w:t>
      </w:r>
    </w:p>
    <w:p w14:paraId="099C62FE" w14:textId="77777777" w:rsidR="007D2C11" w:rsidRPr="003A420A" w:rsidRDefault="007D2C11" w:rsidP="00EA7CF5">
      <w:pPr>
        <w:rPr>
          <w:sz w:val="16"/>
          <w:szCs w:val="16"/>
        </w:rPr>
      </w:pPr>
    </w:p>
    <w:p w14:paraId="76E3EF0D" w14:textId="2726FE9F" w:rsidR="007D2C11" w:rsidRDefault="007D2C11" w:rsidP="00EA7CF5">
      <w:r>
        <w:tab/>
        <w:t>6</w:t>
      </w:r>
      <w:r w:rsidR="00EA7CF5" w:rsidRPr="00EA7CF5">
        <w:t>.</w:t>
      </w:r>
      <w:r>
        <w:t xml:space="preserve"> </w:t>
      </w:r>
      <w:r w:rsidR="00EA7CF5" w:rsidRPr="00EA7CF5">
        <w:t xml:space="preserve"> </w:t>
      </w:r>
      <w:r w:rsidR="00EA7CF5" w:rsidRPr="007D2C11">
        <w:rPr>
          <w:b/>
          <w:bCs/>
          <w:u w:val="single"/>
        </w:rPr>
        <w:t>Igneous Rock Testing Lab</w:t>
      </w:r>
      <w:r>
        <w:t xml:space="preserve"> </w:t>
      </w:r>
      <w:r w:rsidR="00EA7CF5" w:rsidRPr="00EA7CF5">
        <w:t xml:space="preserve">: Drag the magnifying glass over the rock sample to get a </w:t>
      </w:r>
    </w:p>
    <w:p w14:paraId="6376C17E" w14:textId="77777777" w:rsidR="007D2C11" w:rsidRDefault="007D2C11" w:rsidP="00EA7CF5">
      <w:r>
        <w:tab/>
        <w:t xml:space="preserve">     </w:t>
      </w:r>
      <w:r w:rsidR="00EA7CF5" w:rsidRPr="00EA7CF5">
        <w:t xml:space="preserve">close-up view. </w:t>
      </w:r>
      <w:r>
        <w:t xml:space="preserve"> </w:t>
      </w:r>
      <w:r w:rsidR="00EA7CF5" w:rsidRPr="00EA7CF5">
        <w:t xml:space="preserve">Click the posters on the wall to get specific information about igneous </w:t>
      </w:r>
    </w:p>
    <w:p w14:paraId="382DEAFB" w14:textId="07A0CFF4" w:rsidR="007D2C11" w:rsidRDefault="007D2C11" w:rsidP="00EA7CF5">
      <w:r>
        <w:tab/>
        <w:t xml:space="preserve">     </w:t>
      </w:r>
      <w:r w:rsidR="00EA7CF5" w:rsidRPr="00EA7CF5">
        <w:t xml:space="preserve">rocks. </w:t>
      </w:r>
      <w:r>
        <w:t xml:space="preserve"> </w:t>
      </w:r>
      <w:r w:rsidR="00EA7CF5" w:rsidRPr="00EA7CF5">
        <w:t xml:space="preserve">Use the left and right arrows to page through the information on the poster. </w:t>
      </w:r>
    </w:p>
    <w:p w14:paraId="0E6EF44D" w14:textId="77777777" w:rsidR="007D2C11" w:rsidRPr="003A420A" w:rsidRDefault="007D2C11" w:rsidP="00EA7CF5">
      <w:pPr>
        <w:rPr>
          <w:sz w:val="16"/>
          <w:szCs w:val="16"/>
        </w:rPr>
      </w:pPr>
    </w:p>
    <w:p w14:paraId="39DE01C2" w14:textId="77777777" w:rsidR="007D2C11" w:rsidRDefault="007D2C11" w:rsidP="00EA7CF5">
      <w:r>
        <w:tab/>
        <w:t xml:space="preserve">     </w:t>
      </w:r>
      <w:r w:rsidR="00EA7CF5" w:rsidRPr="007D2C11">
        <w:rPr>
          <w:b/>
          <w:bCs/>
          <w:u w:val="single"/>
        </w:rPr>
        <w:t>Metamorphic Rock Testing Lab</w:t>
      </w:r>
      <w:r>
        <w:t xml:space="preserve"> </w:t>
      </w:r>
      <w:r w:rsidR="00EA7CF5" w:rsidRPr="00EA7CF5">
        <w:t xml:space="preserve">: Drag the magnifying glass over the rock sample to </w:t>
      </w:r>
    </w:p>
    <w:p w14:paraId="6224A3BD" w14:textId="77777777" w:rsidR="007D2C11" w:rsidRDefault="007D2C11" w:rsidP="00EA7CF5">
      <w:r>
        <w:tab/>
        <w:t xml:space="preserve">     </w:t>
      </w:r>
      <w:r w:rsidR="00EA7CF5" w:rsidRPr="00EA7CF5">
        <w:t xml:space="preserve">get a close-up view. </w:t>
      </w:r>
      <w:r>
        <w:t xml:space="preserve"> </w:t>
      </w:r>
      <w:r w:rsidR="00EA7CF5" w:rsidRPr="00EA7CF5">
        <w:t xml:space="preserve">Click the posters on the wall to get specific information about </w:t>
      </w:r>
    </w:p>
    <w:p w14:paraId="3094D961" w14:textId="77777777" w:rsidR="007D2C11" w:rsidRDefault="007D2C11" w:rsidP="00EA7CF5">
      <w:r>
        <w:tab/>
        <w:t xml:space="preserve">     </w:t>
      </w:r>
      <w:r w:rsidR="00EA7CF5" w:rsidRPr="00EA7CF5">
        <w:t xml:space="preserve">metamorphic rocks. </w:t>
      </w:r>
      <w:r>
        <w:t xml:space="preserve"> </w:t>
      </w:r>
      <w:r w:rsidR="00EA7CF5" w:rsidRPr="00EA7CF5">
        <w:t xml:space="preserve">Use the left and right arrows to page through the information on </w:t>
      </w:r>
    </w:p>
    <w:p w14:paraId="15EE461E" w14:textId="77777777" w:rsidR="007D2C11" w:rsidRDefault="007D2C11" w:rsidP="00EA7CF5">
      <w:r>
        <w:tab/>
        <w:t xml:space="preserve">     </w:t>
      </w:r>
      <w:r w:rsidR="00EA7CF5" w:rsidRPr="00EA7CF5">
        <w:t xml:space="preserve">the poster. Remove the magnifying glass from the rock sample. </w:t>
      </w:r>
      <w:r>
        <w:t xml:space="preserve"> </w:t>
      </w:r>
      <w:r w:rsidR="00EA7CF5" w:rsidRPr="00EA7CF5">
        <w:t xml:space="preserve">Drag the rock sample </w:t>
      </w:r>
    </w:p>
    <w:p w14:paraId="4BAB93C8" w14:textId="10A19E68" w:rsidR="007D2C11" w:rsidRDefault="007D2C11" w:rsidP="00EA7CF5">
      <w:r>
        <w:tab/>
        <w:t xml:space="preserve">     </w:t>
      </w:r>
      <w:r w:rsidR="00EA7CF5" w:rsidRPr="00EA7CF5">
        <w:t xml:space="preserve">over the piece of glass. </w:t>
      </w:r>
    </w:p>
    <w:p w14:paraId="1978F365" w14:textId="77777777" w:rsidR="007D2C11" w:rsidRPr="003A420A" w:rsidRDefault="007D2C11" w:rsidP="00EA7CF5">
      <w:pPr>
        <w:rPr>
          <w:sz w:val="16"/>
          <w:szCs w:val="16"/>
        </w:rPr>
      </w:pPr>
    </w:p>
    <w:p w14:paraId="6ACC7C7D" w14:textId="77777777" w:rsidR="007D2C11" w:rsidRDefault="007D2C11" w:rsidP="00EA7CF5">
      <w:r>
        <w:tab/>
        <w:t xml:space="preserve">     </w:t>
      </w:r>
      <w:r w:rsidR="00EA7CF5" w:rsidRPr="007D2C11">
        <w:rPr>
          <w:b/>
          <w:bCs/>
          <w:u w:val="single"/>
        </w:rPr>
        <w:t>Sedimentary Rock Testing Lab</w:t>
      </w:r>
      <w:r>
        <w:t xml:space="preserve"> </w:t>
      </w:r>
      <w:r w:rsidR="00EA7CF5" w:rsidRPr="00EA7CF5">
        <w:t xml:space="preserve">: Drag the magnifying glass over the rock sample to </w:t>
      </w:r>
    </w:p>
    <w:p w14:paraId="25543FF3" w14:textId="77777777" w:rsidR="007D2C11" w:rsidRDefault="007D2C11" w:rsidP="00EA7CF5">
      <w:r>
        <w:tab/>
        <w:t xml:space="preserve">     </w:t>
      </w:r>
      <w:r w:rsidR="00EA7CF5" w:rsidRPr="00EA7CF5">
        <w:t xml:space="preserve">get a close-up view. </w:t>
      </w:r>
      <w:r>
        <w:t xml:space="preserve"> </w:t>
      </w:r>
      <w:r w:rsidR="00EA7CF5" w:rsidRPr="00EA7CF5">
        <w:t xml:space="preserve">Click the posters on the wall to get specific information about </w:t>
      </w:r>
    </w:p>
    <w:p w14:paraId="6C8EEBBF" w14:textId="77777777" w:rsidR="007D2C11" w:rsidRDefault="007D2C11" w:rsidP="00EA7CF5">
      <w:r>
        <w:tab/>
        <w:t xml:space="preserve">     </w:t>
      </w:r>
      <w:r w:rsidR="00EA7CF5" w:rsidRPr="00EA7CF5">
        <w:t xml:space="preserve">sedimentary rocks. </w:t>
      </w:r>
      <w:r>
        <w:t xml:space="preserve"> </w:t>
      </w:r>
      <w:r w:rsidR="00EA7CF5" w:rsidRPr="00EA7CF5">
        <w:t xml:space="preserve">Use the left and right arrows to page through the information on </w:t>
      </w:r>
    </w:p>
    <w:p w14:paraId="6BA69254" w14:textId="77777777" w:rsidR="007D2C11" w:rsidRDefault="007D2C11" w:rsidP="00EA7CF5">
      <w:r>
        <w:tab/>
        <w:t xml:space="preserve">     </w:t>
      </w:r>
      <w:r w:rsidR="00EA7CF5" w:rsidRPr="00EA7CF5">
        <w:t xml:space="preserve">the poster. </w:t>
      </w:r>
      <w:r>
        <w:t xml:space="preserve"> </w:t>
      </w:r>
      <w:r w:rsidR="00EA7CF5" w:rsidRPr="00EA7CF5">
        <w:t xml:space="preserve">Then click the 5% HCI Solution bottle to place a drop of HCI on the rock </w:t>
      </w:r>
    </w:p>
    <w:p w14:paraId="184CBE2D" w14:textId="77777777" w:rsidR="007D2C11" w:rsidRDefault="007D2C11" w:rsidP="00EA7CF5">
      <w:r>
        <w:tab/>
        <w:t xml:space="preserve">     </w:t>
      </w:r>
      <w:r w:rsidR="00EA7CF5" w:rsidRPr="00EA7CF5">
        <w:t xml:space="preserve">sample. </w:t>
      </w:r>
      <w:r>
        <w:t xml:space="preserve"> </w:t>
      </w:r>
      <w:r w:rsidR="00EA7CF5" w:rsidRPr="00EA7CF5">
        <w:t xml:space="preserve">If no reaction occurs after the hydrochloric acid is dropped on the rock, the </w:t>
      </w:r>
    </w:p>
    <w:p w14:paraId="3CBB0AC9" w14:textId="28C0A4F4" w:rsidR="007D2C11" w:rsidRDefault="007D2C11" w:rsidP="00EA7CF5">
      <w:r>
        <w:tab/>
        <w:t xml:space="preserve">     </w:t>
      </w:r>
      <w:r w:rsidR="00EA7CF5" w:rsidRPr="00EA7CF5">
        <w:t xml:space="preserve">result is negative. </w:t>
      </w:r>
      <w:r>
        <w:t xml:space="preserve"> Record the results of your reactions.</w:t>
      </w:r>
    </w:p>
    <w:p w14:paraId="560663D0" w14:textId="0FDF9106" w:rsidR="003A420A" w:rsidRDefault="003A420A" w:rsidP="00EA7CF5">
      <w:r>
        <w:tab/>
      </w:r>
      <w:r>
        <w:tab/>
      </w:r>
      <w:r>
        <w:tab/>
      </w:r>
    </w:p>
    <w:p w14:paraId="578B37F0" w14:textId="0B2A2EDF" w:rsidR="007D2C11" w:rsidRDefault="003A420A" w:rsidP="003A420A">
      <w:pPr>
        <w:ind w:right="-720"/>
      </w:pPr>
      <w:r>
        <w:tab/>
      </w:r>
      <w:r>
        <w:tab/>
      </w:r>
      <w:r w:rsidR="007D2C11">
        <w:t>_______________________________________________________________</w:t>
      </w:r>
      <w:r>
        <w:t>________</w:t>
      </w:r>
      <w:r w:rsidR="007D2C11">
        <w:t>_</w:t>
      </w:r>
    </w:p>
    <w:p w14:paraId="176089E1" w14:textId="77777777" w:rsidR="007D2C11" w:rsidRDefault="007D2C11" w:rsidP="00EA7CF5"/>
    <w:p w14:paraId="758DCD9D" w14:textId="5830670A" w:rsidR="003A420A" w:rsidRDefault="007D2C11" w:rsidP="00EA7CF5">
      <w:r>
        <w:lastRenderedPageBreak/>
        <w:tab/>
        <w:t>7</w:t>
      </w:r>
      <w:r w:rsidR="00EA7CF5" w:rsidRPr="00EA7CF5">
        <w:t xml:space="preserve">. </w:t>
      </w:r>
      <w:r w:rsidR="003A420A">
        <w:t xml:space="preserve"> </w:t>
      </w:r>
      <w:r w:rsidR="00EA7CF5" w:rsidRPr="00EA7CF5">
        <w:t xml:space="preserve">Open the Table and compare your observations about your rock sample to the data in </w:t>
      </w:r>
    </w:p>
    <w:p w14:paraId="44AA4526" w14:textId="660BC237" w:rsidR="007D2C11" w:rsidRDefault="003A420A" w:rsidP="00EA7CF5">
      <w:r>
        <w:tab/>
        <w:t xml:space="preserve">     </w:t>
      </w:r>
      <w:r w:rsidR="00EA7CF5" w:rsidRPr="00EA7CF5">
        <w:t>the Table.</w:t>
      </w:r>
      <w:r w:rsidR="007D2C11">
        <w:t xml:space="preserve"> </w:t>
      </w:r>
      <w:r w:rsidR="00EA7CF5" w:rsidRPr="00EA7CF5">
        <w:t xml:space="preserve"> Determine the identity of the mystery rock. </w:t>
      </w:r>
    </w:p>
    <w:p w14:paraId="4D419F4D" w14:textId="77777777" w:rsidR="007D2C11" w:rsidRDefault="007D2C11" w:rsidP="00EA7CF5"/>
    <w:p w14:paraId="62997203" w14:textId="77777777" w:rsidR="003A420A" w:rsidRDefault="007D2C11" w:rsidP="00EA7CF5">
      <w:r>
        <w:tab/>
        <w:t>8</w:t>
      </w:r>
      <w:r w:rsidR="00EA7CF5" w:rsidRPr="00EA7CF5">
        <w:t xml:space="preserve">. </w:t>
      </w:r>
      <w:r w:rsidR="003A420A">
        <w:t xml:space="preserve"> </w:t>
      </w:r>
      <w:r w:rsidR="00EA7CF5" w:rsidRPr="00EA7CF5">
        <w:t xml:space="preserve">Click the door to return to the Main Lab. Click the arrow on the front of the test plate. </w:t>
      </w:r>
    </w:p>
    <w:p w14:paraId="7B8FB68B" w14:textId="6FEEC1F2" w:rsidR="003A420A" w:rsidRDefault="003A420A" w:rsidP="00EA7CF5">
      <w:r>
        <w:tab/>
        <w:t xml:space="preserve">     </w:t>
      </w:r>
      <w:r w:rsidR="00EA7CF5" w:rsidRPr="00EA7CF5">
        <w:t xml:space="preserve">Select the name of the mystery rock. Click Check. </w:t>
      </w:r>
    </w:p>
    <w:p w14:paraId="680C5449" w14:textId="3C0A5B79" w:rsidR="003A420A" w:rsidRDefault="003A420A" w:rsidP="00EA7CF5"/>
    <w:p w14:paraId="7463FA75" w14:textId="5A672CCB" w:rsidR="003A420A" w:rsidRDefault="003A420A" w:rsidP="00EA7CF5">
      <w:r>
        <w:tab/>
      </w:r>
      <w:r>
        <w:tab/>
        <w:t>Mystery Rock = ________________________________</w:t>
      </w:r>
    </w:p>
    <w:p w14:paraId="642BC29E" w14:textId="77777777" w:rsidR="003A420A" w:rsidRDefault="003A420A" w:rsidP="00EA7CF5"/>
    <w:p w14:paraId="092B3FB5" w14:textId="585AFA87" w:rsidR="00EA7CF5" w:rsidRDefault="003A420A" w:rsidP="003A420A">
      <w:pPr>
        <w:ind w:right="-720"/>
      </w:pPr>
      <w:r>
        <w:tab/>
        <w:t>9</w:t>
      </w:r>
      <w:r w:rsidR="00EA7CF5" w:rsidRPr="00EA7CF5">
        <w:t>.</w:t>
      </w:r>
      <w:r>
        <w:t xml:space="preserve"> </w:t>
      </w:r>
      <w:r w:rsidR="00EA7CF5" w:rsidRPr="00EA7CF5">
        <w:t xml:space="preserve"> Repeat the activity</w:t>
      </w:r>
      <w:r w:rsidR="00C63E53">
        <w:t xml:space="preserve"> ten more</w:t>
      </w:r>
      <w:r w:rsidR="00EA7CF5" w:rsidRPr="00EA7CF5">
        <w:t xml:space="preserve"> times</w:t>
      </w:r>
      <w:r w:rsidR="00C63E53">
        <w:t xml:space="preserve"> with different “mystery rocks”</w:t>
      </w:r>
      <w:r w:rsidR="00EA7CF5" w:rsidRPr="00EA7CF5">
        <w:t>.</w:t>
      </w:r>
    </w:p>
    <w:p w14:paraId="3549E862" w14:textId="6F64BB2F" w:rsidR="00C63E53" w:rsidRDefault="00C63E53" w:rsidP="003A420A">
      <w:pPr>
        <w:ind w:right="-720"/>
      </w:pPr>
    </w:p>
    <w:p w14:paraId="066DF423" w14:textId="0E1A35C8" w:rsidR="00C63E53" w:rsidRDefault="00C63E53" w:rsidP="003A420A">
      <w:pPr>
        <w:ind w:right="-720"/>
      </w:pPr>
      <w:r>
        <w:tab/>
      </w:r>
      <w:r>
        <w:tab/>
      </w:r>
      <w:r>
        <w:t>Mystery Rock = ________________________________</w:t>
      </w:r>
    </w:p>
    <w:p w14:paraId="1E8DDF6C" w14:textId="43C0FAB1" w:rsidR="00C63E53" w:rsidRDefault="00C63E53" w:rsidP="003A420A">
      <w:pPr>
        <w:ind w:right="-720"/>
      </w:pPr>
    </w:p>
    <w:p w14:paraId="5D5E2494" w14:textId="472F744D" w:rsidR="00C63E53" w:rsidRDefault="00C63E53" w:rsidP="003A420A">
      <w:pPr>
        <w:ind w:right="-720"/>
      </w:pPr>
      <w:r>
        <w:tab/>
      </w:r>
      <w:r>
        <w:tab/>
      </w:r>
      <w:r>
        <w:t>Mystery Rock = ________________________________</w:t>
      </w:r>
    </w:p>
    <w:p w14:paraId="028D826C" w14:textId="09D1118D" w:rsidR="00C63E53" w:rsidRDefault="00C63E53" w:rsidP="003A420A">
      <w:pPr>
        <w:ind w:right="-720"/>
      </w:pPr>
    </w:p>
    <w:p w14:paraId="349AF710" w14:textId="4D1D21D5" w:rsidR="00C63E53" w:rsidRDefault="00C63E53" w:rsidP="003A420A">
      <w:pPr>
        <w:ind w:right="-720"/>
      </w:pPr>
      <w:r>
        <w:tab/>
      </w:r>
      <w:r>
        <w:tab/>
      </w:r>
      <w:r>
        <w:t>Mystery Rock = ________________________________</w:t>
      </w:r>
    </w:p>
    <w:p w14:paraId="71A7C955" w14:textId="4CE3C3BB" w:rsidR="00C63E53" w:rsidRDefault="00C63E53" w:rsidP="003A420A">
      <w:pPr>
        <w:ind w:right="-720"/>
      </w:pPr>
    </w:p>
    <w:p w14:paraId="58D8AE88" w14:textId="4D6EA5E8" w:rsidR="00C63E53" w:rsidRDefault="00C63E53" w:rsidP="003A420A">
      <w:pPr>
        <w:ind w:right="-720"/>
      </w:pPr>
      <w:r>
        <w:tab/>
      </w:r>
      <w:r>
        <w:tab/>
      </w:r>
      <w:r>
        <w:t>Mystery Rock = ________________________________</w:t>
      </w:r>
    </w:p>
    <w:p w14:paraId="28DF9258" w14:textId="23FE0460" w:rsidR="00C63E53" w:rsidRDefault="00C63E53" w:rsidP="003A420A">
      <w:pPr>
        <w:ind w:right="-720"/>
      </w:pPr>
    </w:p>
    <w:p w14:paraId="62FA9883" w14:textId="098878EB" w:rsidR="00C63E53" w:rsidRDefault="00C63E53" w:rsidP="003A420A">
      <w:pPr>
        <w:ind w:right="-720"/>
      </w:pPr>
      <w:r>
        <w:tab/>
      </w:r>
      <w:r>
        <w:tab/>
      </w:r>
      <w:r>
        <w:t>Mystery Rock = ________________________________</w:t>
      </w:r>
    </w:p>
    <w:p w14:paraId="539387A4" w14:textId="5DC7883A" w:rsidR="00C63E53" w:rsidRDefault="00C63E53" w:rsidP="003A420A">
      <w:pPr>
        <w:ind w:right="-720"/>
      </w:pPr>
    </w:p>
    <w:p w14:paraId="4AC1F741" w14:textId="5B782979" w:rsidR="00C63E53" w:rsidRDefault="00C63E53" w:rsidP="003A420A">
      <w:pPr>
        <w:ind w:right="-720"/>
      </w:pPr>
      <w:r>
        <w:tab/>
      </w:r>
      <w:r>
        <w:tab/>
      </w:r>
      <w:r>
        <w:t>Mystery Rock = ________________________________</w:t>
      </w:r>
    </w:p>
    <w:p w14:paraId="2BDBDB07" w14:textId="2C6E6DBE" w:rsidR="00C63E53" w:rsidRDefault="00C63E53" w:rsidP="003A420A">
      <w:pPr>
        <w:ind w:right="-720"/>
      </w:pPr>
    </w:p>
    <w:p w14:paraId="2374CF77" w14:textId="6FAFF046" w:rsidR="00C63E53" w:rsidRDefault="00C63E53" w:rsidP="003A420A">
      <w:pPr>
        <w:ind w:right="-720"/>
      </w:pPr>
      <w:r>
        <w:tab/>
      </w:r>
      <w:r>
        <w:tab/>
      </w:r>
      <w:r>
        <w:t>Mystery Rock = ________________________________</w:t>
      </w:r>
    </w:p>
    <w:p w14:paraId="4BA18F10" w14:textId="0FFA265E" w:rsidR="00C63E53" w:rsidRDefault="00C63E53" w:rsidP="003A420A">
      <w:pPr>
        <w:ind w:right="-720"/>
      </w:pPr>
    </w:p>
    <w:p w14:paraId="0A9E978E" w14:textId="582EAC74" w:rsidR="00C63E53" w:rsidRDefault="00C63E53" w:rsidP="003A420A">
      <w:pPr>
        <w:ind w:right="-720"/>
      </w:pPr>
      <w:r>
        <w:tab/>
      </w:r>
      <w:r>
        <w:tab/>
      </w:r>
      <w:r>
        <w:t>Mystery Rock = ________________________________</w:t>
      </w:r>
    </w:p>
    <w:p w14:paraId="119ACD56" w14:textId="7AC424FF" w:rsidR="00C63E53" w:rsidRDefault="00C63E53" w:rsidP="003A420A">
      <w:pPr>
        <w:ind w:right="-720"/>
      </w:pPr>
    </w:p>
    <w:p w14:paraId="51CC32C9" w14:textId="3F847C2F" w:rsidR="00C63E53" w:rsidRDefault="00C63E53" w:rsidP="003A420A">
      <w:pPr>
        <w:ind w:right="-720"/>
      </w:pPr>
      <w:r>
        <w:tab/>
      </w:r>
      <w:r>
        <w:tab/>
      </w:r>
      <w:r>
        <w:t>Mystery Rock = ________________________________</w:t>
      </w:r>
    </w:p>
    <w:p w14:paraId="589CEBD1" w14:textId="170F9B7A" w:rsidR="00C63E53" w:rsidRDefault="00C63E53" w:rsidP="003A420A">
      <w:pPr>
        <w:ind w:right="-720"/>
      </w:pPr>
    </w:p>
    <w:p w14:paraId="4CCC5609" w14:textId="46F3A498" w:rsidR="00C63E53" w:rsidRDefault="00C63E53" w:rsidP="003A420A">
      <w:pPr>
        <w:ind w:right="-720"/>
      </w:pPr>
      <w:r>
        <w:tab/>
      </w:r>
      <w:r>
        <w:tab/>
      </w:r>
      <w:r>
        <w:t>Mystery Rock = ________________________________</w:t>
      </w:r>
    </w:p>
    <w:p w14:paraId="0BFE37D5" w14:textId="32B0AD56" w:rsidR="00C63E53" w:rsidRDefault="00C63E53" w:rsidP="003A420A">
      <w:pPr>
        <w:ind w:right="-720"/>
      </w:pPr>
    </w:p>
    <w:p w14:paraId="3EF6969B" w14:textId="2B897377" w:rsidR="00C63E53" w:rsidRPr="00C63E53" w:rsidRDefault="00C63E53" w:rsidP="003A420A">
      <w:pPr>
        <w:ind w:right="-720"/>
        <w:rPr>
          <w:b/>
          <w:bCs/>
          <w:u w:val="single"/>
        </w:rPr>
      </w:pPr>
      <w:r w:rsidRPr="00C63E53">
        <w:rPr>
          <w:b/>
          <w:bCs/>
          <w:u w:val="single"/>
        </w:rPr>
        <w:t>III.  Analysis &amp; Conclusions</w:t>
      </w:r>
    </w:p>
    <w:p w14:paraId="531F59E5" w14:textId="74C892D6" w:rsidR="00C63E53" w:rsidRDefault="00C63E53" w:rsidP="00CB2B51">
      <w:pPr>
        <w:ind w:right="-720"/>
      </w:pPr>
    </w:p>
    <w:p w14:paraId="53D16951" w14:textId="6CDBCF5C" w:rsidR="00CB2B51" w:rsidRDefault="00C63E53" w:rsidP="00CB2B51">
      <w:pPr>
        <w:ind w:right="-720"/>
      </w:pPr>
      <w:r>
        <w:tab/>
      </w:r>
      <w:r w:rsidR="00CB2B51">
        <w:t>1</w:t>
      </w:r>
      <w:r w:rsidR="00CB2B51">
        <w:t xml:space="preserve">.  </w:t>
      </w:r>
      <w:r w:rsidR="00CB2B51">
        <w:t>For each rock sample you tested, how did you decide which testing lab to use?</w:t>
      </w:r>
    </w:p>
    <w:p w14:paraId="47AEEE63" w14:textId="1CFC3072" w:rsidR="00CB2B51" w:rsidRDefault="00CB2B51" w:rsidP="00CB2B51">
      <w:pPr>
        <w:ind w:right="-720"/>
      </w:pPr>
    </w:p>
    <w:p w14:paraId="11DB4F26" w14:textId="63F91FE5" w:rsidR="00CB2B51" w:rsidRDefault="00CB2B51" w:rsidP="00CB2B51">
      <w:pPr>
        <w:ind w:right="-720"/>
      </w:pPr>
      <w:r>
        <w:tab/>
      </w:r>
      <w:r>
        <w:tab/>
        <w:t>________________________________________________________________________</w:t>
      </w:r>
    </w:p>
    <w:p w14:paraId="674992BE" w14:textId="0C8F7B36" w:rsidR="00CB2B51" w:rsidRDefault="00CB2B51" w:rsidP="00CB2B51">
      <w:pPr>
        <w:ind w:right="-720"/>
      </w:pPr>
    </w:p>
    <w:p w14:paraId="77768794" w14:textId="05DEF6D4" w:rsidR="00CB2B51" w:rsidRDefault="00CB2B51" w:rsidP="00CB2B51">
      <w:pPr>
        <w:ind w:right="-720"/>
      </w:pPr>
      <w:r>
        <w:tab/>
      </w:r>
      <w:r>
        <w:tab/>
        <w:t>________________________________________________________________________</w:t>
      </w:r>
    </w:p>
    <w:p w14:paraId="55AFC927" w14:textId="53C4C877" w:rsidR="00CB2B51" w:rsidRDefault="00CB2B51" w:rsidP="00CB2B51">
      <w:pPr>
        <w:ind w:right="-720"/>
      </w:pPr>
    </w:p>
    <w:p w14:paraId="3F4B5B44" w14:textId="56B35589" w:rsidR="00CB2B51" w:rsidRDefault="00CB2B51" w:rsidP="00CB2B51">
      <w:pPr>
        <w:ind w:right="-720"/>
      </w:pPr>
      <w:r>
        <w:tab/>
      </w:r>
      <w:r>
        <w:tab/>
        <w:t>________________________________________________________________________</w:t>
      </w:r>
    </w:p>
    <w:p w14:paraId="6DA00EB8" w14:textId="77777777" w:rsidR="00CB2B51" w:rsidRDefault="00CB2B51" w:rsidP="00CB2B51">
      <w:pPr>
        <w:ind w:right="-720"/>
      </w:pPr>
    </w:p>
    <w:p w14:paraId="0D45E34E" w14:textId="77777777" w:rsidR="00CB2B51" w:rsidRDefault="00CB2B51" w:rsidP="00CB2B51">
      <w:pPr>
        <w:ind w:right="-720"/>
      </w:pPr>
      <w:r>
        <w:tab/>
      </w:r>
      <w:r>
        <w:t>2</w:t>
      </w:r>
      <w:r>
        <w:t xml:space="preserve">.  </w:t>
      </w:r>
      <w:r>
        <w:t>What observations did you make about your rock samples?</w:t>
      </w:r>
      <w:r>
        <w:t xml:space="preserve"> </w:t>
      </w:r>
    </w:p>
    <w:p w14:paraId="7231601B" w14:textId="77777777" w:rsidR="00CB2B51" w:rsidRDefault="00CB2B51" w:rsidP="00CB2B51">
      <w:pPr>
        <w:ind w:right="-720"/>
      </w:pPr>
    </w:p>
    <w:p w14:paraId="4EF15E01" w14:textId="351B1BDE" w:rsidR="00CB2B51" w:rsidRDefault="00CB2B51" w:rsidP="00CB2B51">
      <w:pPr>
        <w:ind w:right="-720"/>
      </w:pPr>
      <w:r>
        <w:tab/>
      </w:r>
      <w:r>
        <w:tab/>
      </w:r>
      <w:r>
        <w:t>________________________________________________________________________</w:t>
      </w:r>
    </w:p>
    <w:p w14:paraId="1CB02BE6" w14:textId="77777777" w:rsidR="00CB2B51" w:rsidRDefault="00CB2B51" w:rsidP="00CB2B51">
      <w:pPr>
        <w:ind w:right="-720"/>
      </w:pPr>
    </w:p>
    <w:p w14:paraId="2D90E0BC" w14:textId="77777777" w:rsidR="00CB2B51" w:rsidRDefault="00CB2B51" w:rsidP="00CB2B51">
      <w:pPr>
        <w:ind w:right="-720"/>
      </w:pPr>
      <w:r>
        <w:tab/>
      </w:r>
      <w:r>
        <w:tab/>
        <w:t>________________________________________________________________________</w:t>
      </w:r>
    </w:p>
    <w:p w14:paraId="2A0A5F65" w14:textId="77777777" w:rsidR="00CB2B51" w:rsidRDefault="00CB2B51" w:rsidP="00CB2B51">
      <w:pPr>
        <w:ind w:right="-720"/>
      </w:pPr>
    </w:p>
    <w:p w14:paraId="6AFA6A06" w14:textId="77777777" w:rsidR="00CB2B51" w:rsidRDefault="00CB2B51" w:rsidP="00CB2B51">
      <w:pPr>
        <w:ind w:right="-720"/>
      </w:pPr>
      <w:r>
        <w:tab/>
      </w:r>
      <w:r>
        <w:tab/>
        <w:t>________________________________________________________________________</w:t>
      </w:r>
    </w:p>
    <w:p w14:paraId="75BF91BF" w14:textId="6C08F3C7" w:rsidR="00CB2B51" w:rsidRDefault="00CB2B51" w:rsidP="00CB2B51">
      <w:pPr>
        <w:ind w:right="-720"/>
      </w:pPr>
    </w:p>
    <w:p w14:paraId="2E7D1B38" w14:textId="77777777" w:rsidR="00CB2B51" w:rsidRDefault="00CB2B51" w:rsidP="00CB2B51">
      <w:pPr>
        <w:ind w:right="-720"/>
      </w:pPr>
    </w:p>
    <w:p w14:paraId="344BB784" w14:textId="108A0BFD" w:rsidR="00CB2B51" w:rsidRDefault="00CB2B51" w:rsidP="00CB2B51">
      <w:pPr>
        <w:ind w:right="-720"/>
      </w:pPr>
      <w:r>
        <w:lastRenderedPageBreak/>
        <w:tab/>
      </w:r>
      <w:r>
        <w:t>3</w:t>
      </w:r>
      <w:r>
        <w:t xml:space="preserve">.  </w:t>
      </w:r>
      <w:r>
        <w:t xml:space="preserve">How did you identify your rock samples? </w:t>
      </w:r>
    </w:p>
    <w:p w14:paraId="1AFA97D1" w14:textId="1A9EFB87" w:rsidR="00CB2B51" w:rsidRDefault="00CB2B51" w:rsidP="00CB2B51">
      <w:pPr>
        <w:ind w:right="-720"/>
      </w:pPr>
    </w:p>
    <w:p w14:paraId="6D667F03" w14:textId="1F0C0A70" w:rsidR="00CB2B51" w:rsidRDefault="00CB2B51" w:rsidP="00CB2B51">
      <w:pPr>
        <w:ind w:right="-720"/>
      </w:pPr>
      <w:r>
        <w:tab/>
      </w:r>
      <w:r>
        <w:tab/>
      </w:r>
      <w:r>
        <w:t>________________________________________________________________________</w:t>
      </w:r>
    </w:p>
    <w:p w14:paraId="10237F5E" w14:textId="77777777" w:rsidR="00CB2B51" w:rsidRDefault="00CB2B51" w:rsidP="00CB2B51">
      <w:pPr>
        <w:ind w:right="-720"/>
      </w:pPr>
    </w:p>
    <w:p w14:paraId="3CD9F491" w14:textId="77777777" w:rsidR="00CB2B51" w:rsidRDefault="00CB2B51" w:rsidP="00CB2B51">
      <w:pPr>
        <w:ind w:right="-720"/>
      </w:pPr>
      <w:r>
        <w:tab/>
      </w:r>
      <w:r>
        <w:tab/>
        <w:t>________________________________________________________________________</w:t>
      </w:r>
    </w:p>
    <w:p w14:paraId="10883A17" w14:textId="77777777" w:rsidR="00CB2B51" w:rsidRDefault="00CB2B51" w:rsidP="00CB2B51">
      <w:pPr>
        <w:ind w:right="-720"/>
      </w:pPr>
    </w:p>
    <w:p w14:paraId="55294EE8" w14:textId="77777777" w:rsidR="00CB2B51" w:rsidRDefault="00CB2B51" w:rsidP="00CB2B51">
      <w:pPr>
        <w:ind w:right="-720"/>
      </w:pPr>
      <w:r>
        <w:tab/>
      </w:r>
      <w:r>
        <w:tab/>
        <w:t>________________________________________________________________________</w:t>
      </w:r>
    </w:p>
    <w:p w14:paraId="4C9EC7BC" w14:textId="77777777" w:rsidR="00CB2B51" w:rsidRDefault="00CB2B51" w:rsidP="00CB2B51">
      <w:pPr>
        <w:ind w:right="-720"/>
      </w:pPr>
    </w:p>
    <w:p w14:paraId="5035B54C" w14:textId="11866BA2" w:rsidR="00CB2B51" w:rsidRDefault="00CB2B51" w:rsidP="00CB2B51">
      <w:pPr>
        <w:ind w:right="-720"/>
      </w:pPr>
      <w:r>
        <w:tab/>
      </w:r>
      <w:r>
        <w:t>4</w:t>
      </w:r>
      <w:r>
        <w:t xml:space="preserve">.  </w:t>
      </w:r>
      <w:r>
        <w:t>When you find a rock on your own, what steps can you take to identify it?</w:t>
      </w:r>
    </w:p>
    <w:p w14:paraId="36741D36" w14:textId="2BF93937" w:rsidR="003B1836" w:rsidRDefault="003B1836" w:rsidP="00CB2B51">
      <w:pPr>
        <w:ind w:right="-720"/>
      </w:pPr>
    </w:p>
    <w:p w14:paraId="64E88931" w14:textId="77777777" w:rsidR="00CB2B51" w:rsidRDefault="00CB2B51" w:rsidP="00CB2B51">
      <w:pPr>
        <w:ind w:right="-720"/>
      </w:pPr>
      <w:r>
        <w:tab/>
      </w:r>
      <w:r>
        <w:tab/>
      </w:r>
      <w:r>
        <w:t>________________________________________________________________________</w:t>
      </w:r>
    </w:p>
    <w:p w14:paraId="47E4131D" w14:textId="77777777" w:rsidR="00CB2B51" w:rsidRDefault="00CB2B51" w:rsidP="00CB2B51">
      <w:pPr>
        <w:ind w:right="-720"/>
      </w:pPr>
    </w:p>
    <w:p w14:paraId="13BE121C" w14:textId="77777777" w:rsidR="00CB2B51" w:rsidRDefault="00CB2B51" w:rsidP="00CB2B51">
      <w:pPr>
        <w:ind w:right="-720"/>
      </w:pPr>
      <w:r>
        <w:tab/>
      </w:r>
      <w:r>
        <w:tab/>
        <w:t>________________________________________________________________________</w:t>
      </w:r>
    </w:p>
    <w:p w14:paraId="7DC97617" w14:textId="77777777" w:rsidR="00CB2B51" w:rsidRDefault="00CB2B51" w:rsidP="00CB2B51">
      <w:pPr>
        <w:ind w:right="-720"/>
      </w:pPr>
    </w:p>
    <w:p w14:paraId="34C439DB" w14:textId="77777777" w:rsidR="00CB2B51" w:rsidRDefault="00CB2B51" w:rsidP="00CB2B51">
      <w:pPr>
        <w:ind w:right="-720"/>
      </w:pPr>
      <w:r>
        <w:tab/>
      </w:r>
      <w:r>
        <w:tab/>
        <w:t>________________________________________________________________________</w:t>
      </w:r>
    </w:p>
    <w:p w14:paraId="1314B43F" w14:textId="66EC56CE" w:rsidR="00CB2B51" w:rsidRPr="003B1836" w:rsidRDefault="00CB2B51" w:rsidP="00CB2B51">
      <w:pPr>
        <w:ind w:right="-720"/>
      </w:pPr>
    </w:p>
    <w:p w14:paraId="47F4BADD" w14:textId="77777777" w:rsidR="00CB2B51" w:rsidRPr="003B1836" w:rsidRDefault="00CB2B51">
      <w:pPr>
        <w:ind w:right="-720"/>
      </w:pPr>
    </w:p>
    <w:sectPr w:rsidR="00CB2B51" w:rsidRPr="003B1836" w:rsidSect="00E56ECA">
      <w:headerReference w:type="default" r:id="rId7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A2300" w14:textId="77777777" w:rsidR="002D19D9" w:rsidRDefault="002D19D9" w:rsidP="00C8301F">
      <w:r>
        <w:separator/>
      </w:r>
    </w:p>
  </w:endnote>
  <w:endnote w:type="continuationSeparator" w:id="0">
    <w:p w14:paraId="3D5CF9A2" w14:textId="77777777" w:rsidR="002D19D9" w:rsidRDefault="002D19D9" w:rsidP="00C8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D19B1" w14:textId="77777777" w:rsidR="002D19D9" w:rsidRDefault="002D19D9" w:rsidP="00C8301F">
      <w:r>
        <w:separator/>
      </w:r>
    </w:p>
  </w:footnote>
  <w:footnote w:type="continuationSeparator" w:id="0">
    <w:p w14:paraId="70082384" w14:textId="77777777" w:rsidR="002D19D9" w:rsidRDefault="002D19D9" w:rsidP="00C83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83934" w14:textId="0DE64246" w:rsidR="00C8301F" w:rsidRPr="00C8301F" w:rsidRDefault="00C8301F" w:rsidP="00C8301F">
    <w:pPr>
      <w:pStyle w:val="Header"/>
      <w:jc w:val="right"/>
      <w:rPr>
        <w:rFonts w:ascii="Times New Roman" w:hAnsi="Times New Roman" w:cs="Times New Roman"/>
      </w:rPr>
    </w:pPr>
    <w:r w:rsidRPr="00C8301F">
      <w:rPr>
        <w:rFonts w:ascii="Times New Roman" w:hAnsi="Times New Roman" w:cs="Times New Roman"/>
      </w:rPr>
      <w:t>Name : 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2B"/>
    <w:rsid w:val="000153CB"/>
    <w:rsid w:val="00042A7B"/>
    <w:rsid w:val="000626AE"/>
    <w:rsid w:val="00076680"/>
    <w:rsid w:val="000C6E3E"/>
    <w:rsid w:val="0013266E"/>
    <w:rsid w:val="00200A5C"/>
    <w:rsid w:val="002C7D09"/>
    <w:rsid w:val="002D19D9"/>
    <w:rsid w:val="002D6D18"/>
    <w:rsid w:val="00315EC0"/>
    <w:rsid w:val="00354EC8"/>
    <w:rsid w:val="003712F8"/>
    <w:rsid w:val="003A420A"/>
    <w:rsid w:val="003B1836"/>
    <w:rsid w:val="004530F5"/>
    <w:rsid w:val="005952AA"/>
    <w:rsid w:val="0063427C"/>
    <w:rsid w:val="00753EAF"/>
    <w:rsid w:val="007A54FD"/>
    <w:rsid w:val="007B2536"/>
    <w:rsid w:val="007D2C11"/>
    <w:rsid w:val="007E0715"/>
    <w:rsid w:val="00815473"/>
    <w:rsid w:val="0093506F"/>
    <w:rsid w:val="0095326B"/>
    <w:rsid w:val="009B084F"/>
    <w:rsid w:val="00B05E3E"/>
    <w:rsid w:val="00BC6848"/>
    <w:rsid w:val="00C63E53"/>
    <w:rsid w:val="00C75489"/>
    <w:rsid w:val="00C8301F"/>
    <w:rsid w:val="00CB2B51"/>
    <w:rsid w:val="00D614B3"/>
    <w:rsid w:val="00D62BFA"/>
    <w:rsid w:val="00D96854"/>
    <w:rsid w:val="00DB262B"/>
    <w:rsid w:val="00DF2975"/>
    <w:rsid w:val="00E56ECA"/>
    <w:rsid w:val="00EA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7EEBFA"/>
  <w15:chartTrackingRefBased/>
  <w15:docId w15:val="{BB74E21D-3EC3-6C43-A10F-EEF80331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B5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26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6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262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301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8301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8301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8301F"/>
    <w:rPr>
      <w:rFonts w:eastAsiaTheme="minorEastAsia"/>
    </w:rPr>
  </w:style>
  <w:style w:type="table" w:styleId="TableGrid">
    <w:name w:val="Table Grid"/>
    <w:basedOn w:val="TableNormal"/>
    <w:uiPriority w:val="39"/>
    <w:rsid w:val="002D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9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lencoe.com/sites/common_assets/science/virtual_labs/ES04/ES04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2020-09-13T22:04:00Z</dcterms:created>
  <dcterms:modified xsi:type="dcterms:W3CDTF">2020-09-14T00:13:00Z</dcterms:modified>
</cp:coreProperties>
</file>