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6486B09" w:rsidR="00DB262B" w:rsidRPr="008719B1" w:rsidRDefault="00184D6C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Can Minerals Be Defined By Their Properties?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136484" w14:textId="77777777" w:rsidR="00184D6C" w:rsidRDefault="00DB262B" w:rsidP="00184D6C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184D6C" w:rsidRPr="00184D6C">
        <w:rPr>
          <w:rFonts w:ascii="Times New Roman" w:eastAsia="Times New Roman" w:hAnsi="Times New Roman" w:cs="Times New Roman"/>
        </w:rPr>
        <w:t xml:space="preserve">Minerals can be found almost anywhere. </w:t>
      </w:r>
      <w:r w:rsidR="00184D6C">
        <w:rPr>
          <w:rFonts w:ascii="Times New Roman" w:eastAsia="Times New Roman" w:hAnsi="Times New Roman" w:cs="Times New Roman"/>
        </w:rPr>
        <w:t xml:space="preserve"> </w:t>
      </w:r>
      <w:r w:rsidR="00184D6C" w:rsidRPr="00184D6C">
        <w:rPr>
          <w:rFonts w:ascii="Times New Roman" w:eastAsia="Times New Roman" w:hAnsi="Times New Roman" w:cs="Times New Roman"/>
        </w:rPr>
        <w:t>Some are used to make things we use every day, like pots and pans and bicycles. Even though there are over 4000 kinds of minerals, they all share five characteristics</w:t>
      </w:r>
      <w:r w:rsidR="00184D6C">
        <w:rPr>
          <w:rFonts w:ascii="Times New Roman" w:eastAsia="Times New Roman" w:hAnsi="Times New Roman" w:cs="Times New Roman"/>
        </w:rPr>
        <w:t xml:space="preserve"> </w:t>
      </w:r>
      <w:r w:rsidR="00184D6C" w:rsidRPr="00184D6C">
        <w:rPr>
          <w:rFonts w:ascii="Times New Roman" w:eastAsia="Times New Roman" w:hAnsi="Times New Roman" w:cs="Times New Roman"/>
        </w:rPr>
        <w:t xml:space="preserve">: </w:t>
      </w:r>
    </w:p>
    <w:p w14:paraId="77198B08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</w:p>
    <w:p w14:paraId="525858B8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1. Minerals are formed by natural processes. </w:t>
      </w:r>
      <w:r>
        <w:rPr>
          <w:rFonts w:ascii="Times New Roman" w:eastAsia="Times New Roman" w:hAnsi="Times New Roman" w:cs="Times New Roman"/>
        </w:rPr>
        <w:t xml:space="preserve"> </w:t>
      </w:r>
      <w:r w:rsidRPr="00184D6C">
        <w:rPr>
          <w:rFonts w:ascii="Times New Roman" w:eastAsia="Times New Roman" w:hAnsi="Times New Roman" w:cs="Times New Roman"/>
        </w:rPr>
        <w:t xml:space="preserve">Minerals can solidify from a magma, </w:t>
      </w:r>
    </w:p>
    <w:p w14:paraId="236B03C9" w14:textId="451D36FA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184D6C">
        <w:rPr>
          <w:rFonts w:ascii="Times New Roman" w:eastAsia="Times New Roman" w:hAnsi="Times New Roman" w:cs="Times New Roman"/>
        </w:rPr>
        <w:t xml:space="preserve">precipitate out of a solution, or form as a solution evaporates. </w:t>
      </w:r>
    </w:p>
    <w:p w14:paraId="2BCCF1D1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2. Minerals are inorganic, which means they are not alive and never were. </w:t>
      </w:r>
    </w:p>
    <w:p w14:paraId="23B17A1F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3. Minerals are solids. </w:t>
      </w:r>
    </w:p>
    <w:p w14:paraId="75B82C63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4. Every mineral has its own distinct chemical composition. </w:t>
      </w:r>
    </w:p>
    <w:p w14:paraId="7D81246B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5. A minerals atoms are arranged in a repeating pattern that is unique to that mineral. </w:t>
      </w:r>
    </w:p>
    <w:p w14:paraId="02BFEA15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</w:p>
    <w:p w14:paraId="740E3B84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 xml:space="preserve">Although all minerals share common characteristics, each mineral has its own unique physical properties. Appearance, color, luster, cleavage/fracture, streak color, and hardness are some of the physical properties used to identify a mineral. </w:t>
      </w:r>
      <w:r>
        <w:rPr>
          <w:rFonts w:ascii="Times New Roman" w:eastAsia="Times New Roman" w:hAnsi="Times New Roman" w:cs="Times New Roman"/>
        </w:rPr>
        <w:t xml:space="preserve"> </w:t>
      </w:r>
      <w:r w:rsidRPr="00184D6C">
        <w:rPr>
          <w:rFonts w:ascii="Times New Roman" w:eastAsia="Times New Roman" w:hAnsi="Times New Roman" w:cs="Times New Roman"/>
        </w:rPr>
        <w:t xml:space="preserve">When identifying a mineral, it is important to examine all the properties of the mineral. </w:t>
      </w:r>
      <w:r>
        <w:rPr>
          <w:rFonts w:ascii="Times New Roman" w:eastAsia="Times New Roman" w:hAnsi="Times New Roman" w:cs="Times New Roman"/>
        </w:rPr>
        <w:t xml:space="preserve"> </w:t>
      </w:r>
      <w:r w:rsidRPr="00184D6C">
        <w:rPr>
          <w:rFonts w:ascii="Times New Roman" w:eastAsia="Times New Roman" w:hAnsi="Times New Roman" w:cs="Times New Roman"/>
        </w:rPr>
        <w:t xml:space="preserve">For example, to differentiate between the </w:t>
      </w:r>
      <w:proofErr w:type="gramStart"/>
      <w:r w:rsidRPr="00184D6C">
        <w:rPr>
          <w:rFonts w:ascii="Times New Roman" w:eastAsia="Times New Roman" w:hAnsi="Times New Roman" w:cs="Times New Roman"/>
        </w:rPr>
        <w:t>minerals</w:t>
      </w:r>
      <w:proofErr w:type="gramEnd"/>
      <w:r w:rsidRPr="00184D6C">
        <w:rPr>
          <w:rFonts w:ascii="Times New Roman" w:eastAsia="Times New Roman" w:hAnsi="Times New Roman" w:cs="Times New Roman"/>
        </w:rPr>
        <w:t xml:space="preserve"> gold and pyrite, physical properties besides color and appearance would have to be tested. </w:t>
      </w:r>
    </w:p>
    <w:p w14:paraId="78167A7B" w14:textId="77777777" w:rsid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</w:p>
    <w:p w14:paraId="6483F3C5" w14:textId="4D3C6054" w:rsidR="00184D6C" w:rsidRPr="00184D6C" w:rsidRDefault="00184D6C" w:rsidP="00184D6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84D6C">
        <w:rPr>
          <w:rFonts w:ascii="Times New Roman" w:eastAsia="Times New Roman" w:hAnsi="Times New Roman" w:cs="Times New Roman"/>
        </w:rPr>
        <w:t>In this Virtual Lab, you will examine physical properties of various minerals. You will identify mystery minerals by performing scientific tests.</w:t>
      </w:r>
    </w:p>
    <w:p w14:paraId="2CD3FA37" w14:textId="352BB40B" w:rsidR="00DB262B" w:rsidRPr="00076680" w:rsidRDefault="00DB262B" w:rsidP="00184D6C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C60F2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5E5D48C1" w:rsidR="00DB262B" w:rsidRPr="00354EC8" w:rsidRDefault="006D3E7D" w:rsidP="00C60F20">
      <w:pPr>
        <w:ind w:left="1440" w:right="-720"/>
        <w:rPr>
          <w:rFonts w:ascii="Times New Roman" w:hAnsi="Times New Roman" w:cs="Times New Roman"/>
        </w:rPr>
      </w:pPr>
      <w:hyperlink r:id="rId6" w:history="1">
        <w:r w:rsidR="008A521B" w:rsidRPr="00867146">
          <w:rPr>
            <w:rStyle w:val="Hyperlink"/>
            <w:rFonts w:ascii="Times New Roman" w:hAnsi="Times New Roman" w:cs="Times New Roman"/>
          </w:rPr>
          <w:t>http://www.glencoe.com/sites/common_assets/science/virtual_labs/ES03/ES03.html</w:t>
        </w:r>
      </w:hyperlink>
      <w:r w:rsidR="008A521B"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C60F20">
      <w:pPr>
        <w:ind w:right="-720"/>
        <w:rPr>
          <w:rFonts w:ascii="Times New Roman" w:hAnsi="Times New Roman"/>
          <w:sz w:val="20"/>
          <w:szCs w:val="20"/>
        </w:rPr>
      </w:pPr>
    </w:p>
    <w:p w14:paraId="6AAFBF32" w14:textId="77777777" w:rsidR="00C60F20" w:rsidRDefault="00DB262B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C60F20">
        <w:rPr>
          <w:rFonts w:ascii="Times New Roman" w:eastAsia="Times New Roman" w:hAnsi="Times New Roman" w:cs="Times New Roman"/>
        </w:rPr>
        <w:t>2</w:t>
      </w:r>
      <w:r w:rsidR="00C60F20" w:rsidRPr="00C60F20">
        <w:rPr>
          <w:rFonts w:ascii="Times New Roman" w:eastAsia="Times New Roman" w:hAnsi="Times New Roman" w:cs="Times New Roman"/>
        </w:rPr>
        <w:t xml:space="preserve">. </w:t>
      </w:r>
      <w:r w:rsidR="00C60F20">
        <w:rPr>
          <w:rFonts w:ascii="Times New Roman" w:eastAsia="Times New Roman" w:hAnsi="Times New Roman" w:cs="Times New Roman"/>
        </w:rPr>
        <w:t xml:space="preserve"> </w:t>
      </w:r>
      <w:r w:rsidR="00C60F20" w:rsidRPr="00C60F20">
        <w:rPr>
          <w:rFonts w:ascii="Times New Roman" w:eastAsia="Times New Roman" w:hAnsi="Times New Roman" w:cs="Times New Roman"/>
        </w:rPr>
        <w:t xml:space="preserve">Click the Video button. Watch the slide show to learn about the properties of minerals. </w:t>
      </w:r>
    </w:p>
    <w:p w14:paraId="0196E0F2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74D77F3B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Select a mystery mineral from the tray. Click and drag it to the test plate. </w:t>
      </w:r>
    </w:p>
    <w:p w14:paraId="42AB7243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542337B0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Click the Toolbox to see the available tools. </w:t>
      </w:r>
    </w:p>
    <w:p w14:paraId="6723B9CB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59E52AC9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Conduct one of the four tests on the mystery mineral.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Click the magnifying glass. </w:t>
      </w:r>
      <w:r>
        <w:rPr>
          <w:rFonts w:ascii="Times New Roman" w:eastAsia="Times New Roman" w:hAnsi="Times New Roman" w:cs="Times New Roman"/>
        </w:rPr>
        <w:t xml:space="preserve">  </w:t>
      </w:r>
      <w:r w:rsidRPr="00C60F20">
        <w:rPr>
          <w:rFonts w:ascii="Times New Roman" w:eastAsia="Times New Roman" w:hAnsi="Times New Roman" w:cs="Times New Roman"/>
        </w:rPr>
        <w:t xml:space="preserve">Drag it </w:t>
      </w:r>
    </w:p>
    <w:p w14:paraId="74BD44EE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over the mystery mineral to test the minerals luster, color, and cleavage/fracture.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Open the </w:t>
      </w:r>
    </w:p>
    <w:p w14:paraId="5DE6106D" w14:textId="78DEBF26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Table and record your test results. </w:t>
      </w:r>
    </w:p>
    <w:p w14:paraId="50183B59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12EB56E3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Open the toolbox and click the streak plate.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Drag the mystery mineral over the streak plate to </w:t>
      </w:r>
    </w:p>
    <w:p w14:paraId="1543585F" w14:textId="21E946BB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test the streak color.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Record your test results in the Table. </w:t>
      </w:r>
    </w:p>
    <w:p w14:paraId="08B49F66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17702D1B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Open the toolbox and click the piece of glass.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Drag the mystery mineral over the piece of </w:t>
      </w:r>
    </w:p>
    <w:p w14:paraId="69735B64" w14:textId="69EF6ED2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glass to test the minerals hardness.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Record your test results in the Table. </w:t>
      </w:r>
    </w:p>
    <w:p w14:paraId="74BD65DD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14E944DE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Open the toolbox and click the fingernail scratch tool.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Drag the mystery mineral over the </w:t>
      </w:r>
    </w:p>
    <w:p w14:paraId="69E58158" w14:textId="742DF78B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fingernail scratch tool to test the minerals hardness.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Record your test results in the Table. </w:t>
      </w:r>
    </w:p>
    <w:p w14:paraId="26241C56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6A1B41BD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Click the reference cards. Use the left and right arrows to page through the cards.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Compare </w:t>
      </w:r>
    </w:p>
    <w:p w14:paraId="48137A9B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the data you collected to descriptions of the minerals shown on the reference cards.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CB1326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Determine the identity of the mystery mineral.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Click the arrow on the front of the test plate. </w:t>
      </w:r>
    </w:p>
    <w:p w14:paraId="2142BF22" w14:textId="00B7FE2A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C60F20">
        <w:rPr>
          <w:rFonts w:ascii="Times New Roman" w:eastAsia="Times New Roman" w:hAnsi="Times New Roman" w:cs="Times New Roman"/>
        </w:rPr>
        <w:t xml:space="preserve">Select the name of the mystery mineral.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Click Check. </w:t>
      </w:r>
    </w:p>
    <w:p w14:paraId="7C7212B1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0E01C4F4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10</w:t>
      </w:r>
      <w:r w:rsidRPr="00C60F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 Test other mystery minerals and record the results in the Table. </w:t>
      </w:r>
    </w:p>
    <w:p w14:paraId="54A76E42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02A8F0B4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60F2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Pr="00C60F2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After testing several minerals, complete the questions. </w:t>
      </w:r>
    </w:p>
    <w:p w14:paraId="3B2ACB60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</w:p>
    <w:p w14:paraId="2C04AEDE" w14:textId="77777777" w:rsidR="00C60F20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60F2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C60F2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Repeat the activity several times. </w:t>
      </w:r>
      <w:r>
        <w:rPr>
          <w:rFonts w:ascii="Times New Roman" w:eastAsia="Times New Roman" w:hAnsi="Times New Roman" w:cs="Times New Roman"/>
        </w:rPr>
        <w:t xml:space="preserve"> </w:t>
      </w:r>
      <w:r w:rsidRPr="00C60F20">
        <w:rPr>
          <w:rFonts w:ascii="Times New Roman" w:eastAsia="Times New Roman" w:hAnsi="Times New Roman" w:cs="Times New Roman"/>
        </w:rPr>
        <w:t xml:space="preserve">Click the Reset button to see a new set of mystery </w:t>
      </w:r>
    </w:p>
    <w:p w14:paraId="36741D36" w14:textId="7AB61439" w:rsidR="003B1836" w:rsidRDefault="00C60F20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Pr="00C60F20">
        <w:rPr>
          <w:rFonts w:ascii="Times New Roman" w:eastAsia="Times New Roman" w:hAnsi="Times New Roman" w:cs="Times New Roman"/>
        </w:rPr>
        <w:t>minerals.</w:t>
      </w:r>
    </w:p>
    <w:p w14:paraId="3632C23F" w14:textId="77777777" w:rsidR="0043754E" w:rsidRDefault="0043754E" w:rsidP="00C60F20">
      <w:pPr>
        <w:ind w:right="-720"/>
        <w:rPr>
          <w:rFonts w:ascii="Times New Roman" w:eastAsia="Times New Roman" w:hAnsi="Times New Roman" w:cs="Times New Roman"/>
        </w:rPr>
      </w:pPr>
    </w:p>
    <w:p w14:paraId="2820279C" w14:textId="4A2EC041" w:rsidR="0043754E" w:rsidRPr="0043754E" w:rsidRDefault="0043754E" w:rsidP="00C60F20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43754E">
        <w:rPr>
          <w:rFonts w:ascii="Times New Roman" w:eastAsia="Times New Roman" w:hAnsi="Times New Roman" w:cs="Times New Roman"/>
          <w:b/>
          <w:bCs/>
          <w:u w:val="single"/>
        </w:rPr>
        <w:t>III.  Data</w:t>
      </w:r>
    </w:p>
    <w:p w14:paraId="7E926682" w14:textId="517394D1" w:rsidR="0043754E" w:rsidRDefault="0043754E" w:rsidP="00C60F20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794" w:type="dxa"/>
        <w:tblLook w:val="04A0" w:firstRow="1" w:lastRow="0" w:firstColumn="1" w:lastColumn="0" w:noHBand="0" w:noVBand="1"/>
      </w:tblPr>
      <w:tblGrid>
        <w:gridCol w:w="2801"/>
        <w:gridCol w:w="6549"/>
      </w:tblGrid>
      <w:tr w:rsidR="0043754E" w14:paraId="66A3558B" w14:textId="77777777" w:rsidTr="00553650">
        <w:tc>
          <w:tcPr>
            <w:tcW w:w="2801" w:type="dxa"/>
          </w:tcPr>
          <w:p w14:paraId="45FAC8A7" w14:textId="0AB3C708" w:rsidR="0043754E" w:rsidRPr="00553650" w:rsidRDefault="00553650" w:rsidP="00C60F20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="0043754E" w:rsidRPr="00553650">
              <w:rPr>
                <w:rFonts w:ascii="Times New Roman" w:eastAsia="Times New Roman" w:hAnsi="Times New Roman" w:cs="Times New Roman"/>
                <w:b/>
                <w:bCs/>
              </w:rPr>
              <w:t>Mineral / Test</w:t>
            </w:r>
          </w:p>
        </w:tc>
        <w:tc>
          <w:tcPr>
            <w:tcW w:w="6549" w:type="dxa"/>
          </w:tcPr>
          <w:p w14:paraId="40F08822" w14:textId="18F06657" w:rsidR="0043754E" w:rsidRPr="00553650" w:rsidRDefault="00553650" w:rsidP="00C60F20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43754E" w:rsidRPr="00553650">
              <w:rPr>
                <w:rFonts w:ascii="Times New Roman" w:eastAsia="Times New Roman" w:hAnsi="Times New Roman" w:cs="Times New Roman"/>
                <w:b/>
                <w:bCs/>
              </w:rPr>
              <w:t>Results</w:t>
            </w:r>
          </w:p>
        </w:tc>
      </w:tr>
      <w:tr w:rsidR="0043754E" w14:paraId="4BBBD9FC" w14:textId="77777777" w:rsidTr="00553650">
        <w:tc>
          <w:tcPr>
            <w:tcW w:w="2801" w:type="dxa"/>
          </w:tcPr>
          <w:p w14:paraId="2315A37E" w14:textId="6C47ED32" w:rsidR="0043754E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>Mineral A</w:t>
            </w:r>
            <w:r>
              <w:rPr>
                <w:rFonts w:ascii="Times New Roman" w:eastAsia="Times New Roman" w:hAnsi="Times New Roman" w:cs="Times New Roman"/>
              </w:rPr>
              <w:t xml:space="preserve"> - Luster</w:t>
            </w:r>
          </w:p>
        </w:tc>
        <w:tc>
          <w:tcPr>
            <w:tcW w:w="6549" w:type="dxa"/>
          </w:tcPr>
          <w:p w14:paraId="673B85B2" w14:textId="7777777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02DE521" w14:textId="48E729CD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43754E" w14:paraId="037D1D76" w14:textId="77777777" w:rsidTr="00553650">
        <w:tc>
          <w:tcPr>
            <w:tcW w:w="2801" w:type="dxa"/>
          </w:tcPr>
          <w:p w14:paraId="56B71117" w14:textId="77777777" w:rsidR="0043754E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>Mineral A</w:t>
            </w:r>
            <w:r>
              <w:rPr>
                <w:rFonts w:ascii="Times New Roman" w:eastAsia="Times New Roman" w:hAnsi="Times New Roman" w:cs="Times New Roman"/>
              </w:rPr>
              <w:t xml:space="preserve"> – Cleavage /</w:t>
            </w:r>
          </w:p>
          <w:p w14:paraId="00A67ED4" w14:textId="4D0631C7" w:rsidR="00553650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Fracture</w:t>
            </w:r>
          </w:p>
        </w:tc>
        <w:tc>
          <w:tcPr>
            <w:tcW w:w="6549" w:type="dxa"/>
          </w:tcPr>
          <w:p w14:paraId="141AB5B2" w14:textId="7777777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E5C3C2C" w14:textId="7184F0E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43754E" w14:paraId="27466F75" w14:textId="77777777" w:rsidTr="00553650">
        <w:tc>
          <w:tcPr>
            <w:tcW w:w="2801" w:type="dxa"/>
          </w:tcPr>
          <w:p w14:paraId="71DFDCB1" w14:textId="58A40D72" w:rsidR="0043754E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>Mineral A</w:t>
            </w:r>
            <w:r>
              <w:rPr>
                <w:rFonts w:ascii="Times New Roman" w:eastAsia="Times New Roman" w:hAnsi="Times New Roman" w:cs="Times New Roman"/>
              </w:rPr>
              <w:t xml:space="preserve"> - Color</w:t>
            </w:r>
          </w:p>
        </w:tc>
        <w:tc>
          <w:tcPr>
            <w:tcW w:w="6549" w:type="dxa"/>
          </w:tcPr>
          <w:p w14:paraId="5F864DBA" w14:textId="7777777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42269ED" w14:textId="5FB9372B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43754E" w14:paraId="0327D593" w14:textId="77777777" w:rsidTr="00553650">
        <w:tc>
          <w:tcPr>
            <w:tcW w:w="2801" w:type="dxa"/>
          </w:tcPr>
          <w:p w14:paraId="542EA47C" w14:textId="3BE5BF24" w:rsidR="0043754E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>Mineral A</w:t>
            </w:r>
            <w:r>
              <w:rPr>
                <w:rFonts w:ascii="Times New Roman" w:eastAsia="Times New Roman" w:hAnsi="Times New Roman" w:cs="Times New Roman"/>
              </w:rPr>
              <w:t xml:space="preserve"> – Streak Color</w:t>
            </w:r>
          </w:p>
        </w:tc>
        <w:tc>
          <w:tcPr>
            <w:tcW w:w="6549" w:type="dxa"/>
          </w:tcPr>
          <w:p w14:paraId="20FF1CEB" w14:textId="7777777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C68FFBE" w14:textId="3E60C1FF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43754E" w14:paraId="11B5C088" w14:textId="77777777" w:rsidTr="00553650">
        <w:tc>
          <w:tcPr>
            <w:tcW w:w="2801" w:type="dxa"/>
          </w:tcPr>
          <w:p w14:paraId="2A3908B3" w14:textId="6F6FB537" w:rsidR="0043754E" w:rsidRDefault="00553650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>Mineral A</w:t>
            </w:r>
            <w:r>
              <w:rPr>
                <w:rFonts w:ascii="Times New Roman" w:eastAsia="Times New Roman" w:hAnsi="Times New Roman" w:cs="Times New Roman"/>
              </w:rPr>
              <w:t xml:space="preserve"> - Hardness</w:t>
            </w:r>
          </w:p>
        </w:tc>
        <w:tc>
          <w:tcPr>
            <w:tcW w:w="6549" w:type="dxa"/>
          </w:tcPr>
          <w:p w14:paraId="3FFEE9D4" w14:textId="77777777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90F7985" w14:textId="76052F92" w:rsidR="0043754E" w:rsidRDefault="0043754E" w:rsidP="00C60F2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06E34682" w14:textId="77777777" w:rsidTr="00553650">
        <w:tc>
          <w:tcPr>
            <w:tcW w:w="2801" w:type="dxa"/>
          </w:tcPr>
          <w:p w14:paraId="04A7D363" w14:textId="1F42145B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- Luster</w:t>
            </w:r>
          </w:p>
        </w:tc>
        <w:tc>
          <w:tcPr>
            <w:tcW w:w="6549" w:type="dxa"/>
          </w:tcPr>
          <w:p w14:paraId="5F5A98C0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565365C" w14:textId="315D322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58B0C81A" w14:textId="77777777" w:rsidTr="00553650">
        <w:tc>
          <w:tcPr>
            <w:tcW w:w="2801" w:type="dxa"/>
          </w:tcPr>
          <w:p w14:paraId="2C6F3A30" w14:textId="66AD010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– Cleavage /</w:t>
            </w:r>
          </w:p>
          <w:p w14:paraId="5814AFF5" w14:textId="42181449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Fracture</w:t>
            </w:r>
          </w:p>
        </w:tc>
        <w:tc>
          <w:tcPr>
            <w:tcW w:w="6549" w:type="dxa"/>
          </w:tcPr>
          <w:p w14:paraId="5129B706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CAF35D4" w14:textId="31A2E4A1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70866299" w14:textId="77777777" w:rsidTr="00553650">
        <w:tc>
          <w:tcPr>
            <w:tcW w:w="2801" w:type="dxa"/>
          </w:tcPr>
          <w:p w14:paraId="10F96F3B" w14:textId="37F5CFA4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- Color</w:t>
            </w:r>
          </w:p>
        </w:tc>
        <w:tc>
          <w:tcPr>
            <w:tcW w:w="6549" w:type="dxa"/>
          </w:tcPr>
          <w:p w14:paraId="0A1CECD6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C2CDF7B" w14:textId="485F4668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7315A37C" w14:textId="77777777" w:rsidTr="00553650">
        <w:tc>
          <w:tcPr>
            <w:tcW w:w="2801" w:type="dxa"/>
          </w:tcPr>
          <w:p w14:paraId="6E817D84" w14:textId="5FE1441D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– Streak Color</w:t>
            </w:r>
          </w:p>
        </w:tc>
        <w:tc>
          <w:tcPr>
            <w:tcW w:w="6549" w:type="dxa"/>
          </w:tcPr>
          <w:p w14:paraId="7C93E984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8B92D8E" w14:textId="12B6742F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5EB9C09B" w14:textId="77777777" w:rsidTr="00553650">
        <w:tc>
          <w:tcPr>
            <w:tcW w:w="2801" w:type="dxa"/>
          </w:tcPr>
          <w:p w14:paraId="202DB27A" w14:textId="507CC6AF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- Hardness</w:t>
            </w:r>
          </w:p>
        </w:tc>
        <w:tc>
          <w:tcPr>
            <w:tcW w:w="6549" w:type="dxa"/>
          </w:tcPr>
          <w:p w14:paraId="2BFAFE7D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424B17D" w14:textId="517260DE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A77FBD0" w14:textId="77777777" w:rsidTr="00553650">
        <w:tc>
          <w:tcPr>
            <w:tcW w:w="2801" w:type="dxa"/>
          </w:tcPr>
          <w:p w14:paraId="171EDCFE" w14:textId="51B8B4F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- Luster</w:t>
            </w:r>
          </w:p>
        </w:tc>
        <w:tc>
          <w:tcPr>
            <w:tcW w:w="6549" w:type="dxa"/>
          </w:tcPr>
          <w:p w14:paraId="7C0BA604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610B838" w14:textId="5701D315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FA91B26" w14:textId="77777777" w:rsidTr="00553650">
        <w:tc>
          <w:tcPr>
            <w:tcW w:w="2801" w:type="dxa"/>
          </w:tcPr>
          <w:p w14:paraId="30CF0DFC" w14:textId="55FD5EDF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– Cleavage /</w:t>
            </w:r>
          </w:p>
          <w:p w14:paraId="08040846" w14:textId="125851BE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Fracture</w:t>
            </w:r>
          </w:p>
        </w:tc>
        <w:tc>
          <w:tcPr>
            <w:tcW w:w="6549" w:type="dxa"/>
          </w:tcPr>
          <w:p w14:paraId="4AC25DC0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DBE1144" w14:textId="65ECDC0A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1762C78" w14:textId="77777777" w:rsidTr="00553650">
        <w:tc>
          <w:tcPr>
            <w:tcW w:w="2801" w:type="dxa"/>
          </w:tcPr>
          <w:p w14:paraId="3583322F" w14:textId="10FB15BF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- Color</w:t>
            </w:r>
          </w:p>
        </w:tc>
        <w:tc>
          <w:tcPr>
            <w:tcW w:w="6549" w:type="dxa"/>
          </w:tcPr>
          <w:p w14:paraId="390C7274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5290374" w14:textId="1D935ABB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27F8EA5B" w14:textId="77777777" w:rsidTr="00553650">
        <w:tc>
          <w:tcPr>
            <w:tcW w:w="2801" w:type="dxa"/>
          </w:tcPr>
          <w:p w14:paraId="7D94BB53" w14:textId="79044256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– Streak Color</w:t>
            </w:r>
          </w:p>
        </w:tc>
        <w:tc>
          <w:tcPr>
            <w:tcW w:w="6549" w:type="dxa"/>
          </w:tcPr>
          <w:p w14:paraId="7A134909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DE36726" w14:textId="2D8FA0A9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07D69393" w14:textId="77777777" w:rsidTr="00553650">
        <w:tc>
          <w:tcPr>
            <w:tcW w:w="2801" w:type="dxa"/>
          </w:tcPr>
          <w:p w14:paraId="13437ED3" w14:textId="2F131526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- Hardness</w:t>
            </w:r>
          </w:p>
        </w:tc>
        <w:tc>
          <w:tcPr>
            <w:tcW w:w="6549" w:type="dxa"/>
          </w:tcPr>
          <w:p w14:paraId="1B5E5342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F652F5C" w14:textId="50E5CFB6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21F71508" w14:textId="77777777" w:rsidTr="00553650">
        <w:tc>
          <w:tcPr>
            <w:tcW w:w="2801" w:type="dxa"/>
          </w:tcPr>
          <w:p w14:paraId="4DE815E4" w14:textId="68626EB9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- Luster</w:t>
            </w:r>
          </w:p>
        </w:tc>
        <w:tc>
          <w:tcPr>
            <w:tcW w:w="6549" w:type="dxa"/>
          </w:tcPr>
          <w:p w14:paraId="5D0737CC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B9C9B1A" w14:textId="0CACD229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5E28BD46" w14:textId="77777777" w:rsidTr="00553650">
        <w:tc>
          <w:tcPr>
            <w:tcW w:w="2801" w:type="dxa"/>
          </w:tcPr>
          <w:p w14:paraId="6144ADA7" w14:textId="3643C7A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– Cleavage /</w:t>
            </w:r>
          </w:p>
          <w:p w14:paraId="1EEE8C8E" w14:textId="22C6D263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Fracture</w:t>
            </w:r>
          </w:p>
        </w:tc>
        <w:tc>
          <w:tcPr>
            <w:tcW w:w="6549" w:type="dxa"/>
          </w:tcPr>
          <w:p w14:paraId="5759F931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092E35A" w14:textId="78F48331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5C74B47" w14:textId="77777777" w:rsidTr="00553650">
        <w:tc>
          <w:tcPr>
            <w:tcW w:w="2801" w:type="dxa"/>
          </w:tcPr>
          <w:p w14:paraId="5BF20E81" w14:textId="502F15E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- Color</w:t>
            </w:r>
          </w:p>
        </w:tc>
        <w:tc>
          <w:tcPr>
            <w:tcW w:w="6549" w:type="dxa"/>
          </w:tcPr>
          <w:p w14:paraId="3D0F12A9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023502A" w14:textId="31B9B986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2AAF300" w14:textId="77777777" w:rsidTr="00553650">
        <w:tc>
          <w:tcPr>
            <w:tcW w:w="2801" w:type="dxa"/>
          </w:tcPr>
          <w:p w14:paraId="199FAB8D" w14:textId="6C679B2B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– Streak Color</w:t>
            </w:r>
          </w:p>
        </w:tc>
        <w:tc>
          <w:tcPr>
            <w:tcW w:w="6549" w:type="dxa"/>
          </w:tcPr>
          <w:p w14:paraId="21488FE7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D850203" w14:textId="064BB41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41CCF850" w14:textId="77777777" w:rsidTr="00553650">
        <w:tc>
          <w:tcPr>
            <w:tcW w:w="2801" w:type="dxa"/>
          </w:tcPr>
          <w:p w14:paraId="43390C89" w14:textId="11772B19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- Hardness</w:t>
            </w:r>
          </w:p>
        </w:tc>
        <w:tc>
          <w:tcPr>
            <w:tcW w:w="6549" w:type="dxa"/>
          </w:tcPr>
          <w:p w14:paraId="68BD8741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EA2ACD2" w14:textId="77C55793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2ECB4056" w14:textId="77777777" w:rsidTr="00553650">
        <w:tc>
          <w:tcPr>
            <w:tcW w:w="2801" w:type="dxa"/>
          </w:tcPr>
          <w:p w14:paraId="6F5EF0FF" w14:textId="28A1FDC0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- Luster</w:t>
            </w:r>
          </w:p>
        </w:tc>
        <w:tc>
          <w:tcPr>
            <w:tcW w:w="6549" w:type="dxa"/>
          </w:tcPr>
          <w:p w14:paraId="320B6D39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85061F8" w14:textId="49FAB555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297AB6A6" w14:textId="77777777" w:rsidTr="00553650">
        <w:tc>
          <w:tcPr>
            <w:tcW w:w="2801" w:type="dxa"/>
          </w:tcPr>
          <w:p w14:paraId="4081D6F6" w14:textId="66BB52B6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– Cleavage /</w:t>
            </w:r>
          </w:p>
          <w:p w14:paraId="466FE388" w14:textId="502081A5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Fracture</w:t>
            </w:r>
          </w:p>
        </w:tc>
        <w:tc>
          <w:tcPr>
            <w:tcW w:w="6549" w:type="dxa"/>
          </w:tcPr>
          <w:p w14:paraId="2BB7FAF7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D78AC66" w14:textId="7B69FA65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39F38E5A" w14:textId="77777777" w:rsidTr="00553650">
        <w:tc>
          <w:tcPr>
            <w:tcW w:w="2801" w:type="dxa"/>
          </w:tcPr>
          <w:p w14:paraId="63BDBFDD" w14:textId="106C48A3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- Color</w:t>
            </w:r>
          </w:p>
        </w:tc>
        <w:tc>
          <w:tcPr>
            <w:tcW w:w="6549" w:type="dxa"/>
          </w:tcPr>
          <w:p w14:paraId="0D3366D2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1767F05" w14:textId="4C239C63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4D4959C9" w14:textId="77777777" w:rsidTr="00553650">
        <w:tc>
          <w:tcPr>
            <w:tcW w:w="2801" w:type="dxa"/>
          </w:tcPr>
          <w:p w14:paraId="4FA8DAA1" w14:textId="07686D4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– Streak Color</w:t>
            </w:r>
          </w:p>
        </w:tc>
        <w:tc>
          <w:tcPr>
            <w:tcW w:w="6549" w:type="dxa"/>
          </w:tcPr>
          <w:p w14:paraId="750F858A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BD81FD1" w14:textId="07FC4C80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553650" w14:paraId="1739CCA8" w14:textId="77777777" w:rsidTr="00553650">
        <w:tc>
          <w:tcPr>
            <w:tcW w:w="2801" w:type="dxa"/>
          </w:tcPr>
          <w:p w14:paraId="12064B17" w14:textId="42FEAA2C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  <w:r w:rsidRPr="00553650">
              <w:rPr>
                <w:rFonts w:ascii="Times New Roman" w:eastAsia="Times New Roman" w:hAnsi="Times New Roman" w:cs="Times New Roman"/>
                <w:b/>
                <w:bCs/>
              </w:rPr>
              <w:t xml:space="preserve">Mineral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- Hardness</w:t>
            </w:r>
          </w:p>
        </w:tc>
        <w:tc>
          <w:tcPr>
            <w:tcW w:w="6549" w:type="dxa"/>
          </w:tcPr>
          <w:p w14:paraId="104DCF33" w14:textId="77777777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67B6762" w14:textId="6F83046D" w:rsidR="00553650" w:rsidRDefault="00553650" w:rsidP="00553650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E6940" w14:textId="35E1401D" w:rsidR="0043754E" w:rsidRDefault="0043754E" w:rsidP="00C60F2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37EF3CB" w14:textId="56C2E3D1" w:rsidR="0043754E" w:rsidRPr="006D5FCD" w:rsidRDefault="0043754E" w:rsidP="00C60F20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6D5FCD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66BB860B" w14:textId="43124F1A" w:rsidR="0043754E" w:rsidRDefault="0043754E" w:rsidP="00C60F20">
      <w:pPr>
        <w:ind w:right="-720"/>
        <w:rPr>
          <w:rFonts w:ascii="Times New Roman" w:eastAsia="Times New Roman" w:hAnsi="Times New Roman" w:cs="Times New Roman"/>
        </w:rPr>
      </w:pPr>
    </w:p>
    <w:p w14:paraId="00A2158C" w14:textId="77777777" w:rsidR="00C51131" w:rsidRPr="00C51131" w:rsidRDefault="0043754E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="006D5FCD" w:rsidRPr="00C51131">
        <w:rPr>
          <w:rFonts w:ascii="Times New Roman" w:eastAsia="Times New Roman" w:hAnsi="Times New Roman" w:cs="Times New Roman"/>
          <w:b/>
          <w:bCs/>
        </w:rPr>
        <w:t>1</w:t>
      </w:r>
      <w:r w:rsidR="00C51131" w:rsidRPr="00C51131">
        <w:rPr>
          <w:rFonts w:ascii="Times New Roman" w:eastAsia="Times New Roman" w:hAnsi="Times New Roman" w:cs="Times New Roman"/>
          <w:b/>
          <w:bCs/>
        </w:rPr>
        <w:t xml:space="preserve">.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>For each mineral you tested, which test was most helpful in identifying that particular</w:t>
      </w:r>
      <w:r w:rsidR="00C51131" w:rsidRPr="00C5113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F175913" w14:textId="044CB549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51131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mineral? </w:t>
      </w:r>
      <w:r w:rsidRPr="00C51131">
        <w:rPr>
          <w:rFonts w:ascii="Times New Roman" w:eastAsia="Times New Roman" w:hAnsi="Times New Roman" w:cs="Times New Roman"/>
          <w:b/>
          <w:bCs/>
        </w:rPr>
        <w:t xml:space="preserve">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0DD359C2" w14:textId="00272FB6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7A5E107C" w14:textId="29B2F2DC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086E2101" w14:textId="6B8BD733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6ECBA2A8" w14:textId="672D9491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5AA961BB" w14:textId="2F1721B8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4BC138A6" w14:textId="6752723A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</w:t>
      </w:r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4EA70B7A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797029A0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25756111" w14:textId="2F0598C9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63CE3E12" w14:textId="35ED808F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7A3023FC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3E16685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04C33030" w14:textId="007CDF05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08F6A6A" w14:textId="3C4D801E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38F22758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CDC35B5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5184747E" w14:textId="4E74CD1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0C34230" w14:textId="104D8576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4DCEE85B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18"/>
          <w:szCs w:val="18"/>
        </w:rPr>
      </w:pPr>
    </w:p>
    <w:p w14:paraId="71ECBE13" w14:textId="0905B90B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706CE00A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0BAD4138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51131">
        <w:rPr>
          <w:rFonts w:ascii="Times New Roman" w:eastAsia="Times New Roman" w:hAnsi="Times New Roman" w:cs="Times New Roman"/>
          <w:b/>
          <w:bCs/>
        </w:rPr>
        <w:t xml:space="preserve">2.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For each mineral you tested, which test was least helpful in identifying that particular </w:t>
      </w:r>
    </w:p>
    <w:p w14:paraId="03A2C222" w14:textId="3A26F9DF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51131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mineral? </w:t>
      </w:r>
      <w:r w:rsidRPr="00C51131">
        <w:rPr>
          <w:rFonts w:ascii="Times New Roman" w:eastAsia="Times New Roman" w:hAnsi="Times New Roman" w:cs="Times New Roman"/>
          <w:b/>
          <w:bCs/>
        </w:rPr>
        <w:t xml:space="preserve">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35D76947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3EE90F3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123B910C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123839E0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121108EA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28FB7E0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4E8DCF10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14D659D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014018D9" w14:textId="16F93773" w:rsid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71D0FB1C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1305E406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C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64096D94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8BDC355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02FB8014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56D3DD6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4AE9E18F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97EF8DE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671E239A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A48CBAD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 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25BA6193" w14:textId="77777777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sz w:val="18"/>
          <w:szCs w:val="18"/>
        </w:rPr>
      </w:pPr>
    </w:p>
    <w:p w14:paraId="7A3E00F1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57312308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7BDCBF3A" w14:textId="37B714C3" w:rsidR="00C51131" w:rsidRPr="00C51131" w:rsidRDefault="00C51131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51131">
        <w:rPr>
          <w:rFonts w:ascii="Times New Roman" w:eastAsia="Times New Roman" w:hAnsi="Times New Roman" w:cs="Times New Roman"/>
          <w:b/>
          <w:bCs/>
        </w:rPr>
        <w:tab/>
        <w:t xml:space="preserve">3.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 xml:space="preserve">Why is streak color more reliable than mineral color as an identifying characteristic? </w:t>
      </w:r>
    </w:p>
    <w:p w14:paraId="05A45662" w14:textId="0C92A36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709369ED" w14:textId="5849CA06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1D8380D" w14:textId="7EEB05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193D8FA8" w14:textId="252D3B31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34493AD" w14:textId="08E23BA1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6A16328D" w14:textId="722910D0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C76E1EB" w14:textId="67C5ACA4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257CF93B" w14:textId="1308F98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4A7B258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10B19338" w14:textId="08C2A9FB" w:rsidR="006D5FCD" w:rsidRPr="00C51131" w:rsidRDefault="00C51131" w:rsidP="00C51131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51131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="006D5FCD" w:rsidRPr="00C51131">
        <w:rPr>
          <w:rFonts w:ascii="Times New Roman" w:eastAsia="Times New Roman" w:hAnsi="Times New Roman" w:cs="Times New Roman"/>
          <w:b/>
          <w:bCs/>
        </w:rPr>
        <w:t>Why do you think some minerals are easier to identify than others?</w:t>
      </w:r>
    </w:p>
    <w:p w14:paraId="25C2C602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3C3305E1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C7569B3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0F64AD28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45382B1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32C98BC1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9034194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</w:p>
    <w:p w14:paraId="0CF7BC23" w14:textId="77777777" w:rsidR="00C51131" w:rsidRDefault="00C51131" w:rsidP="00C5113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07182FF" w14:textId="07698185" w:rsidR="0043754E" w:rsidRPr="003B1836" w:rsidRDefault="0043754E" w:rsidP="00C51131">
      <w:pPr>
        <w:ind w:right="-720"/>
        <w:rPr>
          <w:rFonts w:ascii="Times New Roman" w:eastAsia="Times New Roman" w:hAnsi="Times New Roman" w:cs="Times New Roman"/>
        </w:rPr>
      </w:pPr>
    </w:p>
    <w:sectPr w:rsidR="0043754E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B02F" w14:textId="77777777" w:rsidR="006D3E7D" w:rsidRDefault="006D3E7D" w:rsidP="00C8301F">
      <w:r>
        <w:separator/>
      </w:r>
    </w:p>
  </w:endnote>
  <w:endnote w:type="continuationSeparator" w:id="0">
    <w:p w14:paraId="39602C2B" w14:textId="77777777" w:rsidR="006D3E7D" w:rsidRDefault="006D3E7D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89B5" w14:textId="77777777" w:rsidR="006D3E7D" w:rsidRDefault="006D3E7D" w:rsidP="00C8301F">
      <w:r>
        <w:separator/>
      </w:r>
    </w:p>
  </w:footnote>
  <w:footnote w:type="continuationSeparator" w:id="0">
    <w:p w14:paraId="5115729C" w14:textId="77777777" w:rsidR="006D3E7D" w:rsidRDefault="006D3E7D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84D6C"/>
    <w:rsid w:val="00200A5C"/>
    <w:rsid w:val="002C7D09"/>
    <w:rsid w:val="002D6D18"/>
    <w:rsid w:val="00315EC0"/>
    <w:rsid w:val="00354EC8"/>
    <w:rsid w:val="003B1836"/>
    <w:rsid w:val="0043754E"/>
    <w:rsid w:val="004530F5"/>
    <w:rsid w:val="00553650"/>
    <w:rsid w:val="0063427C"/>
    <w:rsid w:val="006D3E7D"/>
    <w:rsid w:val="006D5FCD"/>
    <w:rsid w:val="00753EAF"/>
    <w:rsid w:val="007B2536"/>
    <w:rsid w:val="007E0715"/>
    <w:rsid w:val="00815473"/>
    <w:rsid w:val="008A521B"/>
    <w:rsid w:val="0093506F"/>
    <w:rsid w:val="0095326B"/>
    <w:rsid w:val="009B084F"/>
    <w:rsid w:val="00B05E3E"/>
    <w:rsid w:val="00BC6848"/>
    <w:rsid w:val="00C02755"/>
    <w:rsid w:val="00C51131"/>
    <w:rsid w:val="00C60F20"/>
    <w:rsid w:val="00C75489"/>
    <w:rsid w:val="00C8301F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03/ES0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2020-09-21T00:12:00Z</dcterms:created>
  <dcterms:modified xsi:type="dcterms:W3CDTF">2020-09-21T00:28:00Z</dcterms:modified>
</cp:coreProperties>
</file>