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0B8C2080" w:rsidR="00DB262B" w:rsidRPr="008719B1" w:rsidRDefault="00480F06" w:rsidP="00480F06">
      <w:pPr>
        <w:ind w:left="-720" w:right="-72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How Much Landfill Space Can Be Saved In A Year By Recycling?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076680" w:rsidRDefault="00DB262B" w:rsidP="00D96854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220D38" w14:textId="77777777" w:rsidR="00386F2E" w:rsidRDefault="00DB262B" w:rsidP="00386F2E">
      <w:pPr>
        <w:rPr>
          <w:rFonts w:ascii="Times New Roman" w:eastAsia="Times New Roman" w:hAnsi="Times New Roman" w:cs="Times New Roman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386F2E">
        <w:rPr>
          <w:rFonts w:ascii="Times New Roman" w:hAnsi="Times New Roman" w:cs="Times New Roman"/>
          <w:color w:val="000000" w:themeColor="text1"/>
        </w:rPr>
        <w:t xml:space="preserve">In the </w:t>
      </w:r>
      <w:r w:rsidR="00386F2E" w:rsidRPr="00386F2E">
        <w:rPr>
          <w:rFonts w:ascii="Times New Roman" w:eastAsia="Times New Roman" w:hAnsi="Times New Roman" w:cs="Times New Roman"/>
        </w:rPr>
        <w:t xml:space="preserve">United States, 80 percent of our trash goes into landfills. </w:t>
      </w:r>
      <w:r w:rsidR="00386F2E">
        <w:rPr>
          <w:rFonts w:ascii="Times New Roman" w:eastAsia="Times New Roman" w:hAnsi="Times New Roman" w:cs="Times New Roman"/>
        </w:rPr>
        <w:t xml:space="preserve"> </w:t>
      </w:r>
      <w:r w:rsidR="00386F2E" w:rsidRPr="00386F2E">
        <w:rPr>
          <w:rFonts w:ascii="Times New Roman" w:eastAsia="Times New Roman" w:hAnsi="Times New Roman" w:cs="Times New Roman"/>
        </w:rPr>
        <w:t xml:space="preserve">A landfill is an area where waste is deposited. In compliance with federal law, landfill deposits must be covered with dirt on a daily basis. </w:t>
      </w:r>
      <w:r w:rsidR="00386F2E">
        <w:rPr>
          <w:rFonts w:ascii="Times New Roman" w:eastAsia="Times New Roman" w:hAnsi="Times New Roman" w:cs="Times New Roman"/>
        </w:rPr>
        <w:t xml:space="preserve"> </w:t>
      </w:r>
      <w:r w:rsidR="00386F2E" w:rsidRPr="00386F2E">
        <w:rPr>
          <w:rFonts w:ascii="Times New Roman" w:eastAsia="Times New Roman" w:hAnsi="Times New Roman" w:cs="Times New Roman"/>
        </w:rPr>
        <w:t xml:space="preserve">The dirt prevents debris from blowing away, and it reduces the odors produced by decaying waste. </w:t>
      </w:r>
      <w:r w:rsidR="00386F2E">
        <w:rPr>
          <w:rFonts w:ascii="Times New Roman" w:eastAsia="Times New Roman" w:hAnsi="Times New Roman" w:cs="Times New Roman"/>
        </w:rPr>
        <w:t xml:space="preserve"> </w:t>
      </w:r>
      <w:r w:rsidR="00386F2E" w:rsidRPr="00386F2E">
        <w:rPr>
          <w:rFonts w:ascii="Times New Roman" w:eastAsia="Times New Roman" w:hAnsi="Times New Roman" w:cs="Times New Roman"/>
        </w:rPr>
        <w:t xml:space="preserve">When landfills are covered with dirt, however, oxygen is sealed out of them. Aerobic bacteria and other decay-promoting organisms cannot survive. </w:t>
      </w:r>
      <w:r w:rsidR="00386F2E">
        <w:rPr>
          <w:rFonts w:ascii="Times New Roman" w:eastAsia="Times New Roman" w:hAnsi="Times New Roman" w:cs="Times New Roman"/>
        </w:rPr>
        <w:t xml:space="preserve"> </w:t>
      </w:r>
      <w:r w:rsidR="00386F2E" w:rsidRPr="00386F2E">
        <w:rPr>
          <w:rFonts w:ascii="Times New Roman" w:eastAsia="Times New Roman" w:hAnsi="Times New Roman" w:cs="Times New Roman"/>
        </w:rPr>
        <w:t xml:space="preserve">As a result, much waste material that could be naturally decomposed and recycled back into the environment remains buried in landfills for decades. </w:t>
      </w:r>
    </w:p>
    <w:p w14:paraId="6A6E4B12" w14:textId="77777777" w:rsidR="00386F2E" w:rsidRDefault="00386F2E" w:rsidP="00386F2E">
      <w:pPr>
        <w:rPr>
          <w:rFonts w:ascii="Times New Roman" w:eastAsia="Times New Roman" w:hAnsi="Times New Roman" w:cs="Times New Roman"/>
        </w:rPr>
      </w:pPr>
    </w:p>
    <w:p w14:paraId="6B96EAF8" w14:textId="77777777" w:rsidR="00386F2E" w:rsidRDefault="00386F2E" w:rsidP="00386F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386F2E">
        <w:rPr>
          <w:rFonts w:ascii="Times New Roman" w:eastAsia="Times New Roman" w:hAnsi="Times New Roman" w:cs="Times New Roman"/>
        </w:rPr>
        <w:t xml:space="preserve">Sanitary landfills must have liners that trap waste to prevent hazardous materials from leaching or draining into the soil and groundwater. </w:t>
      </w:r>
      <w:r>
        <w:rPr>
          <w:rFonts w:ascii="Times New Roman" w:eastAsia="Times New Roman" w:hAnsi="Times New Roman" w:cs="Times New Roman"/>
        </w:rPr>
        <w:t xml:space="preserve"> </w:t>
      </w:r>
      <w:r w:rsidRPr="00386F2E">
        <w:rPr>
          <w:rFonts w:ascii="Times New Roman" w:eastAsia="Times New Roman" w:hAnsi="Times New Roman" w:cs="Times New Roman"/>
        </w:rPr>
        <w:t xml:space="preserve">Liner systems may include layers of plastic or concrete, clay, gravel, polymer fabric, and dirt. </w:t>
      </w:r>
      <w:r>
        <w:rPr>
          <w:rFonts w:ascii="Times New Roman" w:eastAsia="Times New Roman" w:hAnsi="Times New Roman" w:cs="Times New Roman"/>
        </w:rPr>
        <w:t xml:space="preserve"> </w:t>
      </w:r>
      <w:r w:rsidRPr="00386F2E">
        <w:rPr>
          <w:rFonts w:ascii="Times New Roman" w:eastAsia="Times New Roman" w:hAnsi="Times New Roman" w:cs="Times New Roman"/>
        </w:rPr>
        <w:t xml:space="preserve">Liners must also be installed with drainage and collection systems to remove any liquid waste that might seep through the refuse. </w:t>
      </w:r>
    </w:p>
    <w:p w14:paraId="6820B91D" w14:textId="77777777" w:rsidR="00386F2E" w:rsidRDefault="00386F2E" w:rsidP="00386F2E">
      <w:pPr>
        <w:rPr>
          <w:rFonts w:ascii="Times New Roman" w:eastAsia="Times New Roman" w:hAnsi="Times New Roman" w:cs="Times New Roman"/>
        </w:rPr>
      </w:pPr>
    </w:p>
    <w:p w14:paraId="1EDC936A" w14:textId="77777777" w:rsidR="00386F2E" w:rsidRDefault="00386F2E" w:rsidP="00386F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386F2E">
        <w:rPr>
          <w:rFonts w:ascii="Times New Roman" w:eastAsia="Times New Roman" w:hAnsi="Times New Roman" w:cs="Times New Roman"/>
        </w:rPr>
        <w:t xml:space="preserve">Space in landfills is limited, and acceptable areas for building new landfills are scarce. </w:t>
      </w:r>
      <w:r>
        <w:rPr>
          <w:rFonts w:ascii="Times New Roman" w:eastAsia="Times New Roman" w:hAnsi="Times New Roman" w:cs="Times New Roman"/>
        </w:rPr>
        <w:t xml:space="preserve"> </w:t>
      </w:r>
      <w:r w:rsidRPr="00386F2E">
        <w:rPr>
          <w:rFonts w:ascii="Times New Roman" w:eastAsia="Times New Roman" w:hAnsi="Times New Roman" w:cs="Times New Roman"/>
        </w:rPr>
        <w:t xml:space="preserve">Many materials buried in landfills decompose slowly. </w:t>
      </w:r>
      <w:r>
        <w:rPr>
          <w:rFonts w:ascii="Times New Roman" w:eastAsia="Times New Roman" w:hAnsi="Times New Roman" w:cs="Times New Roman"/>
        </w:rPr>
        <w:t xml:space="preserve"> </w:t>
      </w:r>
      <w:r w:rsidRPr="00386F2E">
        <w:rPr>
          <w:rFonts w:ascii="Times New Roman" w:eastAsia="Times New Roman" w:hAnsi="Times New Roman" w:cs="Times New Roman"/>
        </w:rPr>
        <w:t xml:space="preserve">They can remain there for hundreds or thousands of years, creating problems for future generations. </w:t>
      </w:r>
      <w:r>
        <w:rPr>
          <w:rFonts w:ascii="Times New Roman" w:eastAsia="Times New Roman" w:hAnsi="Times New Roman" w:cs="Times New Roman"/>
        </w:rPr>
        <w:t xml:space="preserve"> </w:t>
      </w:r>
      <w:r w:rsidRPr="00386F2E">
        <w:rPr>
          <w:rFonts w:ascii="Times New Roman" w:eastAsia="Times New Roman" w:hAnsi="Times New Roman" w:cs="Times New Roman"/>
        </w:rPr>
        <w:t xml:space="preserve">By conserving, recycling, and reusing materials we can divert a significant amount of waste from landfills. </w:t>
      </w:r>
    </w:p>
    <w:p w14:paraId="754C0B7D" w14:textId="77777777" w:rsidR="00386F2E" w:rsidRDefault="00386F2E" w:rsidP="00386F2E">
      <w:pPr>
        <w:rPr>
          <w:rFonts w:ascii="Times New Roman" w:eastAsia="Times New Roman" w:hAnsi="Times New Roman" w:cs="Times New Roman"/>
        </w:rPr>
      </w:pPr>
    </w:p>
    <w:p w14:paraId="2D1678BD" w14:textId="723B724B" w:rsidR="00386F2E" w:rsidRPr="00386F2E" w:rsidRDefault="00386F2E" w:rsidP="00386F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386F2E">
        <w:rPr>
          <w:rFonts w:ascii="Times New Roman" w:eastAsia="Times New Roman" w:hAnsi="Times New Roman" w:cs="Times New Roman"/>
        </w:rPr>
        <w:t xml:space="preserve">In this Virtual Lab you will gather data on recyclable materials and their effect on landfill space. </w:t>
      </w:r>
      <w:r>
        <w:rPr>
          <w:rFonts w:ascii="Times New Roman" w:eastAsia="Times New Roman" w:hAnsi="Times New Roman" w:cs="Times New Roman"/>
        </w:rPr>
        <w:t xml:space="preserve"> </w:t>
      </w:r>
      <w:r w:rsidRPr="00386F2E">
        <w:rPr>
          <w:rFonts w:ascii="Times New Roman" w:eastAsia="Times New Roman" w:hAnsi="Times New Roman" w:cs="Times New Roman"/>
        </w:rPr>
        <w:t xml:space="preserve">You will recycle materials such as plastic, glass, paper, food waste, metal, yard waste, and other materials. </w:t>
      </w:r>
      <w:r>
        <w:rPr>
          <w:rFonts w:ascii="Times New Roman" w:eastAsia="Times New Roman" w:hAnsi="Times New Roman" w:cs="Times New Roman"/>
        </w:rPr>
        <w:t xml:space="preserve"> </w:t>
      </w:r>
      <w:r w:rsidRPr="00386F2E">
        <w:rPr>
          <w:rFonts w:ascii="Times New Roman" w:eastAsia="Times New Roman" w:hAnsi="Times New Roman" w:cs="Times New Roman"/>
        </w:rPr>
        <w:t>You will calculate and analyze the percentages of volume and weight of waste that is diverted from landfills by recycling.</w:t>
      </w:r>
    </w:p>
    <w:p w14:paraId="2CD3FA37" w14:textId="5222C1F3" w:rsidR="00DB262B" w:rsidRPr="00076680" w:rsidRDefault="00DB262B" w:rsidP="00386F2E">
      <w:pPr>
        <w:ind w:right="-720"/>
        <w:rPr>
          <w:rFonts w:ascii="Times New Roman" w:hAnsi="Times New Roman"/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9C1047">
      <w:pPr>
        <w:ind w:right="-720"/>
        <w:rPr>
          <w:rFonts w:ascii="Times New Roman" w:hAnsi="Times New Roman"/>
          <w:sz w:val="20"/>
          <w:szCs w:val="20"/>
        </w:rPr>
      </w:pPr>
    </w:p>
    <w:p w14:paraId="58B1317E" w14:textId="77777777" w:rsidR="00DB262B" w:rsidRDefault="00DB262B" w:rsidP="009C1047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03CEEC91" w:rsidR="00DB262B" w:rsidRPr="00354EC8" w:rsidRDefault="00C86EB8" w:rsidP="009C1047">
      <w:pPr>
        <w:ind w:left="1440" w:right="-720"/>
        <w:rPr>
          <w:rFonts w:ascii="Times New Roman" w:hAnsi="Times New Roman" w:cs="Times New Roman"/>
        </w:rPr>
      </w:pPr>
      <w:hyperlink r:id="rId6" w:history="1">
        <w:r w:rsidRPr="004415D1">
          <w:rPr>
            <w:rStyle w:val="Hyperlink"/>
            <w:rFonts w:ascii="Times New Roman" w:hAnsi="Times New Roman" w:cs="Times New Roman"/>
          </w:rPr>
          <w:t>http://www.glencoe.com/sites/common_assets/science/virtual_labs/ES19/ES19.html</w:t>
        </w:r>
      </w:hyperlink>
      <w:r>
        <w:rPr>
          <w:rFonts w:ascii="Times New Roman" w:hAnsi="Times New Roman" w:cs="Times New Roman"/>
        </w:rPr>
        <w:t xml:space="preserve"> </w:t>
      </w:r>
      <w:r w:rsidR="00DB262B" w:rsidRPr="00354EC8">
        <w:rPr>
          <w:rFonts w:ascii="Times New Roman" w:hAnsi="Times New Roman" w:cs="Times New Roman"/>
        </w:rPr>
        <w:t>.</w:t>
      </w:r>
    </w:p>
    <w:p w14:paraId="311E0529" w14:textId="77777777" w:rsidR="00DB262B" w:rsidRPr="00076680" w:rsidRDefault="00DB262B" w:rsidP="009C1047">
      <w:pPr>
        <w:ind w:right="-720"/>
        <w:rPr>
          <w:rFonts w:ascii="Times New Roman" w:hAnsi="Times New Roman"/>
          <w:sz w:val="20"/>
          <w:szCs w:val="20"/>
        </w:rPr>
      </w:pPr>
    </w:p>
    <w:p w14:paraId="555A29C9" w14:textId="77777777" w:rsidR="009C1047" w:rsidRDefault="00DB262B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9C1047" w:rsidRPr="009C1047">
        <w:rPr>
          <w:rFonts w:ascii="Times New Roman" w:eastAsia="Times New Roman" w:hAnsi="Times New Roman" w:cs="Times New Roman"/>
          <w:u w:val="single"/>
        </w:rPr>
        <w:t>Note</w:t>
      </w:r>
      <w:r w:rsidR="009C1047">
        <w:rPr>
          <w:rFonts w:ascii="Times New Roman" w:eastAsia="Times New Roman" w:hAnsi="Times New Roman" w:cs="Times New Roman"/>
        </w:rPr>
        <w:t xml:space="preserve"> </w:t>
      </w:r>
      <w:r w:rsidR="009C1047" w:rsidRPr="009C1047">
        <w:rPr>
          <w:rFonts w:ascii="Times New Roman" w:eastAsia="Times New Roman" w:hAnsi="Times New Roman" w:cs="Times New Roman"/>
        </w:rPr>
        <w:t xml:space="preserve">: The way a material is handled or processed and the amount of moisture present in it can </w:t>
      </w:r>
    </w:p>
    <w:p w14:paraId="380FAC43" w14:textId="548541F3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9C1047">
        <w:rPr>
          <w:rFonts w:ascii="Times New Roman" w:eastAsia="Times New Roman" w:hAnsi="Times New Roman" w:cs="Times New Roman"/>
        </w:rPr>
        <w:t xml:space="preserve">make substantial differences in its weight per volume. </w:t>
      </w:r>
      <w:r>
        <w:rPr>
          <w:rFonts w:ascii="Times New Roman" w:eastAsia="Times New Roman" w:hAnsi="Times New Roman" w:cs="Times New Roman"/>
        </w:rPr>
        <w:t xml:space="preserve"> </w:t>
      </w:r>
      <w:r w:rsidRPr="009C1047">
        <w:rPr>
          <w:rFonts w:ascii="Times New Roman" w:eastAsia="Times New Roman" w:hAnsi="Times New Roman" w:cs="Times New Roman"/>
        </w:rPr>
        <w:t xml:space="preserve">Because of these differences, the data </w:t>
      </w:r>
    </w:p>
    <w:p w14:paraId="0E66BA83" w14:textId="173FDEB9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9C1047">
        <w:rPr>
          <w:rFonts w:ascii="Times New Roman" w:eastAsia="Times New Roman" w:hAnsi="Times New Roman" w:cs="Times New Roman"/>
        </w:rPr>
        <w:t xml:space="preserve">in this Virtual Lab may not represent actual landfill data. </w:t>
      </w:r>
    </w:p>
    <w:p w14:paraId="3023D4CE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</w:p>
    <w:p w14:paraId="2FDB17C3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9C1047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 </w:t>
      </w:r>
      <w:r w:rsidRPr="009C1047">
        <w:rPr>
          <w:rFonts w:ascii="Times New Roman" w:eastAsia="Times New Roman" w:hAnsi="Times New Roman" w:cs="Times New Roman"/>
        </w:rPr>
        <w:t xml:space="preserve">Recycle any type of waste material by dragging it to the recycling bin. </w:t>
      </w:r>
    </w:p>
    <w:p w14:paraId="334107B6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</w:p>
    <w:p w14:paraId="51EF40BF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9C1047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 </w:t>
      </w:r>
      <w:r w:rsidRPr="009C1047">
        <w:rPr>
          <w:rFonts w:ascii="Times New Roman" w:eastAsia="Times New Roman" w:hAnsi="Times New Roman" w:cs="Times New Roman"/>
        </w:rPr>
        <w:t xml:space="preserve">Observe the amount of waste reduced in the landfill. </w:t>
      </w:r>
    </w:p>
    <w:p w14:paraId="5B71927F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</w:p>
    <w:p w14:paraId="02C436EE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9C1047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 </w:t>
      </w:r>
      <w:r w:rsidRPr="009C1047">
        <w:rPr>
          <w:rFonts w:ascii="Times New Roman" w:eastAsia="Times New Roman" w:hAnsi="Times New Roman" w:cs="Times New Roman"/>
        </w:rPr>
        <w:t xml:space="preserve">Click the laptop computer. </w:t>
      </w:r>
      <w:r>
        <w:rPr>
          <w:rFonts w:ascii="Times New Roman" w:eastAsia="Times New Roman" w:hAnsi="Times New Roman" w:cs="Times New Roman"/>
        </w:rPr>
        <w:t xml:space="preserve"> </w:t>
      </w:r>
      <w:r w:rsidRPr="009C1047">
        <w:rPr>
          <w:rFonts w:ascii="Times New Roman" w:eastAsia="Times New Roman" w:hAnsi="Times New Roman" w:cs="Times New Roman"/>
        </w:rPr>
        <w:t xml:space="preserve">Click the Recycling Information button to find out specific </w:t>
      </w:r>
    </w:p>
    <w:p w14:paraId="172E0D98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9C1047">
        <w:rPr>
          <w:rFonts w:ascii="Times New Roman" w:eastAsia="Times New Roman" w:hAnsi="Times New Roman" w:cs="Times New Roman"/>
        </w:rPr>
        <w:t xml:space="preserve">information about the material you recycled. </w:t>
      </w:r>
      <w:r>
        <w:rPr>
          <w:rFonts w:ascii="Times New Roman" w:eastAsia="Times New Roman" w:hAnsi="Times New Roman" w:cs="Times New Roman"/>
        </w:rPr>
        <w:t xml:space="preserve"> </w:t>
      </w:r>
      <w:r w:rsidRPr="009C1047">
        <w:rPr>
          <w:rFonts w:ascii="Times New Roman" w:eastAsia="Times New Roman" w:hAnsi="Times New Roman" w:cs="Times New Roman"/>
        </w:rPr>
        <w:t xml:space="preserve">Click the General Landfill Information button to </w:t>
      </w:r>
    </w:p>
    <w:p w14:paraId="287E3EEB" w14:textId="34DF79DB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9C1047">
        <w:rPr>
          <w:rFonts w:ascii="Times New Roman" w:eastAsia="Times New Roman" w:hAnsi="Times New Roman" w:cs="Times New Roman"/>
        </w:rPr>
        <w:t xml:space="preserve">find out more information about landfills. </w:t>
      </w:r>
    </w:p>
    <w:p w14:paraId="5997C21B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</w:p>
    <w:p w14:paraId="05C3FE8E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9C1047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 </w:t>
      </w:r>
      <w:r w:rsidRPr="009C1047">
        <w:rPr>
          <w:rFonts w:ascii="Times New Roman" w:eastAsia="Times New Roman" w:hAnsi="Times New Roman" w:cs="Times New Roman"/>
        </w:rPr>
        <w:t xml:space="preserve">Calculate the percent by which the total landfill tonnage can be reduced if the selected waste </w:t>
      </w:r>
    </w:p>
    <w:p w14:paraId="02905A07" w14:textId="25ACB6B9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9C1047">
        <w:rPr>
          <w:rFonts w:ascii="Times New Roman" w:eastAsia="Times New Roman" w:hAnsi="Times New Roman" w:cs="Times New Roman"/>
        </w:rPr>
        <w:t xml:space="preserve">material is recycled. </w:t>
      </w:r>
    </w:p>
    <w:p w14:paraId="34D9610D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</w:p>
    <w:p w14:paraId="75F3D76F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 xml:space="preserve">Click the laptop computer to access the data. </w:t>
      </w:r>
    </w:p>
    <w:p w14:paraId="5323497F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 xml:space="preserve">Open the Calculator. </w:t>
      </w:r>
    </w:p>
    <w:p w14:paraId="2B8A45E8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 xml:space="preserve">Input the total landfill tonnage for one year when no recycling is done. </w:t>
      </w:r>
    </w:p>
    <w:p w14:paraId="0987C0B2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 xml:space="preserve">Subtract the tonnage left in the landfill if the material is recycled. </w:t>
      </w:r>
    </w:p>
    <w:p w14:paraId="725B0ED3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 xml:space="preserve">Divide the result by the total landfill tonnage when no recycling is done. </w:t>
      </w:r>
    </w:p>
    <w:p w14:paraId="1051BAFD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 xml:space="preserve">Multiply that figure by 100. </w:t>
      </w:r>
    </w:p>
    <w:p w14:paraId="18454510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 xml:space="preserve">Enter this percent in the Table. </w:t>
      </w:r>
    </w:p>
    <w:p w14:paraId="5D530263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</w:p>
    <w:p w14:paraId="4AC2AB44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9C1047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 xml:space="preserve">  </w:t>
      </w:r>
      <w:r w:rsidRPr="009C1047">
        <w:rPr>
          <w:rFonts w:ascii="Times New Roman" w:eastAsia="Times New Roman" w:hAnsi="Times New Roman" w:cs="Times New Roman"/>
        </w:rPr>
        <w:t xml:space="preserve">Calculate the percent by which the total landfill volume can be reduced if the selected waste </w:t>
      </w:r>
    </w:p>
    <w:p w14:paraId="72325569" w14:textId="4AC1105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9C1047">
        <w:rPr>
          <w:rFonts w:ascii="Times New Roman" w:eastAsia="Times New Roman" w:hAnsi="Times New Roman" w:cs="Times New Roman"/>
        </w:rPr>
        <w:t xml:space="preserve">material is recycled. </w:t>
      </w:r>
    </w:p>
    <w:p w14:paraId="66056780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22E8CC5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 xml:space="preserve">Click the laptop computer to access the data. </w:t>
      </w:r>
    </w:p>
    <w:p w14:paraId="51F77583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 xml:space="preserve">Open the Calculator. </w:t>
      </w:r>
    </w:p>
    <w:p w14:paraId="1CB524FD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 xml:space="preserve">Input the total landfill volume for one year when no recycling is done. </w:t>
      </w:r>
    </w:p>
    <w:p w14:paraId="62D2B9FE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 xml:space="preserve">Subtract the volume left in the landfill if the material is recycled. </w:t>
      </w:r>
    </w:p>
    <w:p w14:paraId="6B75E17B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 xml:space="preserve">Divide the result by the total landfill volume when no recycling is done. </w:t>
      </w:r>
    </w:p>
    <w:p w14:paraId="7BA1E1EA" w14:textId="77777777" w:rsid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 xml:space="preserve">Multiply that figure by 100. </w:t>
      </w:r>
    </w:p>
    <w:p w14:paraId="1A238C56" w14:textId="69C6D7A4" w:rsidR="009C1047" w:rsidRPr="009C1047" w:rsidRDefault="009C1047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</w:t>
      </w:r>
      <w:r w:rsidRPr="009C1047">
        <w:rPr>
          <w:rFonts w:ascii="Times New Roman" w:eastAsia="Times New Roman" w:hAnsi="Times New Roman" w:cs="Times New Roman"/>
        </w:rPr>
        <w:t>Enter this percent in the Table.</w:t>
      </w:r>
    </w:p>
    <w:p w14:paraId="36741D36" w14:textId="5ED687EC" w:rsidR="003B1836" w:rsidRDefault="003B1836" w:rsidP="009C1047">
      <w:pPr>
        <w:ind w:right="-720"/>
        <w:rPr>
          <w:rFonts w:ascii="Times New Roman" w:eastAsia="Times New Roman" w:hAnsi="Times New Roman" w:cs="Times New Roman"/>
        </w:rPr>
      </w:pPr>
    </w:p>
    <w:p w14:paraId="6729633D" w14:textId="0AD588BC" w:rsidR="0069270A" w:rsidRPr="0069270A" w:rsidRDefault="0069270A" w:rsidP="009C1047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69270A">
        <w:rPr>
          <w:rFonts w:ascii="Times New Roman" w:eastAsia="Times New Roman" w:hAnsi="Times New Roman" w:cs="Times New Roman"/>
          <w:b/>
          <w:bCs/>
          <w:u w:val="single"/>
        </w:rPr>
        <w:t>III.  Data</w:t>
      </w:r>
    </w:p>
    <w:p w14:paraId="3CEB5C9A" w14:textId="0A411157" w:rsidR="0069270A" w:rsidRDefault="0069270A" w:rsidP="009C1047">
      <w:pPr>
        <w:ind w:right="-720"/>
        <w:rPr>
          <w:rFonts w:ascii="Times New Roman" w:eastAsia="Times New Roman" w:hAnsi="Times New Roman" w:cs="Times New Roman"/>
        </w:rPr>
      </w:pPr>
    </w:p>
    <w:p w14:paraId="7D42E954" w14:textId="49CD1030" w:rsidR="0069270A" w:rsidRDefault="0069270A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 Record </w:t>
      </w:r>
      <w:r w:rsidR="00910313">
        <w:rPr>
          <w:rFonts w:ascii="Times New Roman" w:eastAsia="Times New Roman" w:hAnsi="Times New Roman" w:cs="Times New Roman"/>
        </w:rPr>
        <w:t>your data in the table.</w:t>
      </w:r>
    </w:p>
    <w:p w14:paraId="3983774D" w14:textId="77777777" w:rsidR="0069270A" w:rsidRPr="003B1836" w:rsidRDefault="0069270A" w:rsidP="009C104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TableGrid"/>
        <w:tblW w:w="9350" w:type="dxa"/>
        <w:tblInd w:w="1014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270A" w14:paraId="68D27767" w14:textId="77777777" w:rsidTr="0069270A">
        <w:tc>
          <w:tcPr>
            <w:tcW w:w="3116" w:type="dxa"/>
          </w:tcPr>
          <w:p w14:paraId="104FFC86" w14:textId="502A636B" w:rsidR="0069270A" w:rsidRPr="00910313" w:rsidRDefault="00910313" w:rsidP="009C1047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Pr="00910313">
              <w:rPr>
                <w:rFonts w:ascii="Times New Roman" w:eastAsia="Times New Roman" w:hAnsi="Times New Roman" w:cs="Times New Roman"/>
                <w:b/>
                <w:bCs/>
              </w:rPr>
              <w:t>Recycled Material</w:t>
            </w:r>
          </w:p>
        </w:tc>
        <w:tc>
          <w:tcPr>
            <w:tcW w:w="3117" w:type="dxa"/>
          </w:tcPr>
          <w:p w14:paraId="2D090C2D" w14:textId="77777777" w:rsidR="00910313" w:rsidRDefault="00910313" w:rsidP="009C1047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313">
              <w:rPr>
                <w:rFonts w:ascii="Times New Roman" w:eastAsia="Times New Roman" w:hAnsi="Times New Roman" w:cs="Times New Roman"/>
                <w:b/>
                <w:bCs/>
              </w:rPr>
              <w:t>% Contribution To Landfill</w:t>
            </w:r>
          </w:p>
          <w:p w14:paraId="679754C1" w14:textId="77C60F33" w:rsidR="0069270A" w:rsidRPr="00910313" w:rsidRDefault="00910313" w:rsidP="009C1047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3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r w:rsidRPr="00910313">
              <w:rPr>
                <w:rFonts w:ascii="Times New Roman" w:eastAsia="Times New Roman" w:hAnsi="Times New Roman" w:cs="Times New Roman"/>
                <w:b/>
                <w:bCs/>
              </w:rPr>
              <w:t>By Tonnage</w:t>
            </w:r>
          </w:p>
        </w:tc>
        <w:tc>
          <w:tcPr>
            <w:tcW w:w="3117" w:type="dxa"/>
          </w:tcPr>
          <w:p w14:paraId="545A4DE8" w14:textId="77777777" w:rsidR="00910313" w:rsidRDefault="00910313" w:rsidP="009C1047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313">
              <w:rPr>
                <w:rFonts w:ascii="Times New Roman" w:eastAsia="Times New Roman" w:hAnsi="Times New Roman" w:cs="Times New Roman"/>
                <w:b/>
                <w:bCs/>
              </w:rPr>
              <w:t xml:space="preserve">% Contribution To Landfill </w:t>
            </w:r>
          </w:p>
          <w:p w14:paraId="339B532B" w14:textId="37BA0E5E" w:rsidR="0069270A" w:rsidRPr="00910313" w:rsidRDefault="00910313" w:rsidP="009C1047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Pr="00910313">
              <w:rPr>
                <w:rFonts w:ascii="Times New Roman" w:eastAsia="Times New Roman" w:hAnsi="Times New Roman" w:cs="Times New Roman"/>
                <w:b/>
                <w:bCs/>
              </w:rPr>
              <w:t>By Volume</w:t>
            </w:r>
          </w:p>
        </w:tc>
      </w:tr>
      <w:tr w:rsidR="0069270A" w14:paraId="2F6BA142" w14:textId="77777777" w:rsidTr="0069270A">
        <w:tc>
          <w:tcPr>
            <w:tcW w:w="3116" w:type="dxa"/>
          </w:tcPr>
          <w:p w14:paraId="57A7649C" w14:textId="77777777" w:rsidR="0069270A" w:rsidRDefault="00910313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Plastic</w:t>
            </w:r>
          </w:p>
          <w:p w14:paraId="0CDB5E53" w14:textId="77777777" w:rsidR="00910313" w:rsidRDefault="00910313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6D3BA200" w14:textId="6C40CBE7" w:rsidR="00662DB6" w:rsidRDefault="00662DB6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3C2D64F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04A4555E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9270A" w14:paraId="1057D234" w14:textId="77777777" w:rsidTr="0069270A">
        <w:tc>
          <w:tcPr>
            <w:tcW w:w="3116" w:type="dxa"/>
          </w:tcPr>
          <w:p w14:paraId="54E2BA38" w14:textId="77777777" w:rsidR="0069270A" w:rsidRDefault="00910313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Glass</w:t>
            </w:r>
          </w:p>
          <w:p w14:paraId="5B5B0B55" w14:textId="77777777" w:rsidR="00910313" w:rsidRDefault="00910313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F163DF6" w14:textId="56BE3DF0" w:rsidR="00662DB6" w:rsidRDefault="00662DB6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353F02B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6316761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9270A" w14:paraId="64FBDE52" w14:textId="77777777" w:rsidTr="0069270A">
        <w:tc>
          <w:tcPr>
            <w:tcW w:w="3116" w:type="dxa"/>
          </w:tcPr>
          <w:p w14:paraId="65D73BB0" w14:textId="77777777" w:rsidR="0069270A" w:rsidRDefault="00910313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</w:t>
            </w:r>
          </w:p>
          <w:p w14:paraId="6A9C941C" w14:textId="77777777" w:rsidR="00910313" w:rsidRDefault="00910313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427BFD4" w14:textId="4ECEB257" w:rsidR="00662DB6" w:rsidRDefault="00662DB6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53F6DE90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0C51D25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9270A" w14:paraId="180D9DE3" w14:textId="77777777" w:rsidTr="0069270A">
        <w:tc>
          <w:tcPr>
            <w:tcW w:w="3116" w:type="dxa"/>
          </w:tcPr>
          <w:p w14:paraId="7E1AFBF4" w14:textId="77777777" w:rsidR="0069270A" w:rsidRDefault="00910313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Food Waste</w:t>
            </w:r>
          </w:p>
          <w:p w14:paraId="37B595A7" w14:textId="77777777" w:rsidR="00662DB6" w:rsidRDefault="00662DB6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2D8CCD60" w14:textId="13EAF494" w:rsidR="00662DB6" w:rsidRDefault="00662DB6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0DAFB0B2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81A67D2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9270A" w14:paraId="4B452CD8" w14:textId="77777777" w:rsidTr="0069270A">
        <w:tc>
          <w:tcPr>
            <w:tcW w:w="3116" w:type="dxa"/>
          </w:tcPr>
          <w:p w14:paraId="094B6678" w14:textId="4C3AF0DF" w:rsidR="0069270A" w:rsidRDefault="00910313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Metal</w:t>
            </w:r>
          </w:p>
          <w:p w14:paraId="0C37869D" w14:textId="77777777" w:rsidR="00662DB6" w:rsidRDefault="00662DB6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5D6EC296" w14:textId="6FF0F09B" w:rsidR="00910313" w:rsidRDefault="00910313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7D2BEC60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191810B2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9270A" w14:paraId="3D0A13DA" w14:textId="77777777" w:rsidTr="0069270A">
        <w:tc>
          <w:tcPr>
            <w:tcW w:w="3116" w:type="dxa"/>
          </w:tcPr>
          <w:p w14:paraId="57EE19AB" w14:textId="77777777" w:rsidR="0069270A" w:rsidRDefault="00910313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Yard Waste</w:t>
            </w:r>
          </w:p>
          <w:p w14:paraId="667A461F" w14:textId="77777777" w:rsidR="00910313" w:rsidRDefault="00910313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37D62C71" w14:textId="4933E237" w:rsidR="00662DB6" w:rsidRDefault="00662DB6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E73B9F4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8B18362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9270A" w14:paraId="0DB8EBF7" w14:textId="77777777" w:rsidTr="0069270A">
        <w:tc>
          <w:tcPr>
            <w:tcW w:w="3116" w:type="dxa"/>
          </w:tcPr>
          <w:p w14:paraId="65EF6B73" w14:textId="77777777" w:rsidR="0069270A" w:rsidRDefault="00910313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Materials</w:t>
            </w:r>
          </w:p>
          <w:p w14:paraId="04C5CD21" w14:textId="77777777" w:rsidR="00910313" w:rsidRDefault="00910313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6A87673" w14:textId="7BE113E9" w:rsidR="00662DB6" w:rsidRDefault="00662DB6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7D4F4F7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FC683BE" w14:textId="77777777" w:rsidR="0069270A" w:rsidRDefault="0069270A" w:rsidP="009C1047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BE12F1" w14:textId="5AD6A13C" w:rsidR="0069270A" w:rsidRDefault="0069270A" w:rsidP="009C1047">
      <w:pPr>
        <w:ind w:right="-720"/>
        <w:rPr>
          <w:rFonts w:ascii="Times New Roman" w:eastAsia="Times New Roman" w:hAnsi="Times New Roman" w:cs="Times New Roman"/>
        </w:rPr>
      </w:pPr>
    </w:p>
    <w:p w14:paraId="76F4632B" w14:textId="188D69CD" w:rsidR="007D3117" w:rsidRDefault="007D3117" w:rsidP="009C1047">
      <w:pPr>
        <w:ind w:right="-720"/>
        <w:rPr>
          <w:rFonts w:ascii="Times New Roman" w:eastAsia="Times New Roman" w:hAnsi="Times New Roman" w:cs="Times New Roman"/>
        </w:rPr>
      </w:pPr>
    </w:p>
    <w:p w14:paraId="042096A6" w14:textId="7140021E" w:rsidR="007D3117" w:rsidRDefault="007D3117" w:rsidP="009C1047">
      <w:pPr>
        <w:ind w:right="-720"/>
        <w:rPr>
          <w:rFonts w:ascii="Times New Roman" w:eastAsia="Times New Roman" w:hAnsi="Times New Roman" w:cs="Times New Roman"/>
        </w:rPr>
      </w:pPr>
    </w:p>
    <w:p w14:paraId="3F9E325C" w14:textId="32FEB7D5" w:rsidR="007D3117" w:rsidRDefault="007D3117" w:rsidP="009C1047">
      <w:pPr>
        <w:ind w:right="-720"/>
        <w:rPr>
          <w:rFonts w:ascii="Times New Roman" w:eastAsia="Times New Roman" w:hAnsi="Times New Roman" w:cs="Times New Roman"/>
        </w:rPr>
      </w:pPr>
    </w:p>
    <w:p w14:paraId="70DF39FF" w14:textId="3EC0E0C0" w:rsidR="007D3117" w:rsidRDefault="007D3117" w:rsidP="009C1047">
      <w:pPr>
        <w:ind w:right="-720"/>
        <w:rPr>
          <w:rFonts w:ascii="Times New Roman" w:eastAsia="Times New Roman" w:hAnsi="Times New Roman" w:cs="Times New Roman"/>
        </w:rPr>
      </w:pPr>
    </w:p>
    <w:p w14:paraId="087AFBFF" w14:textId="77777777" w:rsidR="007D3117" w:rsidRDefault="007D3117" w:rsidP="009C1047">
      <w:pPr>
        <w:ind w:right="-720"/>
        <w:rPr>
          <w:rFonts w:ascii="Times New Roman" w:eastAsia="Times New Roman" w:hAnsi="Times New Roman" w:cs="Times New Roman"/>
        </w:rPr>
      </w:pPr>
    </w:p>
    <w:p w14:paraId="115D0732" w14:textId="6C2A57FD" w:rsidR="00910313" w:rsidRPr="00910313" w:rsidRDefault="00910313" w:rsidP="009C1047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910313">
        <w:rPr>
          <w:rFonts w:ascii="Times New Roman" w:eastAsia="Times New Roman" w:hAnsi="Times New Roman" w:cs="Times New Roman"/>
          <w:b/>
          <w:bCs/>
          <w:u w:val="single"/>
        </w:rPr>
        <w:lastRenderedPageBreak/>
        <w:t>IV.  Analysis &amp; Conclusions</w:t>
      </w:r>
    </w:p>
    <w:p w14:paraId="07AD934E" w14:textId="2F7E8411" w:rsidR="00910313" w:rsidRPr="007D3117" w:rsidRDefault="00910313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2FC81869" w14:textId="77777777" w:rsidR="007D3117" w:rsidRDefault="00910313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7D3117">
        <w:rPr>
          <w:rFonts w:ascii="Times New Roman" w:eastAsia="Times New Roman" w:hAnsi="Times New Roman" w:cs="Times New Roman"/>
          <w:b/>
          <w:bCs/>
        </w:rPr>
        <w:tab/>
      </w:r>
      <w:r w:rsidR="007D3117" w:rsidRPr="007D3117">
        <w:rPr>
          <w:rFonts w:ascii="Times New Roman" w:eastAsia="Times New Roman" w:hAnsi="Times New Roman" w:cs="Times New Roman"/>
          <w:b/>
          <w:bCs/>
        </w:rPr>
        <w:t xml:space="preserve">1.  </w:t>
      </w:r>
      <w:r w:rsidR="007D3117" w:rsidRPr="007D3117">
        <w:rPr>
          <w:rFonts w:ascii="Times New Roman" w:eastAsia="Times New Roman" w:hAnsi="Times New Roman" w:cs="Times New Roman"/>
          <w:b/>
          <w:bCs/>
        </w:rPr>
        <w:t xml:space="preserve">From your sample data, determine which type of material makes up the largest percent </w:t>
      </w:r>
    </w:p>
    <w:p w14:paraId="113007B2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of the landfill wastes by weight and which type of material makes up the largest percent </w:t>
      </w:r>
    </w:p>
    <w:p w14:paraId="2D279255" w14:textId="5AA72F83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by volume. </w:t>
      </w:r>
    </w:p>
    <w:p w14:paraId="2456C0C9" w14:textId="2F2EA8AD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2C09BD88" w14:textId="121DC222" w:rsidR="007D3117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AAD43BB" w14:textId="040C2B50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61E64F63" w14:textId="16AEF9DD" w:rsidR="007D3117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6D8D86E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42F15616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7D3117">
        <w:rPr>
          <w:rFonts w:ascii="Times New Roman" w:eastAsia="Times New Roman" w:hAnsi="Times New Roman" w:cs="Times New Roman"/>
          <w:b/>
          <w:bCs/>
        </w:rPr>
        <w:tab/>
        <w:t xml:space="preserve">2.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From your sample data, calculate how much trash an average person produces in a </w:t>
      </w:r>
    </w:p>
    <w:p w14:paraId="4A87BFBB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3117">
        <w:rPr>
          <w:rFonts w:ascii="Times New Roman" w:eastAsia="Times New Roman" w:hAnsi="Times New Roman" w:cs="Times New Roman"/>
          <w:b/>
          <w:bCs/>
        </w:rPr>
        <w:t>year. How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much would that be in a day, per person?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Compare these data to the amount </w:t>
      </w:r>
    </w:p>
    <w:p w14:paraId="54066001" w14:textId="214D883C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of trash you produce in a day. </w:t>
      </w:r>
    </w:p>
    <w:p w14:paraId="4FFB7AF4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7DA8C35F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E5C0075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3A8A668A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D77F37E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40F428A4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7D3117">
        <w:rPr>
          <w:rFonts w:ascii="Times New Roman" w:eastAsia="Times New Roman" w:hAnsi="Times New Roman" w:cs="Times New Roman"/>
          <w:b/>
          <w:bCs/>
        </w:rPr>
        <w:t xml:space="preserve">3.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Statistics show that only 20 percent of all paper is recycled in the United States.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From </w:t>
      </w:r>
    </w:p>
    <w:p w14:paraId="2844E684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your sample data, determine how many more trees would be saved by a town of 10 000 </w:t>
      </w:r>
    </w:p>
    <w:p w14:paraId="53C54D4E" w14:textId="788C8FD4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people if all paper were recycled. (Seventeen trees produce a ton of paper.) </w:t>
      </w:r>
    </w:p>
    <w:p w14:paraId="7347E556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2835F979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9B059B8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0AD04731" w14:textId="5C2052B8" w:rsidR="007D3117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B72990D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6514AB5C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7D3117">
        <w:rPr>
          <w:rFonts w:ascii="Times New Roman" w:eastAsia="Times New Roman" w:hAnsi="Times New Roman" w:cs="Times New Roman"/>
          <w:b/>
          <w:bCs/>
        </w:rPr>
        <w:t xml:space="preserve">4.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Assume that after plastics, glass, paper, food wastes, metals, yard wastes, and all other </w:t>
      </w:r>
    </w:p>
    <w:p w14:paraId="0788B293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miscellaneous solids have been recycled, the remaining tonnage consists of moisture and </w:t>
      </w:r>
    </w:p>
    <w:p w14:paraId="70828ED0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dirt.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What percentage of the landfill is made up of moisture and dirt according to your </w:t>
      </w:r>
    </w:p>
    <w:p w14:paraId="3767F5F3" w14:textId="625CF33A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data? </w:t>
      </w:r>
    </w:p>
    <w:p w14:paraId="0234E2FA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41F43623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0CDA1BA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58F9CCDB" w14:textId="640D330F" w:rsidR="007D3117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42B48A0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3C1240B8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7D3117">
        <w:rPr>
          <w:rFonts w:ascii="Times New Roman" w:eastAsia="Times New Roman" w:hAnsi="Times New Roman" w:cs="Times New Roman"/>
          <w:b/>
          <w:bCs/>
        </w:rPr>
        <w:t xml:space="preserve">5.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Recycling one metric ton of compacted mixed materials saves about five cubic meters of </w:t>
      </w:r>
    </w:p>
    <w:p w14:paraId="6686648A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landfill space.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If a metric ton of recycled materials consisted entirely of plastics instead </w:t>
      </w:r>
    </w:p>
    <w:p w14:paraId="7454FE87" w14:textId="780E5E01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of mixed materials, would more or less than five cubic meters of landfill space be saved? </w:t>
      </w:r>
    </w:p>
    <w:p w14:paraId="42A49522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3EFA14FD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B040D5F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707138FF" w14:textId="5C98686C" w:rsidR="007D3117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9270DEE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566D2C19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7D3117">
        <w:rPr>
          <w:rFonts w:ascii="Times New Roman" w:eastAsia="Times New Roman" w:hAnsi="Times New Roman" w:cs="Times New Roman"/>
          <w:b/>
          <w:bCs/>
        </w:rPr>
        <w:t xml:space="preserve">6.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From your sample data, calculate how many kilowatt hours of energy could be saved if </w:t>
      </w:r>
    </w:p>
    <w:p w14:paraId="5D712957" w14:textId="3C7E5B01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all the glass were recycled. </w:t>
      </w:r>
    </w:p>
    <w:p w14:paraId="3343D170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4BC686AF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A29CEFA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50F619C5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AC5D58D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48FE5B39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7D3117">
        <w:rPr>
          <w:rFonts w:ascii="Times New Roman" w:eastAsia="Times New Roman" w:hAnsi="Times New Roman" w:cs="Times New Roman"/>
          <w:b/>
          <w:bCs/>
        </w:rPr>
        <w:t xml:space="preserve">7.  </w:t>
      </w:r>
      <w:r w:rsidRPr="007D3117">
        <w:rPr>
          <w:rFonts w:ascii="Times New Roman" w:eastAsia="Times New Roman" w:hAnsi="Times New Roman" w:cs="Times New Roman"/>
          <w:b/>
          <w:bCs/>
        </w:rPr>
        <w:t xml:space="preserve">List the reasons why it may not be economical to recycle certain materials. What kinds </w:t>
      </w:r>
    </w:p>
    <w:p w14:paraId="4BD40BFA" w14:textId="7A129492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7D3117">
        <w:rPr>
          <w:rFonts w:ascii="Times New Roman" w:eastAsia="Times New Roman" w:hAnsi="Times New Roman" w:cs="Times New Roman"/>
          <w:b/>
          <w:bCs/>
        </w:rPr>
        <w:t>of costs occur in recycling?</w:t>
      </w:r>
    </w:p>
    <w:p w14:paraId="03927CA7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</w:p>
    <w:p w14:paraId="25C4C027" w14:textId="77777777" w:rsidR="007D3117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080C5577" w14:textId="77777777" w:rsidR="007D3117" w:rsidRPr="007D3117" w:rsidRDefault="007D3117" w:rsidP="007D3117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239D3D18" w14:textId="35DAA325" w:rsidR="00910313" w:rsidRPr="003B1836" w:rsidRDefault="007D3117" w:rsidP="007D3117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sectPr w:rsidR="00910313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867BA" w14:textId="77777777" w:rsidR="00B7160D" w:rsidRDefault="00B7160D" w:rsidP="00C8301F">
      <w:r>
        <w:separator/>
      </w:r>
    </w:p>
  </w:endnote>
  <w:endnote w:type="continuationSeparator" w:id="0">
    <w:p w14:paraId="776E4590" w14:textId="77777777" w:rsidR="00B7160D" w:rsidRDefault="00B7160D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80414" w14:textId="77777777" w:rsidR="00B7160D" w:rsidRDefault="00B7160D" w:rsidP="00C8301F">
      <w:r>
        <w:separator/>
      </w:r>
    </w:p>
  </w:footnote>
  <w:footnote w:type="continuationSeparator" w:id="0">
    <w:p w14:paraId="0527093D" w14:textId="77777777" w:rsidR="00B7160D" w:rsidRDefault="00B7160D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200A5C"/>
    <w:rsid w:val="002C7D09"/>
    <w:rsid w:val="002D6D18"/>
    <w:rsid w:val="00315EC0"/>
    <w:rsid w:val="00354EC8"/>
    <w:rsid w:val="00386F2E"/>
    <w:rsid w:val="003B1836"/>
    <w:rsid w:val="004530F5"/>
    <w:rsid w:val="00480F06"/>
    <w:rsid w:val="0063427C"/>
    <w:rsid w:val="00662DB6"/>
    <w:rsid w:val="0069270A"/>
    <w:rsid w:val="00753EAF"/>
    <w:rsid w:val="007B2536"/>
    <w:rsid w:val="007D3117"/>
    <w:rsid w:val="007E0715"/>
    <w:rsid w:val="00815473"/>
    <w:rsid w:val="00910313"/>
    <w:rsid w:val="0093506F"/>
    <w:rsid w:val="0095326B"/>
    <w:rsid w:val="009B084F"/>
    <w:rsid w:val="009C1047"/>
    <w:rsid w:val="00B05E3E"/>
    <w:rsid w:val="00B7160D"/>
    <w:rsid w:val="00BC6848"/>
    <w:rsid w:val="00C75489"/>
    <w:rsid w:val="00C8301F"/>
    <w:rsid w:val="00C86EB8"/>
    <w:rsid w:val="00D614B3"/>
    <w:rsid w:val="00D62BFA"/>
    <w:rsid w:val="00D96854"/>
    <w:rsid w:val="00DB262B"/>
    <w:rsid w:val="00DF2975"/>
    <w:rsid w:val="00E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S19/ES1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2020-09-22T00:54:00Z</dcterms:created>
  <dcterms:modified xsi:type="dcterms:W3CDTF">2020-09-22T01:10:00Z</dcterms:modified>
</cp:coreProperties>
</file>